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Fotografía: Primeros Pasos Creativos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 (12-15 años) en el fascinante mundo de la fotografía a través de un enfoque creativo y práctico. Los estudiantes aprenderán los conceptos básicos de la fotografía, como la composición, el encuadre, la luz y las perspectivas, mediante la metodología de Aprendizaje Basado en Retos. Esta metodología les permitirá enfrentarse a problemas reales y buscar soluciones innovadoras y personales a través de la fotografía.</w:t>
      </w:r>
    </w:p>
    <w:p>
      <w:pPr/>
      <w:r>
        <w:rPr/>
        <w:t xml:space="preserve">La fotografía es una herramienta poderosa para expresar ideas, emociones y contar historias, y es una habilidad relevante para la vida cotidiana en un mundo cada vez más visual y digital. Al finalizar el plan, los estudiantes habrán desarrollado competencias técnicas y creativas que pueden aplicar en sus redes sociales, proyectos personales y en su percepción del entorno. Además, fomentarán el pensamiento crítico, la observación detallada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básicos de la fotografía para comprender cómo influyen en la imagen final.</w:t>
      </w:r>
    </w:p>
    <w:p>
      <w:pPr>
        <w:numPr>
          <w:ilvl w:val="0"/>
          <w:numId w:val="1"/>
        </w:numPr>
      </w:pPr>
      <w:r>
        <w:rPr/>
        <w:t xml:space="preserve">Crear fotografías que resuelvan retos visuales utilizando técnicas de composición y luz.</w:t>
      </w:r>
    </w:p>
    <w:p>
      <w:pPr>
        <w:numPr>
          <w:ilvl w:val="0"/>
          <w:numId w:val="1"/>
        </w:numPr>
      </w:pPr>
      <w:r>
        <w:rPr/>
        <w:t xml:space="preserve">Evaluar las fotografías propias y de sus compañeros para identificar fortalezas y áreas de mejora.</w:t>
      </w:r>
    </w:p>
    <w:p>
      <w:pPr>
        <w:numPr>
          <w:ilvl w:val="0"/>
          <w:numId w:val="1"/>
        </w:numPr>
      </w:pPr>
      <w:r>
        <w:rPr/>
        <w:t xml:space="preserve">Argumentar decisiones creativas en sus producciones fotográficas mediante reflexión grupal y escrita.</w:t>
      </w:r>
    </w:p>
    <w:p>
      <w:pPr>
        <w:numPr>
          <w:ilvl w:val="0"/>
          <w:numId w:val="1"/>
        </w:numPr>
      </w:pPr>
      <w:r>
        <w:rPr/>
        <w:t xml:space="preserve">Diseñar una pequeña exposición fotográfica que comunique un mensaje claro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Cámaras digitales o smartphones con cámara (1 por estudiante o pareja).</w:t>
      </w:r>
    </w:p>
    <w:p>
      <w:pPr>
        <w:numPr>
          <w:ilvl w:val="0"/>
          <w:numId w:val="2"/>
        </w:numPr>
      </w:pPr>
      <w:r>
        <w:rPr/>
        <w:t xml:space="preserve">Computadora o tablet con software básico de edición de imágenes (por ejemplo, Canva, Snapseed, o similar).</w:t>
      </w:r>
    </w:p>
    <w:p>
      <w:pPr>
        <w:numPr>
          <w:ilvl w:val="0"/>
          <w:numId w:val="2"/>
        </w:numPr>
      </w:pPr>
      <w:r>
        <w:rPr/>
        <w:t xml:space="preserve">Proyector o pantalla para mostrar ejemplos y presentaciones.</w:t>
      </w:r>
    </w:p>
    <w:p>
      <w:pPr>
        <w:numPr>
          <w:ilvl w:val="0"/>
          <w:numId w:val="2"/>
        </w:numPr>
      </w:pPr>
      <w:r>
        <w:rPr/>
        <w:t xml:space="preserve">Material impreso con conceptos básicos de fotografía (regla de los tercios, tipos de encuadres, luz).</w:t>
      </w:r>
    </w:p>
    <w:p>
      <w:pPr>
        <w:numPr>
          <w:ilvl w:val="0"/>
          <w:numId w:val="2"/>
        </w:numPr>
      </w:pPr>
      <w:r>
        <w:rPr/>
        <w:t xml:space="preserve">Cuadernos o libretas para anotaciones y reflexiones.</w:t>
      </w:r>
    </w:p>
    <w:p>
      <w:pPr>
        <w:numPr>
          <w:ilvl w:val="0"/>
          <w:numId w:val="2"/>
        </w:numPr>
      </w:pPr>
      <w:r>
        <w:rPr/>
        <w:t xml:space="preserve">Cartulinas y marcadores para diseñar la exposición fotográfica.</w:t>
      </w:r>
    </w:p>
    <w:p>
      <w:pPr>
        <w:numPr>
          <w:ilvl w:val="0"/>
          <w:numId w:val="2"/>
        </w:numPr>
      </w:pPr>
      <w:r>
        <w:rPr/>
        <w:t xml:space="preserve">Acceso a internet para investigación rápida y visualización de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manejar un dispositivo digital (cámara o smartphone).</w:t>
      </w:r>
    </w:p>
    <w:p>
      <w:pPr>
        <w:numPr>
          <w:ilvl w:val="0"/>
          <w:numId w:val="3"/>
        </w:numPr>
      </w:pPr>
      <w:r>
        <w:rPr/>
        <w:t xml:space="preserve">Experiencia previa en observar imágenes y expresar opiniones simples sobre ellas.</w:t>
      </w:r>
    </w:p>
    <w:p>
      <w:pPr>
        <w:numPr>
          <w:ilvl w:val="0"/>
          <w:numId w:val="3"/>
        </w:numPr>
      </w:pPr>
      <w:r>
        <w:rPr/>
        <w:t xml:space="preserve">Conocimiento básico de trabajo en equipo y respeto en la discusión grupal.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tomar notas y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Iniciando el Viaje Fotográfico: Explorando el Mundo Visual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estudiantes el objetivo de conocer qué es la fotografía, su importancia y cómo puede ser una herramienta para expresar ideas y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proyector 5 fotografías muy distintas (paisaje, retrato, macro, callejera, artística) y pregunta: "¿Qué ven en estas imágenes? ¿Cuál les gusta más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sus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real sobre cómo una fotografía cambió la forma de ver un momento especial en su vida o en la historia (ejemplo: imagen icónica de un evento importante).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curiosidad por aprender a crear imágenes con significado.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fotografía está en su vida diaria (redes sociales, familia, escuela) y que aprenderán a usarla para contar sus propias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cuándo y cómo usan la fotografía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participativa sobre conceptos básicos de fotografía: la regla de los tercios, tipos de encuadre y luz natural vs artificial.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la Regla de los Tercios</w:t>
      </w:r>
      <w:br/>
      <w:r>
        <w:rPr>
          <w:b w:val="1"/>
          <w:bCs w:val="1"/>
        </w:rPr>
        <w:t xml:space="preserve">Objetivo:</w:t>
      </w:r>
      <w:r>
        <w:rPr/>
        <w:t xml:space="preserve"> Analizar y aplicar la regla de los tercios para mejorar la composición.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3 fotografías con regla de los tercios aplicada.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Observa, guía con preguntas: "¿Por qué colocaron el objeto aquí? ¿Cómo cambia la imagen si lo centran?"</w:t>
      </w:r>
    </w:p>
    <w:p>
      <w:pPr>
        <w:numPr>
          <w:ilvl w:val="1"/>
          <w:numId w:val="7"/>
        </w:numPr>
      </w:pPr>
      <w:r>
        <w:rPr/>
        <w:t xml:space="preserve">Docente explica brevemente la regla de los tercios con imágenes de ejemplo.</w:t>
      </w:r>
    </w:p>
    <w:p>
      <w:pPr>
        <w:numPr>
          <w:ilvl w:val="1"/>
          <w:numId w:val="7"/>
        </w:numPr>
      </w:pPr>
      <w:r>
        <w:rPr/>
        <w:t xml:space="preserve">Estudiantes forman parejas y con sus dispositivos toman 3 fotografías aplicando esta regla en el patio o salón.</w:t>
      </w:r>
    </w:p>
    <w:p>
      <w:pPr>
        <w:numPr>
          <w:ilvl w:val="1"/>
          <w:numId w:val="7"/>
        </w:numPr>
      </w:pPr>
      <w:r>
        <w:rPr/>
        <w:t xml:space="preserve">Suben las fotos a la computadora o las muestran al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Descubriendo Tipos de Encadre</w:t>
      </w:r>
      <w:br/>
      <w:r>
        <w:rPr>
          <w:b w:val="1"/>
          <w:bCs w:val="1"/>
        </w:rPr>
        <w:t xml:space="preserve">Objetivo:</w:t>
      </w:r>
      <w:r>
        <w:rPr/>
        <w:t xml:space="preserve"> Crear fotografías con diferentes encuadres (general, medio, primer plano).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Set de 3 fotografías con diferentes encuadres.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Facilita el análisis con preguntas: "¿Qué sienten cuando ven esta foto? ¿Cómo cambia el mensaje con otro encuadre?"</w:t>
      </w:r>
    </w:p>
    <w:p>
      <w:pPr>
        <w:numPr>
          <w:ilvl w:val="1"/>
          <w:numId w:val="7"/>
        </w:numPr>
      </w:pPr>
      <w:r>
        <w:rPr/>
        <w:t xml:space="preserve">Docente muestra ejemplos y explica cada tipo de encuadre.</w:t>
      </w:r>
    </w:p>
    <w:p>
      <w:pPr>
        <w:numPr>
          <w:ilvl w:val="1"/>
          <w:numId w:val="7"/>
        </w:numPr>
      </w:pPr>
      <w:r>
        <w:rPr/>
        <w:t xml:space="preserve">En grupos de cuatro, estudiantes eligen un objeto o persona y toman tres fotos con los diferentes encuadres.</w:t>
      </w:r>
    </w:p>
    <w:p>
      <w:pPr>
        <w:numPr>
          <w:ilvl w:val="1"/>
          <w:numId w:val="7"/>
        </w:numPr>
      </w:pPr>
      <w:r>
        <w:rPr/>
        <w:t xml:space="preserve">Comparten las fotos con el grupo y comentan cuál encuadre transmite mejor el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Luz y Sombra en Acción</w:t>
      </w:r>
      <w:br/>
      <w:r>
        <w:rPr>
          <w:b w:val="1"/>
          <w:bCs w:val="1"/>
        </w:rPr>
        <w:t xml:space="preserve">Objetivo:</w:t>
      </w:r>
      <w:r>
        <w:rPr/>
        <w:t xml:space="preserve"> Experimentar con la luz natural y sombras para modificar la atmósfera de la fotografía.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2 fotografías y anotaciones escritas.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Apoya a quienes tienen dificultades técnicas y fomenta la observación crítica.</w:t>
      </w:r>
    </w:p>
    <w:p>
      <w:pPr>
        <w:numPr>
          <w:ilvl w:val="1"/>
          <w:numId w:val="7"/>
        </w:numPr>
      </w:pPr>
      <w:r>
        <w:rPr/>
        <w:t xml:space="preserve">Docente explica cómo la luz afecta el ambiente y muestra ejemplos.</w:t>
      </w:r>
    </w:p>
    <w:p>
      <w:pPr>
        <w:numPr>
          <w:ilvl w:val="1"/>
          <w:numId w:val="7"/>
        </w:numPr>
      </w:pPr>
      <w:r>
        <w:rPr/>
        <w:t xml:space="preserve">Individualmente, estudiantes toman dos fotos del mismo objeto, una con luz directa y otra con sombra.</w:t>
      </w:r>
    </w:p>
    <w:p>
      <w:pPr>
        <w:numPr>
          <w:ilvl w:val="1"/>
          <w:numId w:val="7"/>
        </w:numPr>
      </w:pPr>
      <w:r>
        <w:rPr/>
        <w:t xml:space="preserve">Analizan en sus cuadernos las diferencias y cómo cambia la sensación.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explorar ángulos poco comunes para una foto extra. Para quienes necesitan apoyo, el docente ofrece ejemplos más sencillos y acompañamiento personalizado para usar la cámara.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realiza una breve puesta en común mostrando fotos capturadas para anticipar el análisis crítico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pareja comparte una foto y explica qué técnica aplicó y por qué la eligió.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8"/>
        </w:numPr>
      </w:pPr>
      <w:r>
        <w:rPr/>
        <w:t xml:space="preserve">¿Qué aprendí hoy sobre cómo hacer una buena fotografía?</w:t>
      </w:r>
    </w:p>
    <w:p>
      <w:pPr>
        <w:numPr>
          <w:ilvl w:val="1"/>
          <w:numId w:val="8"/>
        </w:numPr>
      </w:pPr>
      <w:r>
        <w:rPr/>
        <w:t xml:space="preserve">¿Qué técnica me gustó más y por qué?</w:t>
      </w:r>
    </w:p>
    <w:p>
      <w:pPr>
        <w:numPr>
          <w:ilvl w:val="1"/>
          <w:numId w:val="8"/>
        </w:numPr>
      </w:pPr>
      <w:r>
        <w:rPr/>
        <w:t xml:space="preserve">¿Cómo puedo usar lo aprendido para contar una historia con fotos?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individualmente cada presentación resaltando aciertos y sugiriendo mejoras.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se enfocará en contar historias con fotografías para un reto creativo.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Traer 3 fotografías propias (pueden ser del celular) que les gusten y explicar por qué.</w:t>
      </w:r>
    </w:p>
    <w:p>
      <w:pPr/>
      <w:r>
        <w:rPr/>
        <w:t xml:space="preserve">Sesión 2: Contando Historias con Imágenes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y abrir el tema de la fotografía como medio para narrar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las 3 fotos que trajeron y explicar qué historia o emoción comunican.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fotografías que cuentan una historia potente sin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responden: "¿Qué historia creen que cuentan estas fotos? ¿Cómo lo saben?"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fotografía puede ser una herramienta para comunicar mensajes importantes y personales, y que ellos crearán su propia narrativa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las posibilidades creativas de la fotografía.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Definiendo el Mensaje</w:t>
      </w:r>
      <w:br/>
      <w:r>
        <w:rPr>
          <w:b w:val="1"/>
          <w:bCs w:val="1"/>
        </w:rPr>
        <w:t xml:space="preserve">Objetivo:</w:t>
      </w:r>
      <w:r>
        <w:rPr/>
        <w:t xml:space="preserve"> Diseñar un concepto o mensaje para una serie fotográfica.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Concepto escrito y validado por el grupo.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Facilita la generación de ideas y orienta para que el mensaje sea claro y realizable.</w:t>
      </w:r>
    </w:p>
    <w:p>
      <w:pPr>
        <w:numPr>
          <w:ilvl w:val="1"/>
          <w:numId w:val="12"/>
        </w:numPr>
      </w:pPr>
      <w:r>
        <w:rPr/>
        <w:t xml:space="preserve">Docente plantea el reto: "Crear una serie de 4 fotos que cuenten una historia o transmitan una idea clara".</w:t>
      </w:r>
    </w:p>
    <w:p>
      <w:pPr>
        <w:numPr>
          <w:ilvl w:val="1"/>
          <w:numId w:val="12"/>
        </w:numPr>
      </w:pPr>
      <w:r>
        <w:rPr/>
        <w:t xml:space="preserve">En grupos de 3, estudiantes discuten y escriben en su cuaderno la idea central que quieren comunicar.</w:t>
      </w:r>
    </w:p>
    <w:p>
      <w:pPr>
        <w:numPr>
          <w:ilvl w:val="1"/>
          <w:numId w:val="12"/>
        </w:numPr>
      </w:pPr>
      <w:r>
        <w:rPr/>
        <w:t xml:space="preserve">Plenaria rápida para compartir ideas y recibir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Sesión Fotográfica Creativa</w:t>
      </w:r>
      <w:br/>
      <w:r>
        <w:rPr>
          <w:b w:val="1"/>
          <w:bCs w:val="1"/>
        </w:rPr>
        <w:t xml:space="preserve">Objetivo:</w:t>
      </w:r>
      <w:r>
        <w:rPr/>
        <w:t xml:space="preserve"> Crear fotografías que expresen el mensaje definido usando técnicas básicas.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Serie de 4 fotografías.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Observa, apoya técnicamente y sugiere enfoques creativos.</w:t>
      </w:r>
    </w:p>
    <w:p>
      <w:pPr>
        <w:numPr>
          <w:ilvl w:val="1"/>
          <w:numId w:val="12"/>
        </w:numPr>
      </w:pPr>
      <w:r>
        <w:rPr/>
        <w:t xml:space="preserve">Cada grupo sale al espacio asignado para tomar 4 fotografías que cuenten la historia.</w:t>
      </w:r>
    </w:p>
    <w:p>
      <w:pPr>
        <w:numPr>
          <w:ilvl w:val="1"/>
          <w:numId w:val="12"/>
        </w:numPr>
      </w:pPr>
      <w:r>
        <w:rPr/>
        <w:t xml:space="preserve">Se les recuerda aplicar la regla de los tercios, tipos de encuadre y experimentación con luz.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y Retroalimentación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Evaluar y argumentar sobre los trabajos propios y ajenos.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Presentación oral y comentarios.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Modera, genera ambiente de respeto y destaca puntos clave.</w:t>
      </w:r>
    </w:p>
    <w:p>
      <w:pPr>
        <w:numPr>
          <w:ilvl w:val="1"/>
          <w:numId w:val="12"/>
        </w:numPr>
      </w:pPr>
      <w:r>
        <w:rPr/>
        <w:t xml:space="preserve">Los grupos presentan sus fotos y explican el mensaje y las decisiones tomadas.</w:t>
      </w:r>
    </w:p>
    <w:p>
      <w:pPr>
        <w:numPr>
          <w:ilvl w:val="1"/>
          <w:numId w:val="12"/>
        </w:numPr>
      </w:pPr>
      <w:r>
        <w:rPr/>
        <w:t xml:space="preserve">Los demás grupos hacen preguntas y comentarios constructivos.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se les invita a crear una quinta fotografía que complemente la historia. Para quienes necesitan apoyo se les asigna un mentor dentro del grupo o el docente les da ejemplos concretos.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plantea que en la siguiente sesión se aprenderá a editar y mejorar las fotografías para potenciar el mensaje.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En cuaderno, cada estudiante escribe en 3 frases qué aprendió sobre contar historias con fotos.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ayudaron las técnicas fotográficas a comunicar mi mensaje?</w:t>
      </w:r>
    </w:p>
    <w:p>
      <w:pPr>
        <w:numPr>
          <w:ilvl w:val="1"/>
          <w:numId w:val="13"/>
        </w:numPr>
      </w:pPr>
      <w:r>
        <w:rPr/>
        <w:t xml:space="preserve">¿Qué reto encontré al contar una historia con imágenes?</w:t>
      </w:r>
    </w:p>
    <w:p>
      <w:pPr>
        <w:numPr>
          <w:ilvl w:val="1"/>
          <w:numId w:val="13"/>
        </w:numPr>
      </w:pPr>
      <w:r>
        <w:rPr/>
        <w:t xml:space="preserve">¿Qué puedo mejorar para futuras fotos?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da comentarios generales y destaca la creatividad y esfuerzo.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fotografías en revistas, redes o exposiciones para seguir aprendiendo.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Buscar una fotografía que cuente una historia y traerla impresa o digital para analizar en la próxima sesión.</w:t>
      </w:r>
    </w:p>
    <w:p>
      <w:pPr/>
      <w:r>
        <w:rPr/>
        <w:t xml:space="preserve">Sesión 3: Editando la Realidad: Mejorando Nuestras Fotografías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el uso de la edición para potenciar el mensaje fotográfico.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dos versiones de una misma fotografía, una original y otra editada, y pregunta: "¿Qué diferencias ven? ¿Cuál prefieren y por qué?"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edición es una herramienta para destacar lo importante y corregir detalles.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en aprender cómo usarla.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edición con filtros en redes sociales y el poder que tienen para cambiar la percepción.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uso responsable de la edición.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Básico de Edición Digital</w:t>
      </w:r>
      <w:br/>
      <w:r>
        <w:rPr>
          <w:b w:val="1"/>
          <w:bCs w:val="1"/>
        </w:rPr>
        <w:t xml:space="preserve">Objetivo:</w:t>
      </w:r>
      <w:r>
        <w:rPr/>
        <w:t xml:space="preserve"> Aprender a usar herramientas básicas de edición para mejorar fotos.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Foto editada con mejoras visibles.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Apoya con dificultades técnicas y sugiere mejoras creativas.</w:t>
      </w:r>
    </w:p>
    <w:p>
      <w:pPr>
        <w:numPr>
          <w:ilvl w:val="1"/>
          <w:numId w:val="17"/>
        </w:numPr>
      </w:pPr>
      <w:r>
        <w:rPr/>
        <w:t xml:space="preserve">Docente muestra en proyector un tutorial sencillo con funciones básicas: brillo, contraste, recorte, filtros.</w:t>
      </w:r>
    </w:p>
    <w:p>
      <w:pPr>
        <w:numPr>
          <w:ilvl w:val="1"/>
          <w:numId w:val="17"/>
        </w:numPr>
      </w:pPr>
      <w:r>
        <w:rPr/>
        <w:t xml:space="preserve">En parejas, estudiantes practican con una foto propia o de la sesión anterior usando una app sencilla.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Creando un Antes y Después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impacto de la edición.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Presentación oral con imágenes.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Facilita la discusión y destaca el valor de la edición consciente.</w:t>
      </w:r>
    </w:p>
    <w:p>
      <w:pPr>
        <w:numPr>
          <w:ilvl w:val="1"/>
          <w:numId w:val="17"/>
        </w:numPr>
      </w:pPr>
      <w:r>
        <w:rPr/>
        <w:t xml:space="preserve">Cada pareja prepara una presentación breve mostrando la foto original y la editada.</w:t>
      </w:r>
    </w:p>
    <w:p>
      <w:pPr>
        <w:numPr>
          <w:ilvl w:val="1"/>
          <w:numId w:val="17"/>
        </w:numPr>
      </w:pPr>
      <w:r>
        <w:rPr/>
        <w:t xml:space="preserve">Explican qué cambios hicieron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Mini Reto de Edición Creativa</w:t>
      </w:r>
      <w:br/>
      <w:r>
        <w:rPr>
          <w:b w:val="1"/>
          <w:bCs w:val="1"/>
        </w:rPr>
        <w:t xml:space="preserve">Objetivo:</w:t>
      </w:r>
      <w:r>
        <w:rPr/>
        <w:t xml:space="preserve"> Aplicar creatividad para modificar una foto y transmitir una emoción diferente.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Foto editada con nuevo enfoque emocional.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Observa, motiva la experimentación y guía la reflexión.</w:t>
      </w:r>
    </w:p>
    <w:p>
      <w:pPr>
        <w:numPr>
          <w:ilvl w:val="1"/>
          <w:numId w:val="17"/>
        </w:numPr>
      </w:pPr>
      <w:r>
        <w:rPr/>
        <w:t xml:space="preserve">Individualmente, estudiantes eligen una foto y la editan para cambiar su atmósfera (por ejemplo, alegre a melancólica).</w:t>
      </w:r>
    </w:p>
    <w:p>
      <w:pPr>
        <w:numPr>
          <w:ilvl w:val="1"/>
          <w:numId w:val="17"/>
        </w:numPr>
      </w:pPr>
      <w:r>
        <w:rPr/>
        <w:t xml:space="preserve">Comparten en grupos pequeños y explican sus decisiones.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explorar funciones avanzadas o combinar fotos. Quienes necesitan más apoyo reciben tutoriales paso a paso y acompañamiento.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 próxima sesión se prepararán para la exposición fotográfica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frase cómo la edición puede ayudar a contar mejor una historia.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técnica de edición me fue más útil y por qué?</w:t>
      </w:r>
    </w:p>
    <w:p>
      <w:pPr>
        <w:numPr>
          <w:ilvl w:val="1"/>
          <w:numId w:val="18"/>
        </w:numPr>
      </w:pPr>
      <w:r>
        <w:rPr/>
        <w:t xml:space="preserve">¿Cómo puedo usar la edición para mejorar mis próximas fotos?</w:t>
      </w:r>
    </w:p>
    <w:p>
      <w:pPr>
        <w:numPr>
          <w:ilvl w:val="1"/>
          <w:numId w:val="18"/>
        </w:numPr>
      </w:pPr>
      <w:r>
        <w:rPr/>
        <w:t xml:space="preserve">¿Qué aprendí sobre la relación entre imagen original y editada?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técnica y el mensaje.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practicar edición en casa y observar el impacto en sus imágenes cotidianas.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Seleccionar 4 fotos editadas para la exposición final y preparar una breve descripción escrita.</w:t>
      </w:r>
    </w:p>
    <w:p>
      <w:pPr/>
      <w:r>
        <w:rPr/>
        <w:t xml:space="preserve">Sesión 4: Diseñando Nuestra Exposición Fotográfica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final de la exposición y motivar el trabajo colaborativo para organizarla.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 que una exposición sea atractiva y clara para el público?"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Lluvia de ideas en plenaria con aportes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exposiciones reales y cómo se presentan los mensajes.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lograr.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una exposición grupal que muestre historias a través de sus fotos.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colaborar y organizar.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Selección y Organización de Fotografías</w:t>
      </w:r>
      <w:br/>
      <w:r>
        <w:rPr>
          <w:b w:val="1"/>
          <w:bCs w:val="1"/>
        </w:rPr>
        <w:t xml:space="preserve">Objetivo:</w:t>
      </w:r>
      <w:r>
        <w:rPr/>
        <w:t xml:space="preserve"> Elegir las mejores fotos y decidir el orden para la exposición.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grandes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Plan de exposición con fotos y orden establecido.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Modera el diálogo y recuerda los criterios de selección.</w:t>
      </w:r>
    </w:p>
    <w:p>
      <w:pPr>
        <w:numPr>
          <w:ilvl w:val="1"/>
          <w:numId w:val="22"/>
        </w:numPr>
      </w:pPr>
      <w:r>
        <w:rPr/>
        <w:t xml:space="preserve">En grupos grandes (6-8 estudiantes), revisan todas las fotos seleccionadas y descritas.</w:t>
      </w:r>
    </w:p>
    <w:p>
      <w:pPr>
        <w:numPr>
          <w:ilvl w:val="1"/>
          <w:numId w:val="22"/>
        </w:numPr>
      </w:pPr>
      <w:r>
        <w:rPr/>
        <w:t xml:space="preserve">Discuten y deciden cuáles incluirán, pensando en la coherencia y el mensaje global.</w:t>
      </w:r>
    </w:p>
    <w:p>
      <w:pPr>
        <w:numPr>
          <w:ilvl w:val="1"/>
          <w:numId w:val="22"/>
        </w:numPr>
      </w:pPr>
      <w:r>
        <w:rPr/>
        <w:t xml:space="preserve">Organizan el orden y crean un esquema en cartulina.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Diseño de Carteles y Etiquetas</w:t>
      </w:r>
      <w:br/>
      <w:r>
        <w:rPr>
          <w:b w:val="1"/>
          <w:bCs w:val="1"/>
        </w:rPr>
        <w:t xml:space="preserve">Objetivo:</w:t>
      </w:r>
      <w:r>
        <w:rPr/>
        <w:t xml:space="preserve"> Diseñar textos y etiquetas para acompañar cada foto y explicar su historia.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grandes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Carteles y etiquetas listos para exhibir.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Apoya en redacción y diseño, fomenta claridad y creatividad.</w:t>
      </w:r>
    </w:p>
    <w:p>
      <w:pPr>
        <w:numPr>
          <w:ilvl w:val="1"/>
          <w:numId w:val="22"/>
        </w:numPr>
      </w:pPr>
      <w:r>
        <w:rPr/>
        <w:t xml:space="preserve">Grupos escriben textos breves y claros para cada fotografía.</w:t>
      </w:r>
    </w:p>
    <w:p>
      <w:pPr>
        <w:numPr>
          <w:ilvl w:val="1"/>
          <w:numId w:val="22"/>
        </w:numPr>
      </w:pPr>
      <w:r>
        <w:rPr/>
        <w:t xml:space="preserve">Diseñan carteles y etiquetas usando materiales impresos o digitales.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para escribir se encargan de los textos; quienes prefieren lo visual colaboran en el diseño gráfico. Quienes necesitan apoyo trabajan en parejas con tutoría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Preparan el espacio para la exposición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esquema de exposición y textos, recibe retroalimentación rápida.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¿Cómo ayudó trabajar en grupo a mejorar nuestra exposición?</w:t>
      </w:r>
    </w:p>
    <w:p>
      <w:pPr>
        <w:numPr>
          <w:ilvl w:val="1"/>
          <w:numId w:val="23"/>
        </w:numPr>
      </w:pPr>
      <w:r>
        <w:rPr/>
        <w:t xml:space="preserve">¿Qué mensaje queremos que el público recuerde?</w:t>
      </w:r>
    </w:p>
    <w:p>
      <w:pPr>
        <w:numPr>
          <w:ilvl w:val="1"/>
          <w:numId w:val="23"/>
        </w:numPr>
      </w:pPr>
      <w:r>
        <w:rPr/>
        <w:t xml:space="preserve">¿Qué desafíos encontramos al organizar la exposición?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el trabajo colaborativo y el cuidado en la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pensar en cómo comunicar sus ideas en otros contextos.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Practicar presentación oral para explicar la exposición.</w:t>
      </w:r>
    </w:p>
    <w:p>
      <w:pPr/>
      <w:r>
        <w:rPr/>
        <w:t xml:space="preserve">Sesión 5: Montaje y Ensayo de la Exposición Fotográfica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espacio y el discurso para la exposición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ideas y materiales preparados.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el material y expresan dudas o sugerencias.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recordando la importancia de compartir sus historias.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responsables.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montaje es parte del trabajo creativo y requiere cuidado y colaboración.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tarea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Montaje de la Exposición</w:t>
      </w:r>
      <w:br/>
      <w:r>
        <w:rPr>
          <w:b w:val="1"/>
          <w:bCs w:val="1"/>
        </w:rPr>
        <w:t xml:space="preserve">Objetivo:</w:t>
      </w:r>
      <w:r>
        <w:rPr/>
        <w:t xml:space="preserve"> Organizar físicamente las fotografías, carteles y etiquetas en el espacio asignado.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grandes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Exposición montada y lista.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Supervisa, ayuda con logística y seguridad.</w:t>
      </w:r>
    </w:p>
    <w:p>
      <w:pPr>
        <w:numPr>
          <w:ilvl w:val="1"/>
          <w:numId w:val="27"/>
        </w:numPr>
      </w:pPr>
      <w:r>
        <w:rPr/>
        <w:t xml:space="preserve">Grupos distribuyen fotos y textos en paredes, mesas o paneles.</w:t>
      </w:r>
    </w:p>
    <w:p>
      <w:pPr>
        <w:numPr>
          <w:ilvl w:val="1"/>
          <w:numId w:val="27"/>
        </w:numPr>
      </w:pPr>
      <w:r>
        <w:rPr/>
        <w:t xml:space="preserve">Ajustan la iluminación y verifican la visibilidad.</w:t>
      </w:r>
    </w:p>
    <w:p>
      <w:pPr>
        <w:numPr>
          <w:ilvl w:val="1"/>
          <w:numId w:val="27"/>
        </w:numPr>
      </w:pPr>
      <w:r>
        <w:rPr/>
        <w:t xml:space="preserve">Ensayan la disposición para el público.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Ensayo de Presentación Oral</w:t>
      </w:r>
      <w:br/>
      <w:r>
        <w:rPr>
          <w:b w:val="1"/>
          <w:bCs w:val="1"/>
        </w:rPr>
        <w:t xml:space="preserve">Objetivo:</w:t>
      </w:r>
      <w:r>
        <w:rPr/>
        <w:t xml:space="preserve"> Practicar la explicación de la exposición y responder preguntas.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Presentación ensayada.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Orienta sobre lenguaje corporal y expresión oral.</w:t>
      </w:r>
    </w:p>
    <w:p>
      <w:pPr>
        <w:numPr>
          <w:ilvl w:val="1"/>
          <w:numId w:val="27"/>
        </w:numPr>
      </w:pPr>
      <w:r>
        <w:rPr/>
        <w:t xml:space="preserve">Cada grupo ensaya la presentación ante compañeros y docente.</w:t>
      </w:r>
    </w:p>
    <w:p>
      <w:pPr>
        <w:numPr>
          <w:ilvl w:val="1"/>
          <w:numId w:val="27"/>
        </w:numPr>
      </w:pPr>
      <w:r>
        <w:rPr/>
        <w:t xml:space="preserve">Reciben retroalimentación para mejorar claridad y seguridad.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nerviosismo reciben apoyo adicional para ganar confianza; quienes terminan antes ayudan a mejorar detalles del montaje.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Preparados para la exposición oficial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breve sobre el proceso de montaje y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8"/>
        </w:numPr>
      </w:pPr>
      <w:r>
        <w:rPr/>
        <w:t xml:space="preserve">¿Qué aprendí sobre trabajar en equipo para presentar una idea?</w:t>
      </w:r>
    </w:p>
    <w:p>
      <w:pPr>
        <w:numPr>
          <w:ilvl w:val="1"/>
          <w:numId w:val="28"/>
        </w:numPr>
      </w:pPr>
      <w:r>
        <w:rPr/>
        <w:t xml:space="preserve">¿Qué puedo mejorar en mi presentación?</w:t>
      </w:r>
    </w:p>
    <w:p>
      <w:pPr>
        <w:numPr>
          <w:ilvl w:val="1"/>
          <w:numId w:val="28"/>
        </w:numPr>
      </w:pPr>
      <w:r>
        <w:rPr/>
        <w:t xml:space="preserve">¿Cómo me siento al compartir mi trabajo con otros?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el esfuerzo y compromiso.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otras formas de comunicación visual.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Tarea:</w:t>
      </w:r>
      <w:r>
        <w:rPr/>
        <w:t xml:space="preserve"> Preparar mentalmente para la exposición pública.</w:t>
      </w:r>
    </w:p>
    <w:p>
      <w:pPr/>
      <w:r>
        <w:rPr/>
        <w:t xml:space="preserve">Sesión 6: Exposición Fotográfica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exposición y repasar roles y responsabilidades.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con estudiantes la logística y anticipa la visita de otros grupos o familiares.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asignan roles para la exposición.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Fomenta entusiasmo y orgullo por el trabajo realizado.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transmitir su mensaje y escuchar a la audiencia.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Exposición Fotográfica Pública</w:t>
      </w:r>
      <w:br/>
      <w:r>
        <w:rPr>
          <w:b w:val="1"/>
          <w:bCs w:val="1"/>
        </w:rPr>
        <w:t xml:space="preserve">Objetivo:</w:t>
      </w:r>
      <w:r>
        <w:rPr/>
        <w:t xml:space="preserve"> Presentar las fotografías y mensajes al público.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grandes y público variado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Presentación pública y diálogo con visitantes.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Coordina la actividad, favorece un ambiente respetuoso y recibe retroalimentación externa.</w:t>
      </w:r>
    </w:p>
    <w:p>
      <w:pPr>
        <w:numPr>
          <w:ilvl w:val="1"/>
          <w:numId w:val="32"/>
        </w:numPr>
      </w:pPr>
      <w:r>
        <w:rPr/>
        <w:t xml:space="preserve">Los grupos reciben visitantes (otros alumnos, docentes, familiares) y explican sus trabajos.</w:t>
      </w:r>
    </w:p>
    <w:p>
      <w:pPr>
        <w:numPr>
          <w:ilvl w:val="1"/>
          <w:numId w:val="32"/>
        </w:numPr>
      </w:pPr>
      <w:r>
        <w:rPr/>
        <w:t xml:space="preserve">Responden preguntas y reciben comentarios.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Reflexión y Evaluación Colectiva</w:t>
      </w:r>
      <w:br/>
      <w:r>
        <w:rPr>
          <w:b w:val="1"/>
          <w:bCs w:val="1"/>
        </w:rPr>
        <w:t xml:space="preserve">Objetivo:</w:t>
      </w:r>
      <w:r>
        <w:rPr/>
        <w:t xml:space="preserve"> Evaluar el aprendizaje y la experiencia de la exposición.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 </w:t>
      </w:r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Reflexiones orales y escritas en cuaderno.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</w:t>
      </w:r>
      <w:r>
        <w:rPr>
          <w:b w:val="1"/>
          <w:bCs w:val="1"/>
        </w:rPr>
        <w:t xml:space="preserve">Rol docente:</w:t>
      </w:r>
      <w:r>
        <w:rPr/>
        <w:t xml:space="preserve"> Facilita reflexión y sintetiza aprendizajes.</w:t>
      </w:r>
    </w:p>
    <w:p>
      <w:pPr>
        <w:numPr>
          <w:ilvl w:val="1"/>
          <w:numId w:val="32"/>
        </w:numPr>
      </w:pPr>
      <w:r>
        <w:rPr/>
        <w:t xml:space="preserve">En círculo, estudiantes comparten qué les gustó y qué mejorarían.</w:t>
      </w:r>
    </w:p>
    <w:p>
      <w:pPr>
        <w:numPr>
          <w:ilvl w:val="1"/>
          <w:numId w:val="32"/>
        </w:numPr>
      </w:pPr>
      <w:r>
        <w:rPr/>
        <w:t xml:space="preserve">Docente guía con preguntas para profundizar en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conjunta de un mapa mental en pizarra con los aprendizajes clave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habilidades nuevas desarrollé durante este proyecto?</w:t>
      </w:r>
    </w:p>
    <w:p>
      <w:pPr>
        <w:numPr>
          <w:ilvl w:val="1"/>
          <w:numId w:val="33"/>
        </w:numPr>
      </w:pPr>
      <w:r>
        <w:rPr/>
        <w:t xml:space="preserve">¿Cómo puedo usar la fotografía para expresar mis ideas en el futuro?</w:t>
      </w:r>
    </w:p>
    <w:p>
      <w:pPr>
        <w:numPr>
          <w:ilvl w:val="1"/>
          <w:numId w:val="33"/>
        </w:numPr>
      </w:pPr>
      <w:r>
        <w:rPr/>
        <w:t xml:space="preserve">¿Qué me gustó más del trabajo en equipo y de la exposición?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entrega retroalimentación general y personalizada, destacando el crecimiento creativo y técnico.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plantea continuar explorando la fotografía en otras asignaturas o en proyectos personales.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final:</w:t>
      </w:r>
      <w:r>
        <w:rPr/>
        <w:t xml:space="preserve"> Preparar una reflexión escrita sobre su experiencia y aprendizaje, que será parte de su portafolio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y observación de conocimientos previos sobre fotografía.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presentaciones, retroalimentación docente y coevaluación entre pares.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con la exposición fotográfica pública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Aplica correctamente elementos básicos de composición fotográfica (objetivo 1).</w:t>
      </w:r>
    </w:p>
    <w:p>
      <w:pPr>
        <w:numPr>
          <w:ilvl w:val="0"/>
          <w:numId w:val="35"/>
        </w:numPr>
      </w:pPr>
      <w:r>
        <w:rPr/>
        <w:t xml:space="preserve">Crea fotografías que comunican una idea o historia clara y original (objetivo 2).</w:t>
      </w:r>
    </w:p>
    <w:p>
      <w:pPr>
        <w:numPr>
          <w:ilvl w:val="0"/>
          <w:numId w:val="35"/>
        </w:numPr>
      </w:pPr>
      <w:r>
        <w:rPr/>
        <w:t xml:space="preserve">Participa activamente en la evaluación y mejora de su trabajo y el de sus compañeros (objetivo 3).</w:t>
      </w:r>
    </w:p>
    <w:p>
      <w:pPr>
        <w:numPr>
          <w:ilvl w:val="0"/>
          <w:numId w:val="35"/>
        </w:numPr>
      </w:pPr>
      <w:r>
        <w:rPr/>
        <w:t xml:space="preserve">Argumenta con claridad las decisiones creativas en sus fotografías y exposiciones (objetivo 4).</w:t>
      </w:r>
    </w:p>
    <w:p>
      <w:pPr>
        <w:numPr>
          <w:ilvl w:val="0"/>
          <w:numId w:val="35"/>
        </w:numPr>
      </w:pPr>
      <w:r>
        <w:rPr/>
        <w:t xml:space="preserve">Diseña y organiza una exposición fotográfica coherente y atractiva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técnicas fotográficas y participación.</w:t>
      </w:r>
    </w:p>
    <w:p>
      <w:pPr>
        <w:numPr>
          <w:ilvl w:val="0"/>
          <w:numId w:val="36"/>
        </w:numPr>
      </w:pPr>
      <w:r>
        <w:rPr/>
        <w:t xml:space="preserve">Rúbrica para valoración de la creatividad y coherencia en la serie fotográfica y exposición.</w:t>
      </w:r>
    </w:p>
    <w:p>
      <w:pPr>
        <w:numPr>
          <w:ilvl w:val="0"/>
          <w:numId w:val="3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6"/>
        </w:numPr>
      </w:pPr>
      <w:r>
        <w:rPr/>
        <w:t xml:space="preserve">Portafolio con fotografías, notas y reflexión escrita.</w:t>
      </w:r>
    </w:p>
    <w:p>
      <w:pPr>
        <w:numPr>
          <w:ilvl w:val="0"/>
          <w:numId w:val="36"/>
        </w:numPr>
      </w:pPr>
      <w:r>
        <w:rPr/>
        <w:t xml:space="preserve">Autoevaluación y coevaluación guiadas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Fotografías tomadas y editadas durante el proyecto.</w:t>
      </w:r>
    </w:p>
    <w:p>
      <w:pPr>
        <w:numPr>
          <w:ilvl w:val="0"/>
          <w:numId w:val="37"/>
        </w:numPr>
      </w:pPr>
      <w:r>
        <w:rPr/>
        <w:t xml:space="preserve">Conceptos escritos y descripciones de las fotos.</w:t>
      </w:r>
    </w:p>
    <w:p>
      <w:pPr>
        <w:numPr>
          <w:ilvl w:val="0"/>
          <w:numId w:val="37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37"/>
        </w:numPr>
      </w:pPr>
      <w:r>
        <w:rPr/>
        <w:t xml:space="preserve">Diseño y montaje de la exposición fotográfica.</w:t>
      </w:r>
    </w:p>
    <w:p>
      <w:pPr>
        <w:numPr>
          <w:ilvl w:val="0"/>
          <w:numId w:val="37"/>
        </w:numPr>
      </w:pPr>
      <w:r>
        <w:rPr/>
        <w:t xml:space="preserve">Reflexiones escritas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2B3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7A8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9E0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C1D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582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75F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5C1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556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86B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286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C78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3FA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9FF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4F9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409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477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E20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A570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4B7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98A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B263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135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3F1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129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A03F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0E2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79D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198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1F7E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DA9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0B4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178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1286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D68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D023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0CF1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4880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2026-09-26T04:04:45-05:00</dcterms:created>
  <dcterms:modified xsi:type="dcterms:W3CDTF">2026-09-26T04:04:45-05:00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