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Comprendiendo y Transformando la Discriminación y la Inclusión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de manera crítica y empática los fenómenos de discriminación social, agresión, violencia, exclusión e inclusión social. A través de un proyecto colaborativo, los alumnos desarrollarán habilidades para identificar estas problemáticas en su entorno, analizar sus causas y consecuencias, y proponer estrategias concretas para promover ambientes inclusivos y respetuosos.</w:t>
      </w:r>
    </w:p>
    <w:p>
      <w:pPr/>
      <w:r>
        <w:rPr/>
        <w:t xml:space="preserve">El tema es relevante porque los jóvenes, en su vida diaria, enfrentan o son testigos de situaciones de discriminación y exclusión que afectan su bienestar y el de otros. El aprendizaje que se genera en esta sesión contribuye a formar ciudadanos responsables, conscientes de la diversidad y comprometidos con la convivencia pacífica y el respeto a los derechos humanos.</w:t>
      </w:r>
    </w:p>
    <w:p>
      <w:pPr/>
      <w:r>
        <w:rPr/>
        <w:t xml:space="preserve">Mediante la metodología de Aprendizaje Basado en Proyectos, los estudiantes serán protagonistas activos, trabajando en equipo para crear un producto tangible que refleje su comprensión y compromiso, vinculando el conocimiento con su realidad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discriminación, agresión y exclusión social presentes en su entorno cercano.</w:t>
      </w:r>
    </w:p>
    <w:p>
      <w:pPr>
        <w:numPr>
          <w:ilvl w:val="0"/>
          <w:numId w:val="1"/>
        </w:numPr>
      </w:pPr>
      <w:r>
        <w:rPr/>
        <w:t xml:space="preserve">Identificar las causas y consecuencias de la discriminación y la violencia social.</w:t>
      </w:r>
    </w:p>
    <w:p>
      <w:pPr>
        <w:numPr>
          <w:ilvl w:val="0"/>
          <w:numId w:val="1"/>
        </w:numPr>
      </w:pPr>
      <w:r>
        <w:rPr/>
        <w:t xml:space="preserve">Diseñar propuestas creativas para promover la inclusión social y el respeto entre sus pares.</w:t>
      </w:r>
    </w:p>
    <w:p>
      <w:pPr>
        <w:numPr>
          <w:ilvl w:val="0"/>
          <w:numId w:val="1"/>
        </w:numPr>
      </w:pPr>
      <w:r>
        <w:rPr/>
        <w:t xml:space="preserve">Colaborar de manera efectiva en equipos para desarrollar un proyecto que visibilice y combata la exclusión social.</w:t>
      </w:r>
    </w:p>
    <w:p>
      <w:pPr>
        <w:numPr>
          <w:ilvl w:val="0"/>
          <w:numId w:val="1"/>
        </w:numPr>
      </w:pPr>
      <w:r>
        <w:rPr/>
        <w:t xml:space="preserve">Reflexionar críticamente sobre su propio comportamiento y actitudes en relación con la diversidad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20 hojas para grupos)</w:t>
      </w:r>
    </w:p>
    <w:p>
      <w:pPr>
        <w:numPr>
          <w:ilvl w:val="0"/>
          <w:numId w:val="2"/>
        </w:numPr>
      </w:pPr>
      <w:r>
        <w:rPr/>
        <w:t xml:space="preserve">Marcadores, plumones de colores (mínimo 2 por grupo)</w:t>
      </w:r>
    </w:p>
    <w:p>
      <w:pPr>
        <w:numPr>
          <w:ilvl w:val="0"/>
          <w:numId w:val="2"/>
        </w:numPr>
      </w:pPr>
      <w:r>
        <w:rPr/>
        <w:t xml:space="preserve">Cartulinas (al menos 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(mínimo 1 por cada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Video corto relacionado con discriminación e inclusión social (3-4 minutos)</w:t>
      </w:r>
    </w:p>
    <w:p>
      <w:pPr>
        <w:numPr>
          <w:ilvl w:val="0"/>
          <w:numId w:val="2"/>
        </w:numPr>
      </w:pPr>
      <w:r>
        <w:rPr/>
        <w:t xml:space="preserve">Cuestionario impreso de reflexión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respeto y convivencia escolar.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en discusiones grupales o exposiciones orales.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breves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temas importantes como la discriminación, la agresión y la inclusión social para entender cómo afectan nuestra convivencia y cómo podemos actuar para mejorar nuestro entorno.</w:t>
      </w:r>
      <w:b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han visto o vivido una situación donde alguien fue tratado mal por ser diferente? ¿Qué pasó?"</w:t>
      </w:r>
      <w:b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ejemplos que conozcan (pueden ser anónimos o de terceros).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México, muchas personas todavía enfrentan discriminación por su apariencia, idioma o condición social? Esto afecta su autoestima y oportunidades."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muestran interés por conocer más y encontrar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nuestra escuela y comunidad, todos podemos ayudar a que nadie se sienta excluido o agredido. Hoy aprenderemos cómo hacerlo juntos."</w:t>
      </w:r>
      <w:br/>
      <w:r>
        <w:rPr>
          <w:b w:val="1"/>
          <w:bCs w:val="1"/>
        </w:rPr>
        <w:t xml:space="preserve">Estudiantes:</w:t>
      </w:r>
      <w:r>
        <w:rPr/>
        <w:t xml:space="preserve"> Comprenden la relevancia del tema y se disponen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mostrando un video corto (3-4 minutos) que ilustre situaciones de discriminación, agresión y ejemplos de inclusión social en contextos escolares y comunitarios.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y toman notas mentales de lo que les llama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"Mapa de la realidad"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discriminación y exclusión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cartulina y marcadores.</w:t>
      </w:r>
    </w:p>
    <w:p>
      <w:pPr>
        <w:numPr>
          <w:ilvl w:val="1"/>
          <w:numId w:val="4"/>
        </w:numPr>
      </w:pPr>
      <w:r>
        <w:rPr/>
        <w:t xml:space="preserve">Los estudiantes discuten y anotan ejemplos reales o hipotéticos de discriminación o exclusión que hayan observado en la escuela o comunidad.</w:t>
      </w:r>
    </w:p>
    <w:p>
      <w:pPr>
        <w:numPr>
          <w:ilvl w:val="1"/>
          <w:numId w:val="4"/>
        </w:numPr>
      </w:pPr>
      <w:r>
        <w:rPr/>
        <w:t xml:space="preserve">Luego, organizan las situaciones en categorías (por ejemplo: discriminación por apariencia, por idioma, por género, etc.) creando un "Mapa de la realidad".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visual y categorías de discriminación social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como: "¿Por qué creen que sucede esta situación?", "¿Cómo afecta a las personas?", "¿Qué emociones sienten al ver esto?"</w:t>
      </w:r>
    </w:p>
    <w:p>
      <w:pPr/>
      <w:r>
        <w:rPr>
          <w:b w:val="1"/>
          <w:bCs w:val="1"/>
        </w:rPr>
        <w:t xml:space="preserve">2. Actividad: "Historias y soluciones"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diseñar propuestas para la inclusión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situación del mapa que hayan identificado.</w:t>
      </w:r>
    </w:p>
    <w:p>
      <w:pPr>
        <w:numPr>
          <w:ilvl w:val="1"/>
          <w:numId w:val="5"/>
        </w:numPr>
      </w:pPr>
      <w:r>
        <w:rPr/>
        <w:t xml:space="preserve">Desarrollan una breve historia que describa la situación y sus consecuencias para quienes la sufren.</w:t>
      </w:r>
    </w:p>
    <w:p>
      <w:pPr>
        <w:numPr>
          <w:ilvl w:val="1"/>
          <w:numId w:val="5"/>
        </w:numPr>
      </w:pPr>
      <w:r>
        <w:rPr/>
        <w:t xml:space="preserve">Seguidamente, diseñan una propuesta concreta para mejorar esa situación y promover la inclusión (puede ser una campaña, actividad, mensaje, regla,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historia y propuesta, que pueden escribir en la cartulina o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podríamos hacer para que nadie se sienta excluido?", "¿Cómo involucrar a más personas?"</w:t>
      </w:r>
    </w:p>
    <w:p>
      <w:pPr/>
      <w:r>
        <w:rPr>
          <w:b w:val="1"/>
          <w:bCs w:val="1"/>
        </w:rPr>
        <w:t xml:space="preserve">3. Actividad: "Presentación exprés"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para sensibilizar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máximo 3 minutos su historia y propuesta al resto de la clase.</w:t>
      </w:r>
    </w:p>
    <w:p>
      <w:pPr>
        <w:numPr>
          <w:ilvl w:val="1"/>
          <w:numId w:val="6"/>
        </w:numPr>
      </w:pPr>
      <w:r>
        <w:rPr/>
        <w:t xml:space="preserve">Los demás estudiantes escuchan con respeto y anotan una idea que les haya gustado o sorprendido.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anotaciones individuales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el respeto, realiza preguntas de profundización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o diseñar un cartel digital o dibujo en computadora que promueva la inclusión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para expresar sus ideas, con la opción de realizar dibujos o usar palabras clave para complementar el trabajo escrito.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logrado y conecta con la siguiente: "Ahora que conocemos las situaciones, vamos a imaginar cómo podemos cambiar estas realidades para mejor".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hoy sobre discriminación, agresión y la importancia de la inclusión social.</w:t>
      </w:r>
      <w:br/>
      <w:r>
        <w:rPr>
          <w:b w:val="1"/>
          <w:bCs w:val="1"/>
        </w:rPr>
        <w:t xml:space="preserve">Estudiantes:</w:t>
      </w:r>
      <w:r>
        <w:rPr/>
        <w:t xml:space="preserve"> Elaboran su resumen personal (pueden usar viñetas o frases cortas).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o en voz alta:</w:t>
      </w:r>
      <w:br/>
      <w:r>
        <w:rPr/>
        <w:t xml:space="preserve">1. ¿Qué nuevas cosas aprendí sobre la discriminación y la exclusión social?</w:t>
      </w:r>
      <w:br/>
      <w:r>
        <w:rPr/>
        <w:t xml:space="preserve">2. ¿Cómo puedo cambiar mi actitud para promover la inclusión en mi escuela?</w:t>
      </w:r>
      <w:br/>
      <w:r>
        <w:rPr/>
        <w:t xml:space="preserve">3. ¿Qué impacto tiene la violencia y la exclusión en las personas y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aportes valiosos, corrige ideas erróneas con respeto y motiva a continuar reflexionando y actuando.</w:t>
      </w:r>
      <w:br/>
      <w:r>
        <w:rPr>
          <w:b w:val="1"/>
          <w:bCs w:val="1"/>
        </w:rPr>
        <w:t xml:space="preserve">Estudiantes:</w:t>
      </w:r>
      <w:r>
        <w:rPr/>
        <w:t xml:space="preserve"> Reciben retroalimentación inmediata y se sienten valorados en su proceso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organizando una campaña o actividad en la escuela para promover la inclusión social en días próximos.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llevar a cabo acciones concretas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y anote durante la semana una situación de inclusión o exclusión que vea en su entorno y cómo reaccionan las personas.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realizar esta observación para compartir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 y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grupales, calidad de las propuestas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resumen individual de ideas clave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situaciones de discriminación y exclusión en el entorno (objetivo 1).</w:t>
      </w:r>
    </w:p>
    <w:p>
      <w:pPr>
        <w:numPr>
          <w:ilvl w:val="0"/>
          <w:numId w:val="9"/>
        </w:numPr>
      </w:pPr>
      <w:r>
        <w:rPr/>
        <w:t xml:space="preserve">Claridad y creatividad en la elaboración de propuestas para la inclusión social (objetivo 3).</w:t>
      </w:r>
    </w:p>
    <w:p>
      <w:pPr>
        <w:numPr>
          <w:ilvl w:val="0"/>
          <w:numId w:val="9"/>
        </w:numPr>
      </w:pPr>
      <w:r>
        <w:rPr/>
        <w:t xml:space="preserve">Colaboración efectiva y comunicación clara en trabajo en equipo (objetivo 4).</w:t>
      </w:r>
    </w:p>
    <w:p>
      <w:pPr>
        <w:numPr>
          <w:ilvl w:val="0"/>
          <w:numId w:val="9"/>
        </w:numPr>
      </w:pPr>
      <w:r>
        <w:rPr/>
        <w:t xml:space="preserve">Reflexión crítica sobre actitudes personales respecto a la convivencia y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valorar la calidad de las propuestas y presentaciones.</w:t>
      </w:r>
    </w:p>
    <w:p>
      <w:pPr>
        <w:numPr>
          <w:ilvl w:val="0"/>
          <w:numId w:val="10"/>
        </w:numPr>
      </w:pPr>
      <w:r>
        <w:rPr/>
        <w:t xml:space="preserve">Autoevaluación mediante las preguntas de metacognición.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visual de situaciones de discriminación social elaborado en grupo.</w:t>
      </w:r>
    </w:p>
    <w:p>
      <w:pPr>
        <w:numPr>
          <w:ilvl w:val="0"/>
          <w:numId w:val="11"/>
        </w:numPr>
      </w:pPr>
      <w:r>
        <w:rPr/>
        <w:t xml:space="preserve">Texto con historia y propuesta de inclusión social.</w:t>
      </w:r>
    </w:p>
    <w:p>
      <w:pPr>
        <w:numPr>
          <w:ilvl w:val="0"/>
          <w:numId w:val="11"/>
        </w:numPr>
      </w:pPr>
      <w:r>
        <w:rPr/>
        <w:t xml:space="preserve">Presentación oral de propuestas.</w:t>
      </w:r>
    </w:p>
    <w:p>
      <w:pPr>
        <w:numPr>
          <w:ilvl w:val="0"/>
          <w:numId w:val="11"/>
        </w:numPr>
      </w:pPr>
      <w:r>
        <w:rPr/>
        <w:t xml:space="preserve">Resumen personal de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F5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7BE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CA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8BB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B6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FF4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B7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DE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9B6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0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C23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2026-09-25T22:13:43-05:00</dcterms:created>
  <dcterms:modified xsi:type="dcterms:W3CDTF">2026-09-25T22:13:43-05:00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