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¡Escuchando bajo el agua! Exploramos el timbre y la altura del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algunas características del sonido, en especial el timbre y la altura, a través de la exploración práctica de cómo se transmite el sonido bajo el agua. Los niños aprenderán que el sonido puede cambiar dependiendo del medio por el que viaja y reconocerán que el timbre y la altura son cualidades que nos permiten diferenciar sonidos y tonos.</w:t>
      </w:r>
    </w:p>
    <w:p>
      <w:pPr/>
      <w:r>
        <w:rPr/>
        <w:t xml:space="preserve">La relevancia de esta experiencia radica en conectar la ciencia con su entorno cotidiano: ¿alguna vez se han preguntado cómo escuchan los peces o qué pasa con las voces cuando alguien habla bajo el agua? Comprenderán que el sonido no solo viaja por el aire sino también por otros medios como el agua, y cómo esto afecta lo que escuchamos. Esto estimulará su curiosidad y les ayudará a desarrollar habilidades científicas como la observación, la comparación y la comunicación.</w:t>
      </w:r>
    </w:p>
    <w:p>
      <w:pPr/>
      <w:r>
        <w:rPr/>
        <w:t xml:space="preserve">La metodología empleada es el Diseño Universal para el Aprendizaje, que asegura que todos los estudiantes, con diferentes estilos y capacidades, puedan acceder al contenido y expresarse,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cómo se transmite el sonido a través del agua mediante experimentos prácticos.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del sonido: timbre y altura, a partir de ejemplos auditivos.</w:t>
      </w:r>
    </w:p>
    <w:p>
      <w:pPr>
        <w:numPr>
          <w:ilvl w:val="0"/>
          <w:numId w:val="1"/>
        </w:numPr>
      </w:pPr>
      <w:r>
        <w:rPr/>
        <w:t xml:space="preserve">Comparar cómo se percibe un mismo sonido en el aire y bajo el agua.</w:t>
      </w:r>
    </w:p>
    <w:p>
      <w:pPr>
        <w:numPr>
          <w:ilvl w:val="0"/>
          <w:numId w:val="1"/>
        </w:numPr>
      </w:pPr>
      <w:r>
        <w:rPr/>
        <w:t xml:space="preserve">Comunicar sus observaciones y conclusiones utilizando lenguaje sencillo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grandes con agua (al menos 2 por grupo)</w:t>
      </w:r>
    </w:p>
    <w:p>
      <w:pPr>
        <w:numPr>
          <w:ilvl w:val="0"/>
          <w:numId w:val="2"/>
        </w:numPr>
      </w:pPr>
      <w:r>
        <w:rPr/>
        <w:t xml:space="preserve">Lápices o cucharas de madera para crear sonidos</w:t>
      </w:r>
    </w:p>
    <w:p>
      <w:pPr>
        <w:numPr>
          <w:ilvl w:val="0"/>
          <w:numId w:val="2"/>
        </w:numPr>
      </w:pPr>
      <w:r>
        <w:rPr/>
        <w:t xml:space="preserve">Teléfonos móviles o grabadoras para escuchar sonidos grabados</w:t>
      </w:r>
    </w:p>
    <w:p>
      <w:pPr>
        <w:numPr>
          <w:ilvl w:val="0"/>
          <w:numId w:val="2"/>
        </w:numPr>
      </w:pPr>
      <w:r>
        <w:rPr/>
        <w:t xml:space="preserve">Altavoces pequeños o bocinas para reproducir sonidos</w:t>
      </w:r>
    </w:p>
    <w:p>
      <w:pPr>
        <w:numPr>
          <w:ilvl w:val="0"/>
          <w:numId w:val="2"/>
        </w:numPr>
      </w:pPr>
      <w:r>
        <w:rPr/>
        <w:t xml:space="preserve">Cartulinas y marcadores para hacer tablas de observación</w:t>
      </w:r>
    </w:p>
    <w:p>
      <w:pPr>
        <w:numPr>
          <w:ilvl w:val="0"/>
          <w:numId w:val="2"/>
        </w:numPr>
      </w:pPr>
      <w:r>
        <w:rPr/>
        <w:t xml:space="preserve">Imágenes y tarjetas con palabras clave: timbre, altura, sonido, agua</w:t>
      </w:r>
    </w:p>
    <w:p>
      <w:pPr>
        <w:numPr>
          <w:ilvl w:val="0"/>
          <w:numId w:val="2"/>
        </w:numPr>
      </w:pPr>
      <w:r>
        <w:rPr/>
        <w:t xml:space="preserve">Video corto animado sobre el sonido y sus características (3-5 minutos)</w:t>
      </w:r>
    </w:p>
    <w:p>
      <w:pPr>
        <w:numPr>
          <w:ilvl w:val="0"/>
          <w:numId w:val="2"/>
        </w:numPr>
      </w:pPr>
      <w:r>
        <w:rPr/>
        <w:t xml:space="preserve">Reproductor multimedia (proyector o computadora)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</w:t>
      </w:r>
    </w:p>
    <w:p>
      <w:pPr>
        <w:numPr>
          <w:ilvl w:val="0"/>
          <w:numId w:val="2"/>
        </w:numPr>
      </w:pPr>
      <w:r>
        <w:rPr/>
        <w:t xml:space="preserve">Tapones para oídos o auriculares para controlar estímulos auditivos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sentido del oído (que el sonido es una vibración que percibimos con los oídos)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Experiencias previas con sonidos cotidianos (por ejemplo, identificar sonidos de la naturaleza o de la casa)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viaja el sonidoFase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viaja el sonido, especialmente a través del agua, y por qué es importante entender esto para saber más sobre cómo escuchamos sonidos diferentes.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las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hablado o escuchado algo bajo el agua? ¿Cómo creen que se escucha el sonido cuando estamos en la piscina o cerca del 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los delfines usan sonidos que viajan por el agua para comunicarse? Vamos a descubrir por qué el sonido cambia cuando viaja por el agua."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"Cuando escuchamos música en la radio, el sonido viaja por el aire, pero ¿qué pasa si intentamos escuchar bajo el agua? Hoy vamos a explorar eso para entender mejor el sonido."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animado corto que explica el sonido, el timbre y la altura, usando ejemplos simples y colores para diferenciar conceptos. Luego, explica con dibujos en la pizarra qué es el timbre (la cualidad que distingue un sonido de otro) y la altura (sonido agudo o grave) con ejemplos de voces y objetos.</w:t>
      </w:r>
    </w:p>
    <w:p>
      <w:pPr/>
      <w:r>
        <w:rPr>
          <w:b w:val="1"/>
          <w:bCs w:val="1"/>
        </w:rPr>
        <w:t xml:space="preserve">Actividad 1: Experimento de sonido bajo el agua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transmisión del sonido a través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recipiente con agua y un lápiz o cuchara de madera.</w:t>
      </w:r>
    </w:p>
    <w:p>
      <w:pPr>
        <w:numPr>
          <w:ilvl w:val="1"/>
          <w:numId w:val="6"/>
        </w:numPr>
      </w:pPr>
      <w:r>
        <w:rPr/>
        <w:t xml:space="preserve">Indica que un estudiante hará sonar el lápiz golpeando el recipiente dentro del agua, mientras otro escucha poniendo su oído cerca del agua y luego en el aire.</w:t>
      </w:r>
    </w:p>
    <w:p>
      <w:pPr>
        <w:numPr>
          <w:ilvl w:val="1"/>
          <w:numId w:val="6"/>
        </w:numPr>
      </w:pPr>
      <w:r>
        <w:rPr/>
        <w:t xml:space="preserve">Pide que describan qué diferencias notan en el sonido en cada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con observaciones sobre el sonido en agua y aire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"¿Cómo cambia el sonido? ¿Es más fuerte o más suave? ¿Es diferente el timbre o la altura?"</w:t>
      </w:r>
    </w:p>
    <w:p>
      <w:pPr/>
      <w:r>
        <w:rPr>
          <w:b w:val="1"/>
          <w:bCs w:val="1"/>
        </w:rPr>
        <w:t xml:space="preserve">Actividad 2: Identificando timbre y altura con sonidos grabados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timbre y altura en sonidos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varios sonidos grabados (instrumentos, voces, sonidos agudos y graves) y pide que los estudiantes identifiquen si el sonido es agudo o grave (altura) y qué tan diferente suena cada uno (timbre).</w:t>
      </w:r>
    </w:p>
    <w:p>
      <w:pPr>
        <w:numPr>
          <w:ilvl w:val="1"/>
          <w:numId w:val="7"/>
        </w:numPr>
      </w:pPr>
      <w:r>
        <w:rPr/>
        <w:t xml:space="preserve">Solicita que dibujen una carita feliz para sonidos agudos, una carita triste para graves, y usen colores para mostrar timbre (por ejemplo, amarillo para sonidos brillantes y azul para sonidos apagados).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anotaciones sobre timbre y altura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pregunta: "¿Por qué creen que estos sonidos suenan diferentes aunque sean del mismo instrumento? ¿Cómo describirían el timbre con sus palabras?"</w:t>
      </w:r>
    </w:p>
    <w:p>
      <w:pPr/>
      <w:r>
        <w:rPr>
          <w:b w:val="1"/>
          <w:bCs w:val="1"/>
        </w:rPr>
        <w:t xml:space="preserve">Actividad 3: Comparación de sonidos bajo el agua y en el aire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percepción del sonido en diferentes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escuchan sonidos emitidos por un altavoz colocado dentro del recipiente con agua y luego en el aire. Deben describir las diferencias y registrar en una tabla simple.</w:t>
      </w:r>
    </w:p>
    <w:p>
      <w:pPr>
        <w:numPr>
          <w:ilvl w:val="1"/>
          <w:numId w:val="8"/>
        </w:numPr>
      </w:pPr>
      <w:r>
        <w:rPr/>
        <w:t xml:space="preserve">Luego, discuten qué sonidos se escuchan mejor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exposición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experimentación, guía observaciones y fomenta la comunicación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con imágenes o videos adicionales sobre animales acuáticos que usan sonidos para comunicarse y preparan una breve explicación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apoyo del docente o asistente para describir sonidos usando palabras clave y dibujos sencillos; usan tapones o auriculares para concentrarse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reflexión para conectar actividades: "¿Qué hemos aprendido del sonido en el agua? ¿Cómo creen que esto ayuda a los animales marinos? Ahora vamos a escuchar sonidos y pensar en su timbre y altura."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“ticket de salida” con tres respuestas cortas: 1) ¿Qué es el timbre? 2) ¿Qué es la altura de un sonido? 3) ¿Cómo cambia el sonido bajo el agua?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actividad te ayudó más a entender el sonido bajo el agua? ¿Por qué?</w:t>
      </w:r>
    </w:p>
    <w:p>
      <w:pPr>
        <w:numPr>
          <w:ilvl w:val="0"/>
          <w:numId w:val="10"/>
        </w:numPr>
      </w:pPr>
      <w:r>
        <w:rPr/>
        <w:t xml:space="preserve">¿Puedes explicar con tus palabras la diferencia entre timbre y altura?</w:t>
      </w:r>
    </w:p>
    <w:p>
      <w:pPr>
        <w:numPr>
          <w:ilvl w:val="0"/>
          <w:numId w:val="10"/>
        </w:numPr>
      </w:pPr>
      <w:r>
        <w:rPr/>
        <w:t xml:space="preserve">¿Cómo crees que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destacando ideas correctas y motivando la participación. Ofrece comentarios positivos y guía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explorarán más sonidos y harán un pequeño experimento para crear sonidos diferentes con objetos caseros.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casa, escucharán algún sonido natural (pájaros, agua, viento) y dibujarán cómo creen que es su timbre y si es agudo o grave. Lo compartirán en la siguiente sesión.</w:t>
      </w:r>
    </w:p>
    <w:p>
      <w:pPr/>
      <w:r>
        <w:rPr/>
        <w:t xml:space="preserve">Sesión 2: Explorando y creando sonidos con timbre y alturaFase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Revise con los estudiantes lo aprendido en la sesión anterior y presenta el objetivo de hoy: crear y explorar sonidos con diferentes timbres y alturas usando objetos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sonidos recuerdan que escuchamos bajo el agua? ¿Qué es el timbre y la altura? ¿Alguien quiere compartir su dibujo o experiencia de la tarea?"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objetos (botellas, cuerdas, latas) y pregunta: "¿Cómo creen que podemos hacer sonidos diferentes con estos objetos? ¿Qué pasa si los llenamos de agua o los tocamos de diferente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científicos creadores de sonidos, explorando cómo cambiar el timbre y la altura y comparando con lo aprendido sobre el sonido bajo el agua.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 imágenes y ejemplos qué es timbre y altura. Explica que con diferentes maneras de tocar y materiales se puede cambiar el sonido.</w:t>
      </w:r>
    </w:p>
    <w:p>
      <w:pPr/>
      <w:r>
        <w:rPr>
          <w:b w:val="1"/>
          <w:bCs w:val="1"/>
        </w:rPr>
        <w:t xml:space="preserve">Actividad 1: Creación de sonidos con botellas de agua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el nivel de agua afecta la altura del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llenan botellas con diferentes niveles de agua y las golpean suavemente para escuchar los distintos tonos.</w:t>
      </w:r>
    </w:p>
    <w:p>
      <w:pPr>
        <w:numPr>
          <w:ilvl w:val="1"/>
          <w:numId w:val="12"/>
        </w:numPr>
      </w:pPr>
      <w:r>
        <w:rPr/>
        <w:t xml:space="preserve">Registran cuál botella suena más agudo y cuál más grave.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muestra la relación nivel de agua y altura del sonido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cambia el sonido? ¿Cómo describirían la altura que escuchan?"</w:t>
      </w:r>
    </w:p>
    <w:p>
      <w:pPr/>
      <w:r>
        <w:rPr>
          <w:b w:val="1"/>
          <w:bCs w:val="1"/>
        </w:rPr>
        <w:t xml:space="preserve">Actividad 2: Exploración del timbre con objetos variados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diferentes materiales producen sonidos con timbres distintos.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objetos variados (latas, cuerdas, madera) para que los golpeen, froten o raspen y escuchen cómo cambia el sonido.</w:t>
      </w:r>
    </w:p>
    <w:p>
      <w:pPr>
        <w:numPr>
          <w:ilvl w:val="1"/>
          <w:numId w:val="13"/>
        </w:numPr>
      </w:pPr>
      <w:r>
        <w:rPr/>
        <w:t xml:space="preserve">Los estudiantes describen y dibujan el timbre que perciben (por ejemplo, brillante, áspero, suave).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de timbres según el material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 y guía para usar palabras que describan el timbre.</w:t>
      </w:r>
    </w:p>
    <w:p>
      <w:pPr/>
      <w:r>
        <w:rPr>
          <w:b w:val="1"/>
          <w:bCs w:val="1"/>
        </w:rPr>
        <w:t xml:space="preserve">Actividad 3: Presentación y comparación de sonidos creados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comparar sonidos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descubrimientos sobre altura y timbre, usando sus dibujos y tablas.</w:t>
      </w:r>
    </w:p>
    <w:p>
      <w:pPr>
        <w:numPr>
          <w:ilvl w:val="1"/>
          <w:numId w:val="14"/>
        </w:numPr>
      </w:pPr>
      <w:r>
        <w:rPr/>
        <w:t xml:space="preserve">Se promueve una discusión guiada sobre las diferencias y similitudes entre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historia o cuento sobre cómo un animal usa sonidos para comunicarse bajo el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 para describir sonidos con dibujos y palabras simples,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preguntando: "¿Qué aprendimos sobre la altura y el timbre? ¿Cómo cambia el sonido con el agua y con diferentes materiales? Ahora vamos a compartir todo esto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digan una cosa que aprendieron sobre el sonido, una pregunta que tengan y una idea para usar este conocimiento en casa o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actividad te gustó más y por qué?</w:t>
      </w:r>
    </w:p>
    <w:p>
      <w:pPr>
        <w:numPr>
          <w:ilvl w:val="0"/>
          <w:numId w:val="16"/>
        </w:numPr>
      </w:pPr>
      <w:r>
        <w:rPr/>
        <w:t xml:space="preserve">¿Cómo describirías la diferencia entre timbre y altura a un amigo?</w:t>
      </w:r>
    </w:p>
    <w:p>
      <w:pPr>
        <w:numPr>
          <w:ilvl w:val="0"/>
          <w:numId w:val="16"/>
        </w:numPr>
      </w:pPr>
      <w:r>
        <w:rPr/>
        <w:t xml:space="preserve">¿Qué te sorprendió sobre cómo viaja el sonido por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destaca ideas clave y aclara preguntas finales. Anima a seguir explorando sonidos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sonidos en su vida diaria, como en la naturaleza, en casa o en la escuela, y a contar sus experiencias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Grabar un sonido en casa o en la calle, describir su timbre y altura,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de activación para conocer conocimientos previos sobre el sonido.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 y experimentación en ambas sesiones, mediante observación directa y revisión de registros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con el ticket de salida, síntesis oral y presentación grupal, verificando comprensión de timbre, altura y transmisión del sonido.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cómo se transmite el sonido a través del agua (Objetivo 1).</w:t>
      </w:r>
    </w:p>
    <w:p>
      <w:pPr>
        <w:numPr>
          <w:ilvl w:val="0"/>
          <w:numId w:val="18"/>
        </w:numPr>
      </w:pPr>
      <w:r>
        <w:rPr/>
        <w:t xml:space="preserve">Identifica correctamente características del timbre y la altura en distintos sonidos (Objetivo 2).</w:t>
      </w:r>
    </w:p>
    <w:p>
      <w:pPr>
        <w:numPr>
          <w:ilvl w:val="0"/>
          <w:numId w:val="18"/>
        </w:numPr>
      </w:pPr>
      <w:r>
        <w:rPr/>
        <w:t xml:space="preserve">Compara diferencias en la percepción del sonido en el aire y bajo el agua (Objetivo 3).</w:t>
      </w:r>
    </w:p>
    <w:p>
      <w:pPr>
        <w:numPr>
          <w:ilvl w:val="0"/>
          <w:numId w:val="18"/>
        </w:numPr>
      </w:pPr>
      <w:r>
        <w:rPr/>
        <w:t xml:space="preserve">Comunica sus observaciones usando lenguaje adecuado y apoyos visuales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9"/>
        </w:numPr>
      </w:pPr>
      <w:r>
        <w:rPr/>
        <w:t xml:space="preserve">Revisión de tablas de observación y dibujos como evidencia de aprendizaje.</w:t>
      </w:r>
    </w:p>
    <w:p>
      <w:pPr>
        <w:numPr>
          <w:ilvl w:val="0"/>
          <w:numId w:val="19"/>
        </w:numPr>
      </w:pPr>
      <w:r>
        <w:rPr/>
        <w:t xml:space="preserve">Ticket de salida y respuestas a preguntas de reflexión.</w:t>
      </w:r>
    </w:p>
    <w:p>
      <w:pPr>
        <w:numPr>
          <w:ilvl w:val="0"/>
          <w:numId w:val="19"/>
        </w:numPr>
      </w:pPr>
      <w:r>
        <w:rPr/>
        <w:t xml:space="preserve">Autoevaluación sencilla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Registros escritos y gráficos sobre experimentos de sonido en agua y aire.</w:t>
      </w:r>
    </w:p>
    <w:p>
      <w:pPr>
        <w:numPr>
          <w:ilvl w:val="0"/>
          <w:numId w:val="20"/>
        </w:numPr>
      </w:pPr>
      <w:r>
        <w:rPr/>
        <w:t xml:space="preserve">Descripciones orales y dibujos que diferencian timbre y altura.</w:t>
      </w:r>
    </w:p>
    <w:p>
      <w:pPr>
        <w:numPr>
          <w:ilvl w:val="0"/>
          <w:numId w:val="20"/>
        </w:numPr>
      </w:pPr>
      <w:r>
        <w:rPr/>
        <w:t xml:space="preserve">Participación activa en presentaciones y discusiones grupales.</w:t>
      </w:r>
    </w:p>
    <w:p>
      <w:pPr>
        <w:numPr>
          <w:ilvl w:val="0"/>
          <w:numId w:val="20"/>
        </w:numPr>
      </w:pPr>
      <w:r>
        <w:rPr/>
        <w:t xml:space="preserve">Respuestas en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¡Escuchando bajo el agua! Exploramos el timbre y la altura del sonido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progreso</w:t>
            </w:r>
          </w:p>
        </w:tc>
        <w:tc>
          <w:tcPr>
            <w:noWrap/>
          </w:tcPr>
          <w:p>
            <w:pPr/>
            <w:r>
              <w:rPr/>
              <w:t xml:space="preserve">Nivel 3: Logrado</w:t>
            </w:r>
          </w:p>
        </w:tc>
        <w:tc>
          <w:tcPr>
            <w:noWrap/>
          </w:tcPr>
          <w:p>
            <w:pPr/>
            <w:r>
              <w:rPr/>
              <w:t xml:space="preserve">Nivel 4: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transmisión del sonido a través del agua</w:t>
            </w:r>
          </w:p>
        </w:tc>
        <w:tc>
          <w:tcPr>
            <w:noWrap/>
          </w:tcPr>
          <w:p>
            <w:pPr/>
            <w:r>
              <w:rPr/>
              <w:t xml:space="preserve">Reconoce que el sonido puede viajar, pero no identifica que se transmite por el agua.</w:t>
            </w:r>
          </w:p>
        </w:tc>
        <w:tc>
          <w:tcPr>
            <w:noWrap/>
          </w:tcPr>
          <w:p>
            <w:pPr/>
            <w:r>
              <w:rPr/>
              <w:t xml:space="preserve">Identifica que el sonido puede transmitirse por el agua con ayuda o ejemplos guiados.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cómo el sonido se transmite a través del agua.</w:t>
            </w:r>
          </w:p>
        </w:tc>
        <w:tc>
          <w:tcPr>
            <w:noWrap/>
          </w:tcPr>
          <w:p>
            <w:pPr/>
            <w:r>
              <w:rPr/>
              <w:t xml:space="preserve">Describe y da ejemplos claros del proceso de transmisión del sonido por el agua,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timbre y la altura del sonido</w:t>
            </w:r>
          </w:p>
        </w:tc>
        <w:tc>
          <w:tcPr>
            <w:noWrap/>
          </w:tcPr>
          <w:p>
            <w:pPr/>
            <w:r>
              <w:rPr/>
              <w:t xml:space="preserve">Confunde o no distingue el timbre y la altura del sonido.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timbre y altura con apoyo visual o auditivo.</w:t>
            </w:r>
          </w:p>
        </w:tc>
        <w:tc>
          <w:tcPr>
            <w:noWrap/>
          </w:tcPr>
          <w:p>
            <w:pPr/>
            <w:r>
              <w:rPr/>
              <w:t xml:space="preserve">Distingue con claridad la diferencia entre timbre y altura en sonidos escuchados.</w:t>
            </w:r>
          </w:p>
        </w:tc>
        <w:tc>
          <w:tcPr>
            <w:noWrap/>
          </w:tcPr>
          <w:p>
            <w:pPr/>
            <w:r>
              <w:rPr/>
              <w:t xml:space="preserve">Describe el timbre y la altura del sonido y relaciona estas características con ejemplos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experimentos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guía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con ideas durante las actividades y experimentos.</w:t>
            </w:r>
          </w:p>
        </w:tc>
        <w:tc>
          <w:tcPr>
            <w:noWrap/>
          </w:tcPr>
          <w:p>
            <w:pPr/>
            <w:r>
              <w:rPr/>
              <w:t xml:space="preserve">Se involucra de manera proactiva, haciendo preguntas y proponiendo observaciones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 y resultados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básica o con dificultad.</w:t>
            </w:r>
          </w:p>
        </w:tc>
        <w:tc>
          <w:tcPr>
            <w:noWrap/>
          </w:tcPr>
          <w:p>
            <w:pPr/>
            <w:r>
              <w:rPr/>
              <w:t xml:space="preserve">Describe sus observaciones con ayuda,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sus observaciones y resultados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detallada, usando vocabulario científico adaptado y ejemplos.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2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5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43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30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7F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D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9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10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85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A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56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81C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DA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1A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B8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CAC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E6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59E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0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59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2026-09-25T23:27:28-05:00</dcterms:created>
  <dcterms:modified xsi:type="dcterms:W3CDTF">2026-09-25T23:27:28-05:00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