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 Your Family: Exploring Family Members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reconocer y utilizar vocabulario relacionado con los miembros de la familia en inglés, a la vez que fortalecen su pronunciación y expresión oral. A través de actividades colaborativas, los alumnos desarrollarán habilidades comunicativas esenciales para conversar sobre sus familias en situaciones cotidianas, lo que les permitirá practicar el idioma de forma significativa y contextualizada. El aprendizaje colaborativo fomenta la interacción entre compañeros, promoviendo el trabajo en equipo y la responsabilidad compartida para alcanzar metas comunes. Esta experiencia no solo mejora el manejo del vocabulario y la fluidez oral, sino que también conecta directamente con la vida diaria de los estudiantes, facilitando su integración en contextos sociales y culturales donde se hable inglés. Al finalizar la sesión, los alumnos serán capaces de formular oraciones sencillas y participar en diálogos breves sobre su familia, consolidando así competencias comunicativas fundamentales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correctamente los miembros de la familia en inglés.</w:t>
      </w:r>
    </w:p>
    <w:p>
      <w:pPr>
        <w:numPr>
          <w:ilvl w:val="0"/>
          <w:numId w:val="1"/>
        </w:numPr>
      </w:pPr>
      <w:r>
        <w:rPr/>
        <w:t xml:space="preserve">Pronunciar con claridad los términos familiares en inglés, mejorando la fluidez oral.</w:t>
      </w:r>
    </w:p>
    <w:p>
      <w:pPr>
        <w:numPr>
          <w:ilvl w:val="0"/>
          <w:numId w:val="1"/>
        </w:numPr>
      </w:pPr>
      <w:r>
        <w:rPr/>
        <w:t xml:space="preserve">Formular oraciones simples en inglés para describir a los miembros de su familia.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practicar la expresión oral.</w:t>
      </w:r>
    </w:p>
    <w:p>
      <w:pPr>
        <w:numPr>
          <w:ilvl w:val="0"/>
          <w:numId w:val="1"/>
        </w:numPr>
      </w:pPr>
      <w:r>
        <w:rPr/>
        <w:t xml:space="preserve">Desarrollar confianza para utilizar el vocabulario aprendido en conversaciones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de vocabulario con imágenes y palabras de miembros de la familia (al menos 20 tarjetas).</w:t>
      </w:r>
    </w:p>
    <w:p>
      <w:pPr>
        <w:numPr>
          <w:ilvl w:val="0"/>
          <w:numId w:val="2"/>
        </w:numPr>
      </w:pPr>
      <w:r>
        <w:rPr/>
        <w:t xml:space="preserve">Reproductor multimedia y proyector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animado sobre miembros de la familia en inglés (3-4 minutos).</w:t>
      </w:r>
    </w:p>
    <w:p>
      <w:pPr>
        <w:numPr>
          <w:ilvl w:val="0"/>
          <w:numId w:val="2"/>
        </w:numPr>
      </w:pPr>
      <w:r>
        <w:rPr/>
        <w:t xml:space="preserve">Hojas impresas con ejercicios de emparejamiento y formular oraciones (una por estudiante).</w:t>
      </w:r>
    </w:p>
    <w:p>
      <w:pPr>
        <w:numPr>
          <w:ilvl w:val="0"/>
          <w:numId w:val="2"/>
        </w:numPr>
      </w:pPr>
      <w:r>
        <w:rPr/>
        <w:t xml:space="preserve">Cuadernos y bolígrafos para cada estudiante.</w:t>
      </w:r>
    </w:p>
    <w:p>
      <w:pPr>
        <w:numPr>
          <w:ilvl w:val="0"/>
          <w:numId w:val="2"/>
        </w:numPr>
      </w:pPr>
      <w:r>
        <w:rPr/>
        <w:t xml:space="preserve">Cartulinas y marcadores para actividades grupales.</w:t>
      </w:r>
    </w:p>
    <w:p>
      <w:pPr>
        <w:numPr>
          <w:ilvl w:val="0"/>
          <w:numId w:val="2"/>
        </w:numPr>
      </w:pPr>
      <w:r>
        <w:rPr/>
        <w:t xml:space="preserve">Acceso a plataforma digital de pronunciación (opcional, por ejemplo: Forvo o Google Translate).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saludos y presentaciones en inglés.</w:t>
      </w:r>
    </w:p>
    <w:p>
      <w:pPr>
        <w:numPr>
          <w:ilvl w:val="0"/>
          <w:numId w:val="3"/>
        </w:numPr>
      </w:pPr>
      <w:r>
        <w:rPr/>
        <w:t xml:space="preserve">Familiaridad con vocabulario simple y frases cortas en inglés.</w:t>
      </w:r>
    </w:p>
    <w:p>
      <w:pPr>
        <w:numPr>
          <w:ilvl w:val="0"/>
          <w:numId w:val="3"/>
        </w:numPr>
      </w:pPr>
      <w:r>
        <w:rPr/>
        <w:t xml:space="preserve">Experiencia previa en trabajo en equipo o actividades colaborativas.</w:t>
      </w:r>
    </w:p>
    <w:p>
      <w:pPr>
        <w:numPr>
          <w:ilvl w:val="0"/>
          <w:numId w:val="3"/>
        </w:numPr>
      </w:pPr>
      <w:r>
        <w:rPr/>
        <w:t xml:space="preserve">Capacidad para escuchar y repetir palabras en inglés con apoyo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
20 minutos
Propósito de la sesión:
Docente: “Hoy vamos a aprender los nombres en inglés de los miembros de la familia y a practicar cómo decirlos correctamente. Esto les ayudará a hablar sobre sus familias en inglés y a mejorar su pronunciación para que puedan conversar con confianza.”
Activación de conocimientos previos:
Docente: “Para comenzar, quiero que piensen en las personas que forman su familia. ¿Quiénes son? ¿Cómo las llaman en español?”
Estudiantes: Responden en voz alta nombrando miembros de su familia (madre, padre, hermano, etc.).
Docente: “Muy bien, ahora escuchen este video corto donde escucharán los nombres de los miembros de la familia en inglés. Presten atención a la pronunciación.”
Se proyecta video animado sobre miembros de la familia en inglés (3-4 minutos).
Motivación y enganche:
Docente: “¿Sabían que en inglés hay palabras diferentes para mamá, papá, abuelos, y otros miembros de la familia? Aprenderlas les ayudará a contarle a sus amigos sobre su familia y a entender cuando otros hablen de la suya.”
Contextualización:
Docente: “Imagina que conoces a alguien que habla inglés y te pregunta sobre tu familia. ¿Qué les dirías? Hoy practicaremos para poder responder con seguridad.”
Acción de estudiantes:
Escuchan el video con atención.
Participan respondiendo preguntas sencillas relacionadas con sus familias.
Fase de Desarrollo
Tiempo estimado:
78 minutos
Presentación del contenido:
Docente: “Ahora vamos a aprender juntos los nombres en inglés de los miembros de la familia usando tarjetas con imágenes. Trabajaremos en grupos para que puedan practicar y ayudarse.”
Actividad 1: “Match the Family” (Relaciona la familia)
Objetivo: Reconocer y nombrar correctamente los miembros de la familia en inglés.
Instrucciones:
Divide la clase en grupos de 4 estudiantes.
Entrega a cada grupo un conjunto de tarjetas con imágenes y palabras separadas.
Los estudiantes deben emparejar la tarjeta de imagen con la palabra correspondiente en inglés.
Una vez emparejadas, practican en voz alta la pronunciación correcta.
Organización: Grupos de 4 estudiantes.
Producto: Conjunto de tarjetas correctamente emparejadas y pronunciadas en voz alta por el grupo.
Tiempo: 25 minutos.
Rol del docente: Observar la interacción, corregir pronunciación, hacer preguntas para reforzar el vocabulario (“¿Cómo se dice ‘hermano’ en inglés?”), y apoyar a grupos que tengan dudas.
Transición:
Docente: “Muy bien equipo, ahora que conocen los nombres, vamos a practicar cómo usarlos para hablar de sus familias. Para eso, haremos una actividad más divertida.”
Actividad 2: “Family Sentences” (Oraciones sobre la familia)
Objetivo: Formular oraciones simples para describir a los miembros de la familia y practicar la expresión oral.
Instrucciones:
Cada grupo recibe hojas con ejercicios donde deben completar oraciones tipo: “This is my mother. She is kind.”
Primero leen y completan las oraciones en inglés.
Luego, cada miembro del grupo practica leyendo en voz alta al menos 2 oraciones.
Finalmente, preparan una pequeña presentación oral grupal para contar sobre una familia ficticia usando las oraciones creadas.
Organización: Grupos de 4 estudiantes.
Producto: Oraciones completas escritas y presentación oral breve.
Tiempo: 30 minutos.
Rol del docente: Supervisar, ayudar con vocabulario y pronunciación, guiar con preguntas para que los estudiantes se expresen (“¿Cómo describirías a tu abuelo?”), animar a los estudiantes a participar en la presentación.
Transición:
Docente: “Excelente trabajo con las oraciones. Para terminar el desarrollo, vamos a poner a prueba lo que aprendimos con un juego que los hará moverse y hablar.”
Actividad 3: “Family Role-Play” (Juego de roles familiar)
Objetivo: Fortalecer la pronunciación y expresión oral en conversaciones cotidianas sobre la familia.
Instrucciones:
Los grupos crean un breve diálogo donde se presenten miembros de una familia (real o imaginaria).
Practican el diálogo varias veces para mejorar la fluidez y pronunciación.
Cada grupo presenta su diálogo al resto de la clase.
Organización: Grupos de 4 estudiantes.
Producto: Diálogo oral presentado frente al grupo.
Tiempo: 23 minutos.
Rol del docente: Escuchar, corregir errores de pronunciación de forma amable, motivar a la participación, y hacer preguntas después de cada presentación para fomentar la interacción.
Diferenciación:
Para estudiantes que terminan antes: Proponer que creen oraciones adicionales o que busquen sinónimos y descripciones en inglés para miembros de la familia (ej. “uncle” – “my uncle is funny”).
Para quienes necesitan más apoyo: Trabajar en parejas con tarjetas de imágenes y repetir en voz baja palabras y frases antes de integrarse al grupo, usar apoyo visual y gestos.
Fase de Cierre
Tiempo estimado:
22 minutos
Síntesis:
Docente: “Para recordar lo aprendido, vamos a hacer un ‘ticket de salida’. En una hoja, escriban tres cosas que aprendieron hoy sobre los miembros de la familia en inglés.”
Estudiantes: Escriben tres ideas clave, por ejemplo: “Mother means mamá,” “I can say brother and sister,” “I can introduce my family.”
Reflexión metacognitiva:
Docente: “Antes de irnos, piensen y respondan: 
¿Cuál palabra de la familia en inglés te fue más fácil de aprender y por qué?
¿En qué momento te sentiste más seguro para hablar en inglés hoy?
¿Qué puedes hacer para practicar más en casa y usar lo que aprendiste?
Retroalimentación:
Docente: Recolecta algunos tickets de salida y lee ejemplos en voz alta, resaltando los logros y ofreciendo ánimos para seguir practicando. Ofrece comentarios positivos y sugerencias para mejorar la pronunciación y confianza.
Transferencia:
Docente: “Recuerden que pueden usar estas palabras para contarle a sus amigos y familiares sobre su familia, y en la próxima clase seguiremos practicando para que hablen cada vez mejor.”
Tarea o reto:
Docente: “Para la próxima clase, graben un audio corto (1 minuto) presentando a su familia en inglés usando las palabras y oraciones que aprendimos. Practiquen con sus padres o hermanos si pueden.”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activar conocimientos; formativa durante las actividades colaborativas; sumativa en la fase de cierre mediante el ticket de salida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Reconoce y nombra correctamente miembros de la familia en inglés (Actividad “Match the Family”).</w:t>
      </w:r>
    </w:p>
    <w:p>
      <w:pPr>
        <w:numPr>
          <w:ilvl w:val="0"/>
          <w:numId w:val="4"/>
        </w:numPr>
      </w:pPr>
      <w:r>
        <w:rPr/>
        <w:t xml:space="preserve">Pronuncia palabras y oraciones con claridad y corrección (Durante actividades orales y Role-Play).</w:t>
      </w:r>
    </w:p>
    <w:p>
      <w:pPr>
        <w:numPr>
          <w:ilvl w:val="0"/>
          <w:numId w:val="4"/>
        </w:numPr>
      </w:pPr>
      <w:r>
        <w:rPr/>
        <w:t xml:space="preserve">Formula oraciones simples correctamente relacionadas con la familia (Actividad “Family Sentences”).</w:t>
      </w:r>
    </w:p>
    <w:p>
      <w:pPr>
        <w:numPr>
          <w:ilvl w:val="0"/>
          <w:numId w:val="4"/>
        </w:numPr>
      </w:pPr>
      <w:r>
        <w:rPr/>
        <w:t xml:space="preserve">Participa activamente en actividades colaborativas y presenta diálogos con confianza (Role-Play y presentaciones grupales).</w:t>
      </w:r>
    </w:p>
    <w:p>
      <w:pPr>
        <w:numPr>
          <w:ilvl w:val="0"/>
          <w:numId w:val="4"/>
        </w:numPr>
      </w:pPr>
      <w:r>
        <w:rPr/>
        <w:t xml:space="preserve">Demuestra comprensión y reflexión sobre su aprendizaje (Ticket de salida y respuestas a preguntas metacognitivas).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observación directa durante actividades orales y grupales.</w:t>
      </w:r>
    </w:p>
    <w:p>
      <w:pPr>
        <w:numPr>
          <w:ilvl w:val="0"/>
          <w:numId w:val="5"/>
        </w:numPr>
      </w:pPr>
      <w:r>
        <w:rPr/>
        <w:t xml:space="preserve">Rúbrica sencilla para evaluar pronunciación, fluidez y participación en presentaciones orales.</w:t>
      </w:r>
    </w:p>
    <w:p>
      <w:pPr>
        <w:numPr>
          <w:ilvl w:val="0"/>
          <w:numId w:val="5"/>
        </w:numPr>
      </w:pPr>
      <w:r>
        <w:rPr/>
        <w:t xml:space="preserve">Autoevaluación y coevaluación durante el Role-Play.</w:t>
      </w:r>
    </w:p>
    <w:p>
      <w:pPr>
        <w:numPr>
          <w:ilvl w:val="0"/>
          <w:numId w:val="5"/>
        </w:numPr>
      </w:pPr>
      <w:r>
        <w:rPr/>
        <w:t xml:space="preserve">Ticket de salida como evidencia escrita de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Tarjetas de vocabulario emparejadas correctamente.</w:t>
      </w:r>
    </w:p>
    <w:p>
      <w:pPr>
        <w:numPr>
          <w:ilvl w:val="0"/>
          <w:numId w:val="6"/>
        </w:numPr>
      </w:pPr>
      <w:r>
        <w:rPr/>
        <w:t xml:space="preserve">Oraciones escritas y practicadas en grupo.</w:t>
      </w:r>
    </w:p>
    <w:p>
      <w:pPr>
        <w:numPr>
          <w:ilvl w:val="0"/>
          <w:numId w:val="6"/>
        </w:numPr>
      </w:pPr>
      <w:r>
        <w:rPr/>
        <w:t xml:space="preserve">Presentaciones orales grupales y Role-Plays.</w:t>
      </w:r>
    </w:p>
    <w:p>
      <w:pPr>
        <w:numPr>
          <w:ilvl w:val="0"/>
          <w:numId w:val="6"/>
        </w:numPr>
      </w:pPr>
      <w:r>
        <w:rPr/>
        <w:t xml:space="preserve">Respuestas escritas en ticket de salida y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E2D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EDB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F23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C3F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649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550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2026-09-26T00:33:17-05:00</dcterms:created>
  <dcterms:modified xsi:type="dcterms:W3CDTF">2026-09-26T00:33:17-05:00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