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el Ritmo: Historia y Aplicación del Cifrado Americano en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cifrado americano, su origen histórico y cómo se utiliza en la música actual. A través de la investigación activa, los estudiantes identificarán los símbolos y elementos característicos del cifrado americano, y explorarán su relevancia en la interpretación musical, especialmente en géneros como el jazz y la música popular. El aprendizaje se conecta con su vida cotidiana, ya que muchos de ellos escuchan música donde este sistema es utilizado para escribir acordes y acompañamientos, facilitando la comunicación entre músicos. Además, el conocimiento del cifrado americano les permitirá desarrollar habilidades para leer y escribir acordes, fomentando su creatividad musical y comprensión teórica.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símbolos y elementos característicos del cifrado americano en la notación musical.</w:t>
      </w:r>
    </w:p>
    <w:p>
      <w:pPr>
        <w:numPr>
          <w:ilvl w:val="0"/>
          <w:numId w:val="1"/>
        </w:numPr>
      </w:pPr>
      <w:r>
        <w:rPr/>
        <w:t xml:space="preserve">Analizar la historia y evolución del cifrado americano en contextos musicales.</w:t>
      </w:r>
    </w:p>
    <w:p>
      <w:pPr>
        <w:numPr>
          <w:ilvl w:val="0"/>
          <w:numId w:val="1"/>
        </w:numPr>
      </w:pPr>
      <w:r>
        <w:rPr/>
        <w:t xml:space="preserve">Aplicar el cifrado americano para interpretar y escribir acordes básicos en piezas musicales sencillas.</w:t>
      </w:r>
    </w:p>
    <w:p>
      <w:pPr>
        <w:numPr>
          <w:ilvl w:val="0"/>
          <w:numId w:val="1"/>
        </w:numPr>
      </w:pPr>
      <w:r>
        <w:rPr/>
        <w:t xml:space="preserve">Investigar y comunicar la importancia del cifrado americano en la música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Copias impresas de una tabla básica del cifrado americano (letras y símbolos de acordes).</w:t>
      </w:r>
    </w:p>
    <w:p>
      <w:pPr>
        <w:numPr>
          <w:ilvl w:val="0"/>
          <w:numId w:val="2"/>
        </w:numPr>
      </w:pPr>
      <w:r>
        <w:rPr/>
        <w:t xml:space="preserve">Hoja de trabajo con preguntas de investigación y espacios para anotaciones.</w:t>
      </w:r>
    </w:p>
    <w:p>
      <w:pPr>
        <w:numPr>
          <w:ilvl w:val="0"/>
          <w:numId w:val="2"/>
        </w:numPr>
      </w:pPr>
      <w:r>
        <w:rPr/>
        <w:t xml:space="preserve">Instrumentos musicales básicos (guitarra, teclado o similar) para demostraciones (opcional).</w:t>
      </w:r>
    </w:p>
    <w:p>
      <w:pPr>
        <w:numPr>
          <w:ilvl w:val="0"/>
          <w:numId w:val="2"/>
        </w:numPr>
      </w:pPr>
      <w:r>
        <w:rPr/>
        <w:t xml:space="preserve">Acceso a videos cortos sobre la historia del cifrado americano (Youtube o plataforma educativa).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notas musicales y acordes simples (mayores y menores) adquirido en clases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realizar pequeñas investigaciones.</w:t>
      </w:r>
    </w:p>
    <w:p>
      <w:pPr>
        <w:numPr>
          <w:ilvl w:val="0"/>
          <w:numId w:val="3"/>
        </w:numPr>
      </w:pPr>
      <w:r>
        <w:rPr/>
        <w:t xml:space="preserve">Experiencia previa con lectura básica de partituras o tablaturas (no indispensable,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un sistema muy usado en la música para escribir acordes llamado cifrado americano, conoceremos su historia y aprenderemos a usarlo para leer y escribir música fácilmente.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Escucharán atentamente para entender la importancia del tema y cómo se relaciona con su vida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"¿Alguien sabe cómo se escriben los nombres de los acordes en canciones que escuchamos? ¿Han visto letras con símbolos como C, G, Am en las partituras o tablaturas?"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compartiendo lo que saben o han visto sobre la escritura de acordes.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Compartirá un dato curioso: "¿Sabían que el cifrado americano se desarrolló hace más de 100 años para facilitar la comunicación entre músicos sin necesidad de partituras complejas? ¡Hasta músicos famosos como The Beatles y grandes del jazz lo usan!"</w:t>
      </w:r>
    </w:p>
    <w:p>
      <w:pPr/>
      <w:r>
        <w:rPr/>
        <w:t xml:space="preserve">Presentará un video corto de 2 minutos que muestra ejemplos del cifrado americano en canciones populares.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Explicará: "Este sistema les ayudará a ustedes para tocar sus canciones favoritas, componer y entender mejor la música moderna que escuchan en la radio y en internet."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Reflexionarán y comentarán sobre cómo podrían usar este conocimiento en sus actividades musicales o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Introducirá la historia del cifrado americano brevemente, mostrando una línea del tiempo visual con fechas clave y ejemplos. Explicará los símbolos básicos: letras A a G, el uso de mayúsculas y minúsculas para acordes mayores y menores, y algunos signos como # y b.</w:t>
      </w:r>
    </w:p>
    <w:p>
      <w:pPr/>
      <w:r>
        <w:rPr>
          <w:b w:val="1"/>
          <w:bCs w:val="1"/>
        </w:rPr>
        <w:t xml:space="preserve">Actividad 1: "Descubriendo el cifrado"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símbolos y elementos del cifrado americano.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Distribuirá una tabla impresa del cifrado americano y una hoja con ejemplos de acordes simples escritos en cifrado.</w:t>
      </w:r>
    </w:p>
    <w:p>
      <w:pPr>
        <w:numPr>
          <w:ilvl w:val="1"/>
          <w:numId w:val="4"/>
        </w:numPr>
      </w:pPr>
      <w:r>
        <w:rPr/>
        <w:t xml:space="preserve">Guiará a los estudiantes para que, en parejas, observen y respondan: ¿Qué letras aparecen? ¿Qué diferencias notan entre letras mayúsculas y minúsculas? ¿Qué signos extra ven?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Analizarán en parejas y anotarán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elementos y símbolos identificados en la tabla.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Circulará entre parejas, formulará preguntas como “¿Por qué piensan que se usan letras para los acordes?” o “¿Qué puede significar la diferencia entre mayúscula y minúscula?”</w:t>
      </w:r>
    </w:p>
    <w:p>
      <w:pPr/>
      <w:r>
        <w:rPr>
          <w:b w:val="1"/>
          <w:bCs w:val="1"/>
        </w:rPr>
        <w:t xml:space="preserve">Actividad 2: "Explorando la historia"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del cifrado americano.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Presentará brevemente la historia con imágenes y datos clave (por ejemplo, origen en el siglo XIX, uso en jazz y música popular).</w:t>
      </w:r>
    </w:p>
    <w:p>
      <w:pPr>
        <w:numPr>
          <w:ilvl w:val="1"/>
          <w:numId w:val="5"/>
        </w:numPr>
      </w:pPr>
      <w:r>
        <w:rPr/>
        <w:t xml:space="preserve">Luego, formulará preguntas para que los estudiantes investiguen en una breve lectura o texto resumido entregado (o lectura en pantalla): ¿Cuándo y por qué surgió el cifrado americano? ¿Qué ventajas ofrecía?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Leerán y responderán en grupo pequeño las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Apoyará aclarando dudas y fomentará el debate breve sobre la importancia del cifrado.</w:t>
      </w:r>
    </w:p>
    <w:p>
      <w:pPr/>
      <w:r>
        <w:rPr>
          <w:b w:val="1"/>
          <w:bCs w:val="1"/>
        </w:rPr>
        <w:t xml:space="preserve">Actividad 3: "Aplicando el cifrado"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cifrado americano para escribir y leer acordes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Explicará cómo escribir acordes simples en cifrado (por ejemplo, C, Am, G, F) y mostrará cómo suenan en un instrumento o grabación.</w:t>
      </w:r>
    </w:p>
    <w:p>
      <w:pPr>
        <w:numPr>
          <w:ilvl w:val="1"/>
          <w:numId w:val="6"/>
        </w:numPr>
      </w:pPr>
      <w:r>
        <w:rPr/>
        <w:t xml:space="preserve">Invitará a los estudiantes a, en grupos de 3-4, escribir acordes para una canción sencilla usando el cifrado americano en una hoja.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Trabajarán en equipo para escribir y luego compartirán sus ejemplos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acordes escritos en cifrado americano para una canción sencilla.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Supervisará, resolverá dudas y pedirá a algunos grupos que expliquen su elección de signos y letras.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glosario con definiciones propias de los términos y símbolos del cifrado americano.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una tabla de referencia con ejemplos más visuales y apoyo individual o en parejas con guía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cada actividad recordando cómo el conocimiento previo facilita el siguiente paso, por ejemplo: "Ahora que reconocemos los símbolos, entendamos por qué se crearon y luego usémoslos para hacer música."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a los estudiantes completar un "ticket de salida" donde escriban en una hoja tres ideas clave que aprendieron sobre el cifrado americano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Escribirán y compartirán voluntariamente sus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conocer el cifrado americano a entender mejor la música que escucho y toco?</w:t>
      </w:r>
    </w:p>
    <w:p>
      <w:pPr>
        <w:numPr>
          <w:ilvl w:val="0"/>
          <w:numId w:val="8"/>
        </w:numPr>
      </w:pPr>
      <w:r>
        <w:rPr/>
        <w:t xml:space="preserve">¿Qué parte de la historia del cifrado me pareció más interesante o sorprendente?</w:t>
      </w:r>
    </w:p>
    <w:p>
      <w:pPr>
        <w:numPr>
          <w:ilvl w:val="0"/>
          <w:numId w:val="8"/>
        </w:numPr>
      </w:pPr>
      <w:r>
        <w:rPr/>
        <w:t xml:space="preserve">¿Cómo puedo usar lo aprendido para mejorar mis habilidades musicales?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Revisará las respuestas del ticket de salida, hará comentarios motivadores y aclarará dudas frecuentes en forma breve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Invitara a los estudiantes a buscar canciones que usen cifrado americano para practicar en casa o en grupo, conectando el aprendizaje con la práctica musical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Propondrá que cada estudiante intente escribir el cifrado americano de una canción sencilla que conozca (puede ser una canción popular o infantil),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previas), formativa durante la fase de desarrollo (observación directa, revisión de actividades y respuestas), y sumativa en la fase de cierre (ticket de salida y tarea).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los símbolos del cifrado americano.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con sus propias palabras la historia y evolución del cifrado americano. (Relacionado con 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Aplica adecuadamente el cifrado americano para escribir acordes básicos. (Relacionado con 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Comunica la importancia del cifrado en la música actual. (Relacionado con 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comprensión, revisión de hojas de trabajo, autoevaluación breve en el ticket de salida, y revisión de tarea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respuestas a preguntas de investigación, tablas de cifrado completadas, ejemplos de acordes escritos, y 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E7D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29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A45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DF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54D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0FB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09F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4CA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FB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2026-09-25T23:27:24-05:00</dcterms:created>
  <dcterms:modified xsi:type="dcterms:W3CDTF">2026-09-25T23:27:24-05:00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