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Racionales: ¡Resuelve y Descubre!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desarrollen habilidades para resolver problemas utilizando operaciones básicas con números racionales. A través de situaciones reales y actividades colaborativas, los estudiantes entenderán la importancia de los números racionales en su vida cotidiana, desde dividir una pizza hasta calcular descuentos o medir distancias. Apoyados en la metodología de Aprendizaje Basado en Problemas, los jóvenes analizarán, discutirán y resolverán desafíos que fomentan el pensamiento crítico y la aplicación práctica de las matemáticas.</w:t>
      </w:r>
    </w:p>
    <w:p>
      <w:pPr/>
      <w:r>
        <w:rPr/>
        <w:t xml:space="preserve">El aprendizaje no solo se centra en memorizar reglas, sino en comprender cómo y cuándo usar sumas, restas, multiplicaciones y divisiones con fracciones y decimales. Este conocimiento es esencial para su formación académica y para enfrentar situaciones diarias con confianza y precisión. Al finalizar este plan, los estudiantes serán capaces de identificar números racionales, realizar operaciones básicas con ellos y aplicar estas habilidades para resolver problemas concretos, fortaleciendo así su competencia matemática y su autonomía para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números racionales para identificar la operación matemática adecuada.</w:t>
      </w:r>
    </w:p>
    <w:p>
      <w:pPr>
        <w:numPr>
          <w:ilvl w:val="0"/>
          <w:numId w:val="1"/>
        </w:numPr>
      </w:pPr>
      <w:r>
        <w:rPr/>
        <w:t xml:space="preserve">Aplicar operaciones básicas (suma, resta, multiplicación y división) con números racionales para resolver problemas.</w:t>
      </w:r>
    </w:p>
    <w:p>
      <w:pPr>
        <w:numPr>
          <w:ilvl w:val="0"/>
          <w:numId w:val="1"/>
        </w:numPr>
      </w:pPr>
      <w:r>
        <w:rPr/>
        <w:t xml:space="preserve">Resolver problemas prácticos usando números racionales, demostrando razonamiento lógico y precisión en los cálculos.</w:t>
      </w:r>
    </w:p>
    <w:p>
      <w:pPr>
        <w:numPr>
          <w:ilvl w:val="0"/>
          <w:numId w:val="1"/>
        </w:numPr>
      </w:pPr>
      <w:r>
        <w:rPr/>
        <w:t xml:space="preserve">Explicar los pasos y estrategias utilizadas para la resolución de problemas con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(suficientes para todos los estudiantes)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visuales de números racionales y problemas</w:t>
      </w:r>
    </w:p>
    <w:p>
      <w:pPr>
        <w:numPr>
          <w:ilvl w:val="0"/>
          <w:numId w:val="2"/>
        </w:numPr>
      </w:pPr>
      <w:r>
        <w:rPr/>
        <w:t xml:space="preserve">Reglas y fichas de fracciones (para manipulación concreta)</w:t>
      </w:r>
    </w:p>
    <w:p>
      <w:pPr>
        <w:numPr>
          <w:ilvl w:val="0"/>
          <w:numId w:val="2"/>
        </w:numPr>
      </w:pPr>
      <w:r>
        <w:rPr/>
        <w:t xml:space="preserve">Proyector o pantalla para mostrar videos o presentaciones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fracciones y decimales básicos</w:t>
      </w:r>
    </w:p>
    <w:p>
      <w:pPr>
        <w:numPr>
          <w:ilvl w:val="0"/>
          <w:numId w:val="3"/>
        </w:numPr>
      </w:pPr>
      <w:r>
        <w:rPr/>
        <w:t xml:space="preserve">Habilidad para realizar sumas y restas simples</w:t>
      </w:r>
    </w:p>
    <w:p>
      <w:pPr>
        <w:numPr>
          <w:ilvl w:val="0"/>
          <w:numId w:val="3"/>
        </w:numPr>
      </w:pPr>
      <w:r>
        <w:rPr/>
        <w:t xml:space="preserve">Familiaridad con el concepto de número racional (número que puede expresarse como fracción o decimal)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 y participando en discusiones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Números RacionalesFase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números racionales y su importancia, además de motivar a los estudiantes a pensar en situaciones reales donde se utilizan.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una fracción y dónde la hemos visto antes? Por ejemplo, ¿qué significa 1/2?"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dibujada dividida en partes y dice: "Si compartimos esta pizza entre 4 personas, ¿cómo podemos representar la parte que le toca a cada uno?"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respuestas y discuten en voz alta.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números racionales están en muchas cosas que hacemos a diario, desde cocinar hasta repartir objetos y calcular descuentos.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formal de números racionales como números que pueden expresarse en forma de fracción o decimal, incluyendo positivos y negativos. Se plantea un problema inicial para trabajar en grupos.</w:t>
      </w:r>
    </w:p>
    <w:p>
      <w:pPr/>
      <w:r>
        <w:rPr>
          <w:b w:val="1"/>
          <w:bCs w:val="1"/>
        </w:rPr>
        <w:t xml:space="preserve">Actividad 1: "¿Cuánto es la parte justa?"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suma y resta con fracciones en un problema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de 3-4 personas.</w:t>
      </w:r>
    </w:p>
    <w:p>
      <w:pPr>
        <w:numPr>
          <w:ilvl w:val="1"/>
          <w:numId w:val="7"/>
        </w:numPr>
      </w:pPr>
      <w:r>
        <w:rPr/>
        <w:t xml:space="preserve">Léan juntos el problema: "Tres amigos compran una pizza y la reparten. Si Ana se come 3/8 de la pizza y Carlos 1/4, ¿qué parte de la pizza queda para Luis?"</w:t>
      </w:r>
    </w:p>
    <w:p>
      <w:pPr>
        <w:numPr>
          <w:ilvl w:val="1"/>
          <w:numId w:val="7"/>
        </w:numPr>
      </w:pPr>
      <w:r>
        <w:rPr/>
        <w:t xml:space="preserve">Los estudiantes deben calcular la parte restante usando suma y resta de fracciones.</w:t>
      </w:r>
    </w:p>
    <w:p>
      <w:pPr>
        <w:numPr>
          <w:ilvl w:val="1"/>
          <w:numId w:val="7"/>
        </w:numPr>
      </w:pPr>
      <w:r>
        <w:rPr/>
        <w:t xml:space="preserve">Discuten y escriben el resultado en sus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del problema con pasos claros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"¿Cómo podemos sumar estas fracciones? ¿Qué debemos hacer antes de sumar?" y apoya con ejemplos si es necesario.</w:t>
      </w:r>
    </w:p>
    <w:p>
      <w:pPr/>
      <w:r>
        <w:rPr>
          <w:b w:val="1"/>
          <w:bCs w:val="1"/>
        </w:rPr>
        <w:t xml:space="preserve">Actividad 2: "Multiplicando descuentos"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números racionales para resolver un problema de la vida cotidiana.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"Un artículo cuesta $120. Si hay un descuento del 15%, ¿cuánto pagarás?"</w:t>
      </w:r>
    </w:p>
    <w:p>
      <w:pPr>
        <w:numPr>
          <w:ilvl w:val="1"/>
          <w:numId w:val="8"/>
        </w:numPr>
      </w:pPr>
      <w:r>
        <w:rPr/>
        <w:t xml:space="preserve">Los estudiantes trabajan individualmente o en parejas para calcular el precio con descuento usando multiplicación de decimales o fracciones.</w:t>
      </w:r>
    </w:p>
    <w:p>
      <w:pPr>
        <w:numPr>
          <w:ilvl w:val="1"/>
          <w:numId w:val="8"/>
        </w:numPr>
      </w:pPr>
      <w:r>
        <w:rPr/>
        <w:t xml:space="preserve">Después, comparten sus resultados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 correcto y explicación breve del procedimiento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pregunta "¿Qué representa el 15% en forma decimal o fracción? ¿Cómo lo usamos para hallar el descuento?"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Resolverán un problema extra que combine suma y multiplicación de fracciones con números negativos.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Recibirán apoyo con fichas de fracciones y ejemplos visuales para comprender mejor las operaciones.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actividades, el docente resume cómo las operaciones con números racionales se aplican en situaciones cotidianas y anuncia que en la próxima sesión se trabajará con problemas que involucren división y combinación de operaciones.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hoja tres cosas que aprendió hoy sobre números racionales y cómo piensa usarlas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operaciones con números racionales usé hoy para resolver problemas?</w:t>
      </w:r>
    </w:p>
    <w:p>
      <w:pPr>
        <w:numPr>
          <w:ilvl w:val="0"/>
          <w:numId w:val="10"/>
        </w:numPr>
      </w:pPr>
      <w:r>
        <w:rPr/>
        <w:t xml:space="preserve">¿Cómo me ayudaron los ejemplos a entender mejor el tema?</w:t>
      </w:r>
    </w:p>
    <w:p>
      <w:pPr>
        <w:numPr>
          <w:ilvl w:val="0"/>
          <w:numId w:val="10"/>
        </w:numPr>
      </w:pPr>
      <w:r>
        <w:rPr/>
        <w:t xml:space="preserve">¿En qué situaciones fuera de clase puedo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 y comenta en voz alta los aciertos y dudas generales,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situaciones de su entorno donde puedan aplicar sumas, restas y multiplicaciones con números racionales.</w:t>
      </w:r>
    </w:p>
    <w:p>
      <w:pPr/>
      <w:r>
        <w:rPr/>
        <w:t xml:space="preserve">Sesión 2: Operaciones y Problemas con Números RacionalesFase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previamente y preparar a los estudiantes para resolver problemas que involucren división y combinación de operaciones con números racionales.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"Recuerden el problema de la pizza. ¿Qué operaciones usamos para saber cuánto quedó? ¿Qué pasa si ahora queremos dividir esa parte en más personas?"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situación: "Imagina que tienes 3/4 de litro de jugo y quieres repartirlo en vasos de 1/8 de litro. ¿Cuántos vasos puedes llenar?"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anticipan la operación necesaria.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división de números racionales es útil para repartir cantidades en partes iguales, algo que sucede a diario en diferentes contextos.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la división de fracciones y decimales mediante problemas contextualizados.</w:t>
      </w:r>
    </w:p>
    <w:p>
      <w:pPr/>
      <w:r>
        <w:rPr>
          <w:b w:val="1"/>
          <w:bCs w:val="1"/>
        </w:rPr>
        <w:t xml:space="preserve">Actividad 1: "¿Cuántos vasos?"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con números racionales para resolver un problema.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 de repartir 3/4 de litro en vasos de 1/8 de litro.</w:t>
      </w:r>
    </w:p>
    <w:p>
      <w:pPr>
        <w:numPr>
          <w:ilvl w:val="1"/>
          <w:numId w:val="14"/>
        </w:numPr>
      </w:pPr>
      <w:r>
        <w:rPr/>
        <w:t xml:space="preserve">Los estudiantes trabajan en parejas para calcular cuántos vasos pueden llenar.</w:t>
      </w:r>
    </w:p>
    <w:p>
      <w:pPr>
        <w:numPr>
          <w:ilvl w:val="1"/>
          <w:numId w:val="14"/>
        </w:numPr>
      </w:pPr>
      <w:r>
        <w:rPr/>
        <w:t xml:space="preserve">Registran el procedimiento y resultado.</w:t>
      </w:r>
    </w:p>
    <w:p>
      <w:pPr>
        <w:numPr>
          <w:ilvl w:val="1"/>
          <w:numId w:val="14"/>
        </w:numPr>
      </w:pPr>
      <w:r>
        <w:rPr/>
        <w:t xml:space="preserve">Se realiza una puesta en común para discutir estrategias.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verbal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"¿Cómo podemos convertir esta división en una multiplicación? ¿Qué es el inverso multiplicativo?" y apoya con ejemplos.</w:t>
      </w:r>
    </w:p>
    <w:p>
      <w:pPr/>
      <w:r>
        <w:rPr>
          <w:b w:val="1"/>
          <w:bCs w:val="1"/>
        </w:rPr>
        <w:t xml:space="preserve">Actividad 2: "Problemas combinados"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requieren la combinación de dos o más operaciones básicas con números racionales.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 conjunto de problemas que involucren suma, resta, multiplicación y división.</w:t>
      </w:r>
    </w:p>
    <w:p>
      <w:pPr>
        <w:numPr>
          <w:ilvl w:val="1"/>
          <w:numId w:val="15"/>
        </w:numPr>
      </w:pPr>
      <w:r>
        <w:rPr/>
        <w:t xml:space="preserve">Ejemplo: "Un nadador recorre 2/3 km en la mañana y 3/4 km en la tarde. ¿Cuánto recorrió en total? Si tarda 1/2 hora para recorrer la distancia total, ¿cuál es su velocidad?"</w:t>
      </w:r>
    </w:p>
    <w:p>
      <w:pPr>
        <w:numPr>
          <w:ilvl w:val="1"/>
          <w:numId w:val="15"/>
        </w:numPr>
      </w:pPr>
      <w:r>
        <w:rPr/>
        <w:t xml:space="preserve">Los estudiantes trabajan en grupos de 4 para resolver y explicar sus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detalladas y presentación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operación es la primera que debemos hacer? ¿Cómo justifican el orden?"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Resuelven un problema adicional con números racionales negativos.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visual con fichas y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estas operaciones con la importancia de verificar resultados y preparar a los estudiantes para usar estas habilidades en problemas más complejos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construyen un mapa mental colectivo en la pizarra con las operaciones aprendidas y sus usos.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operación con números racionales me resultó más fácil y cuál más difícil hoy?</w:t>
      </w:r>
    </w:p>
    <w:p>
      <w:pPr>
        <w:numPr>
          <w:ilvl w:val="0"/>
          <w:numId w:val="17"/>
        </w:numPr>
      </w:pPr>
      <w:r>
        <w:rPr/>
        <w:t xml:space="preserve">¿Cómo decidí qué operación usar en cada problema?</w:t>
      </w:r>
    </w:p>
    <w:p>
      <w:pPr>
        <w:numPr>
          <w:ilvl w:val="0"/>
          <w:numId w:val="17"/>
        </w:numPr>
      </w:pPr>
      <w:r>
        <w:rPr/>
        <w:t xml:space="preserve">¿Qué aprendí que puedo aplicar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 y destaca la participación y los aprendizajes logrados.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traer ejemplos de números racionales en sus casas o en medios digitales para la siguiente sesión.</w:t>
      </w:r>
    </w:p>
    <w:p>
      <w:pPr/>
      <w:r>
        <w:rPr/>
        <w:t xml:space="preserve">Sesión 3: Profundizando en la Resolución de Problemas con Números RacionalesFase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resolver problemas complejos que integren varias operaciones con números racionales.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rápida: "¿Qué operaciones con números racionales recuerdas y cuál fue la más útil en los problemas anteriores?"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ejemplos de aplicaciones de números racionales en deportes y finanzas personales.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problemas más desafiantes para fortalecer el razonamiento y la precisión.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complejo que requiere varias operaciones con números racionales y la elaboración de una estrategia para resolverlo.</w:t>
      </w:r>
    </w:p>
    <w:p>
      <w:pPr/>
      <w:r>
        <w:rPr>
          <w:b w:val="1"/>
          <w:bCs w:val="1"/>
        </w:rPr>
        <w:t xml:space="preserve">Actividad 1: "El reto del presupuesto"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que involucra suma, resta, multiplicación y división con números racionales.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"María tiene un presupuesto de $150. Compra 3 libros a $12.50 cada uno y 2 cuadernos a $7.75 cada uno. ¿Cuánto dinero le queda? Si decide repartir lo que le queda en 5 días, ¿cuánto puede gastar por día?"</w:t>
      </w:r>
    </w:p>
    <w:p>
      <w:pPr>
        <w:numPr>
          <w:ilvl w:val="1"/>
          <w:numId w:val="21"/>
        </w:numPr>
      </w:pPr>
      <w:r>
        <w:rPr/>
        <w:t xml:space="preserve">Los estudiantes trabajan en grupos para identificar operaciones necesarias, resolver y presentar una estrategia clara.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del procedimiento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operaciones debemos hacer primero? ¿Por qué? ¿Cómo podemos verificar nuestro resultado?" y apoya con retroalimentación inmediata.</w:t>
      </w:r>
    </w:p>
    <w:p>
      <w:pPr/>
      <w:r>
        <w:rPr>
          <w:b w:val="1"/>
          <w:bCs w:val="1"/>
        </w:rPr>
        <w:t xml:space="preserve">Actividad 2: "Explicando el proceso"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explicar y argumentar el procedimiento usado para resolver problemas con números racionales.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prepara una breve explicación para compartir con la clase, describiendo los pasos y decisiones tomadas.</w:t>
      </w:r>
    </w:p>
    <w:p>
      <w:pPr>
        <w:numPr>
          <w:ilvl w:val="1"/>
          <w:numId w:val="22"/>
        </w:numPr>
      </w:pPr>
      <w:r>
        <w:rPr/>
        <w:t xml:space="preserve">Se realiza una presentación grupal con preguntas y respuestas.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argumentos claros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escucha y realiza preguntas para profundizar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problemas similares para que otros grupos los resuelvan.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sus ideas y desglosar el problema en pasos más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importancia de explicar el proceso con el desarrollo del pensamiento crítico y anuncia que en la siguiente sesión se reforzarán y evaluarán estas habilidades.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en la pizarra sobre los pasos claves para resolver problemas con números racionales.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ayudó explicar el problema a entender mejor el tema?</w:t>
      </w:r>
    </w:p>
    <w:p>
      <w:pPr>
        <w:numPr>
          <w:ilvl w:val="0"/>
          <w:numId w:val="24"/>
        </w:numPr>
      </w:pPr>
      <w:r>
        <w:rPr/>
        <w:t xml:space="preserve">¿Qué pasos sigo para resolver un problema con números racionales?</w:t>
      </w:r>
    </w:p>
    <w:p>
      <w:pPr>
        <w:numPr>
          <w:ilvl w:val="0"/>
          <w:numId w:val="24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en la lluvia de ideas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 una breve explicación individual o en pareja para la próxima sesión, sobre un problema con números racionales que elijan.</w:t>
      </w:r>
    </w:p>
    <w:p>
      <w:pPr/>
      <w:r>
        <w:rPr/>
        <w:t xml:space="preserve">Sesión 4: Consolidación y Evaluación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 y preparar a los estudiantes para demostrar sus habilidades y conocimientos en la resolución de problemas con números racionales.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con la clase los tipos de operaciones y problemas vistos.</w:t>
      </w:r>
    </w:p>
    <w:p>
      <w:pPr>
        <w:numPr>
          <w:ilvl w:val="0"/>
          <w:numId w:val="25"/>
        </w:numPr>
      </w:pPr>
      <w:r>
        <w:rPr/>
        <w:t xml:space="preserve">Pregunta: "¿Qué tipos de problemas con números racionales les gustaron más y por qué?"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 reto final donde aplicarán todo lo aprendido para resolver un problema y explicar su proceso.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les ayudará a consolidar y mostrar lo que saben.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escuchan instrucciones.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"Desafío final: Resuelve y Explica"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operaciones básicas con números racionales para resolver un problema complejo y explicar el proceso.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Se entrega a cada estudiante o pareja un problema que combina suma, resta, multiplicación y división con números racionales, por ejemplo:</w:t>
      </w:r>
    </w:p>
    <w:p>
      <w:pPr>
        <w:numPr>
          <w:ilvl w:val="1"/>
          <w:numId w:val="28"/>
        </w:numPr>
      </w:pPr>
      <w:r>
        <w:rPr/>
        <w:t xml:space="preserve">"Juan tiene 5/6 de litro de leche para preparar jugo. Usa 2/9 de litro para una receta y reparte el resto en botellas de 1/12 de litro. ¿Cuántas botellas puede llenar? ¿Cuánto le sobra? Explique paso a paso."</w:t>
      </w:r>
    </w:p>
    <w:p>
      <w:pPr>
        <w:numPr>
          <w:ilvl w:val="1"/>
          <w:numId w:val="28"/>
        </w:numPr>
      </w:pPr>
      <w:r>
        <w:rPr/>
        <w:t xml:space="preserve">Los estudiantes resuelven y escriben su explicación clara y detallada.</w:t>
      </w:r>
    </w:p>
    <w:p>
      <w:pPr>
        <w:numPr>
          <w:ilvl w:val="1"/>
          <w:numId w:val="28"/>
        </w:numPr>
      </w:pPr>
      <w:r>
        <w:rPr/>
        <w:t xml:space="preserve">Al concluir, algunos presentan su solución en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evalúa y ofrece retroalimentación individual y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discusión breve sobre las estrategias que funcionaron mejor y los aprendizajes importantes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operación con números racionales me siento más seguro usando?</w:t>
      </w:r>
    </w:p>
    <w:p>
      <w:pPr>
        <w:numPr>
          <w:ilvl w:val="0"/>
          <w:numId w:val="29"/>
        </w:numPr>
      </w:pPr>
      <w:r>
        <w:rPr/>
        <w:t xml:space="preserve">¿Cómo puedo usar lo aprendido para resolver problemas en mi vida diaria?</w:t>
      </w:r>
    </w:p>
    <w:p>
      <w:pPr>
        <w:numPr>
          <w:ilvl w:val="0"/>
          <w:numId w:val="29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entrega comentarios constructivos para fortalecer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observar situaciones reales en casa o comunidad donde puedan aplicar los números racionales y compartirlo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lo que saben sobre fracciones y números racionales.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grupales, parejas e individuales, con retroalimentación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4, en la actividad "Desafío final: Resuelve y Explica", evaluación del desempeño en la resolución y explicación del problema.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las operaciones básicas necesarias para resolver problemas con números racionales (Objetivo 1).</w:t>
      </w:r>
    </w:p>
    <w:p>
      <w:pPr>
        <w:numPr>
          <w:ilvl w:val="0"/>
          <w:numId w:val="31"/>
        </w:numPr>
      </w:pPr>
      <w:r>
        <w:rPr/>
        <w:t xml:space="preserve">Aplica adecuadamente suma, resta, multiplicación y división con números racionales en problemas prácticos (Objetivo 2).</w:t>
      </w:r>
    </w:p>
    <w:p>
      <w:pPr>
        <w:numPr>
          <w:ilvl w:val="0"/>
          <w:numId w:val="31"/>
        </w:numPr>
      </w:pPr>
      <w:r>
        <w:rPr/>
        <w:t xml:space="preserve">Resuelve problemas con precisión y razonamiento lógico (Objetivo 3).</w:t>
      </w:r>
    </w:p>
    <w:p>
      <w:pPr>
        <w:numPr>
          <w:ilvl w:val="0"/>
          <w:numId w:val="31"/>
        </w:numPr>
      </w:pPr>
      <w:r>
        <w:rPr/>
        <w:t xml:space="preserve">Explica de manera clara y coherente los pasos y estrategias usadas en la resolución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la aplicación correcta de operaciones y procedimientos.</w:t>
      </w:r>
    </w:p>
    <w:p>
      <w:pPr>
        <w:numPr>
          <w:ilvl w:val="0"/>
          <w:numId w:val="32"/>
        </w:numPr>
      </w:pPr>
      <w:r>
        <w:rPr/>
        <w:t xml:space="preserve">Rúbrica para evaluar claridad, precisión y explicación en la actividad sumativa.</w:t>
      </w:r>
    </w:p>
    <w:p>
      <w:pPr>
        <w:numPr>
          <w:ilvl w:val="0"/>
          <w:numId w:val="3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Hojas de trabajo con la resolución detallada de problemas.</w:t>
      </w:r>
    </w:p>
    <w:p>
      <w:pPr>
        <w:numPr>
          <w:ilvl w:val="0"/>
          <w:numId w:val="33"/>
        </w:numPr>
      </w:pPr>
      <w:r>
        <w:rPr/>
        <w:t xml:space="preserve">Explicaciones orales durante presentaciones grupales e individuales.</w:t>
      </w:r>
    </w:p>
    <w:p>
      <w:pPr>
        <w:numPr>
          <w:ilvl w:val="0"/>
          <w:numId w:val="33"/>
        </w:numPr>
      </w:pPr>
      <w:r>
        <w:rPr/>
        <w:t xml:space="preserve">Participación activa en discusiones y actividades colaborativas.</w:t>
      </w:r>
    </w:p>
    <w:p>
      <w:pPr>
        <w:numPr>
          <w:ilvl w:val="0"/>
          <w:numId w:val="33"/>
        </w:numPr>
      </w:pPr>
      <w:r>
        <w:rPr/>
        <w:t xml:space="preserve">Mapas mentales y resúmenes escritos de conceptos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6E3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8C0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E0A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BF0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C48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D52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75F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429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213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4D2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8B7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5C5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AC9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298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6A3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B92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64E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4E5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9A1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B44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52E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4FA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261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0B0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A9B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5FB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7B74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4D0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474C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63A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210F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42B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37D7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2026-09-25T22:12:24-05:00</dcterms:created>
  <dcterms:modified xsi:type="dcterms:W3CDTF">2026-09-25T22:12:24-05:00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