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ONU: Nuestra Voz en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es la Organización de Naciones Unidas (ONU), cuáles son sus funciones principales y cómo impacta en la vida diaria de las personas en todo el mundo. A través de un proyecto colaborativo, los jóvenes explorarán problemas globales que la ONU busca resolver, desarrollando habilidades de análisis, trabajo en equipo y comunicación. Este aprendizaje es relevante porque permite a los estudiantes entender la importancia de la cooperación internacional para la paz, el desarrollo y los derechos humanos, conectando esos conceptos con situaciones actuales que afectan su entorno y su futuro como ciudadanos globales.</w:t>
      </w:r>
    </w:p>
    <w:p>
      <w:pPr/>
      <w:r>
        <w:rPr/>
        <w:t xml:space="preserve">Al finalizar la sesión, los estudiantes habrán investigado, discutido y representado gráficamente cómo actúa la ONU ante desafíos como la paz mundial y el cuidado del medio ambiente, fomentando un sentido de responsabilidad ética y valores universales. Así, podrán apreciar el papel que cada persona y comunidad tiene en construir un mundo mejor.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funciones principales de la Organización de Naciones Unidas y su relevancia en el mundo actual.</w:t>
      </w:r>
    </w:p>
    <w:p>
      <w:pPr>
        <w:numPr>
          <w:ilvl w:val="0"/>
          <w:numId w:val="1"/>
        </w:numPr>
      </w:pPr>
      <w:r>
        <w:rPr/>
        <w:t xml:space="preserve">Investigar y discutir en equipo un problema global abordado por la ONU.</w:t>
      </w:r>
    </w:p>
    <w:p>
      <w:pPr>
        <w:numPr>
          <w:ilvl w:val="0"/>
          <w:numId w:val="1"/>
        </w:numPr>
      </w:pPr>
      <w:r>
        <w:rPr/>
        <w:t xml:space="preserve">Crear un cartel informativo que explique la función de la ONU relacionada con el problema investigado.</w:t>
      </w:r>
    </w:p>
    <w:p>
      <w:pPr>
        <w:numPr>
          <w:ilvl w:val="0"/>
          <w:numId w:val="1"/>
        </w:numPr>
      </w:pPr>
      <w:r>
        <w:rPr/>
        <w:t xml:space="preserve">Argumentar oralmente la importancia de la cooperación internacional para la solución de conflictos y promoción de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grupo) y marcadores de colores (varios).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 introductorio.</w:t>
      </w:r>
    </w:p>
    <w:p>
      <w:pPr>
        <w:numPr>
          <w:ilvl w:val="0"/>
          <w:numId w:val="2"/>
        </w:numPr>
      </w:pPr>
      <w:r>
        <w:rPr/>
        <w:t xml:space="preserve">Video corto sobre la ONU (3-4 minutos) (recomendado: video oficial de la ONU para jóvenes, disponible en YouTube).</w:t>
      </w:r>
    </w:p>
    <w:p>
      <w:pPr>
        <w:numPr>
          <w:ilvl w:val="0"/>
          <w:numId w:val="2"/>
        </w:numPr>
      </w:pPr>
      <w:r>
        <w:rPr/>
        <w:t xml:space="preserve">Impresiones con resumen breve de las funciones de la ONU (1 por estudiante).</w:t>
      </w:r>
    </w:p>
    <w:p>
      <w:pPr>
        <w:numPr>
          <w:ilvl w:val="0"/>
          <w:numId w:val="2"/>
        </w:numPr>
      </w:pPr>
      <w:r>
        <w:rPr/>
        <w:t xml:space="preserve">Hojas para lluvia de ideas y organizador gráfico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organizaciones internacionales (introducción previa en Ciencias Sociales o Formación Cívica).</w:t>
      </w:r>
    </w:p>
    <w:p>
      <w:pPr>
        <w:numPr>
          <w:ilvl w:val="0"/>
          <w:numId w:val="3"/>
        </w:numPr>
      </w:pPr>
      <w:r>
        <w:rPr/>
        <w:t xml:space="preserve">Habilidades básicas de búsqueda de información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>
      <w:pPr>
        <w:numPr>
          <w:ilvl w:val="0"/>
          <w:numId w:val="3"/>
        </w:numPr>
      </w:pPr>
      <w:r>
        <w:rPr/>
        <w:t xml:space="preserve">Comprensión lectora adecuada para textos cortos e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a los estudiantes que conocerán qué es la ONU, qué hace y por qué es importante para todos nosotros, destacando la relevancia de trabajar juntos para resolver problemas globales.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"¿Han escuchado hablar de la ONU? ¿Qué creen que hace esta organización?"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 y el docente anota en la pizarra algunas palabras claves mencionadas, como “paz”, “países”, “ayuda”.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la ONU tiene 193 países miembros y trabaja para evitar guerras, proteger el ambiente y defender los derechos de todos?" Luego presenta un video corto (3-4 minutos) que explica en lenguaje sencillo qué es la ONU y sus funciones.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y toman notas de lo que les parezca importante o interesante.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"Así como en nuestra escuela hay reglas para convivir bien, la ONU ayuda a que los países también tengan reglas y se apoyen para vivir en paz y proteger nuestro planeta, que es la casa de todos."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cómo la cooperación en grupos pequeños (familia, escuela) es similar a la cooperación entre países.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una impresión con un resumen breve de las funciones principales de la ONU (paz y seguridad, derechos humanos, desarrollo sostenible, ayuda humanitaria, medio ambiente). Explica que cada grupo investigará y profundizará en una función específica para preparar un cartel informativo.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Revisan el resumen y se organizan en equipos para investigar más sobre su función asignada usando internet o los materiales proporcionados.</w:t>
      </w:r>
    </w:p>
    <w:p>
      <w:pPr/>
      <w:r>
        <w:rPr>
          <w:b w:val="1"/>
          <w:bCs w:val="1"/>
        </w:rPr>
        <w:t xml:space="preserve">Actividad 1: Investigación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las funciones de la ONU y su impacto.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 grupo, leen el resumen y buscan más información en internet o materiales.</w:t>
      </w:r>
    </w:p>
    <w:p>
      <w:pPr>
        <w:numPr>
          <w:ilvl w:val="1"/>
          <w:numId w:val="4"/>
        </w:numPr>
      </w:pPr>
      <w:r>
        <w:rPr/>
        <w:t xml:space="preserve">Identifican ejemplos actuales en que la ONU trabaja en esa función.</w:t>
      </w:r>
    </w:p>
    <w:p>
      <w:pPr>
        <w:numPr>
          <w:ilvl w:val="1"/>
          <w:numId w:val="4"/>
        </w:numPr>
      </w:pPr>
      <w:r>
        <w:rPr/>
        <w:t xml:space="preserve">Discuten cómo esa función influye en la vida diaria o en problemas globales.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puntos clave y ejemplos para el cartel.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"¿Por qué creen que esta función es importante?" o "¿Conocen algún problema actual relacionado con esta función?" para profundizar la reflexión.</w:t>
      </w:r>
    </w:p>
    <w:p>
      <w:pPr/>
      <w:r>
        <w:rPr>
          <w:b w:val="1"/>
          <w:bCs w:val="1"/>
        </w:rPr>
        <w:t xml:space="preserve">Actividad 2: Creación del cartel informativo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recurso visual que explique la función de la ONU asignada.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Con los puntos clave, diseñan un cartel que incluya título, dibujos o símbolos y frases claras.</w:t>
      </w:r>
    </w:p>
    <w:p>
      <w:pPr>
        <w:numPr>
          <w:ilvl w:val="1"/>
          <w:numId w:val="5"/>
        </w:numPr>
      </w:pPr>
      <w:r>
        <w:rPr/>
        <w:t xml:space="preserve">Reparten tareas: quien escribe, quien dibuja, quien organiza la información.</w:t>
      </w:r>
    </w:p>
    <w:p>
      <w:pPr>
        <w:numPr>
          <w:ilvl w:val="1"/>
          <w:numId w:val="5"/>
        </w:numPr>
      </w:pPr>
      <w:r>
        <w:rPr/>
        <w:t xml:space="preserve">Preparan una breve explicación oral para presentar su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físico y explicación oral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sugiere ideas visuales, revisa que cada miembro participe y ayuda a clarificar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Pueden buscar un ejemplo adicional o preparar una pregunta para los otros grupos.</w:t>
      </w:r>
    </w:p>
    <w:p>
      <w:pPr>
        <w:numPr>
          <w:ilvl w:val="0"/>
          <w:numId w:val="6"/>
        </w:numPr>
      </w:pPr>
      <w:r>
        <w:rPr/>
        <w:t xml:space="preserve">Para estudiantes que necesitan más apoyo: El docente ofrece ayuda guiada en la búsqueda y simplificación de información, y asigna roles que se ajusten a sus fortalezas (por ejemplo, dibujo o redacción simple).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Indica que ahora cada grupo presentará su cartel y que todos deben escuchar para aprender sobre las diferentes funciones de la ONU.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juntos en plenaria creen un mapa mental colectivo en la pizarra con las funciones de la ONU y ejemplos mencionados, mientras cada grupo aporta sus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y explicando sus aportaciones, ayudando a construir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responda por escrito a estas preguntas:</w:t>
      </w:r>
    </w:p>
    <w:p>
      <w:pPr>
        <w:numPr>
          <w:ilvl w:val="0"/>
          <w:numId w:val="7"/>
        </w:numPr>
      </w:pPr>
      <w:r>
        <w:rPr/>
        <w:t xml:space="preserve">¿Qué función de la ONU me parece más importante y por qué?</w:t>
      </w:r>
    </w:p>
    <w:p>
      <w:pPr>
        <w:numPr>
          <w:ilvl w:val="0"/>
          <w:numId w:val="7"/>
        </w:numPr>
      </w:pPr>
      <w:r>
        <w:rPr/>
        <w:t xml:space="preserve">¿Cómo puedo yo, como joven, apoyar los valores que promueve la ONU?</w:t>
      </w:r>
    </w:p>
    <w:p>
      <w:pPr>
        <w:numPr>
          <w:ilvl w:val="0"/>
          <w:numId w:val="7"/>
        </w:numPr>
      </w:pPr>
      <w:r>
        <w:rPr/>
        <w:t xml:space="preserve">¿Qué aprendí hoy que no sabía antes sobre la cooperación internacional?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felicita el esfuerzo de los grupos y ofrece comentarios positivos sobre las presentaciones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acciones cotidianas: "Así como la ONU promueve la paz y el cuidado del planeta, en nuestra escuela y comunidad también podemos practicar valores como el respeto y la solidaridad."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alguna noticia o situación donde la ONU esté involucrada y que traigan un breve reporte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(preguntas iniciales para conocer ideas previas), formativa durante el desarrollo (observación y guía en actividades grupales) y sumativa en el cierre (evaluación del cartel, presentación oral y reflexión escrita).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identificar y explicar funciones de la ONU (relacionado con el objetivo de analizar funciones).</w:t>
      </w:r>
    </w:p>
    <w:p>
      <w:pPr>
        <w:numPr>
          <w:ilvl w:val="0"/>
          <w:numId w:val="8"/>
        </w:numPr>
      </w:pPr>
      <w:r>
        <w:rPr/>
        <w:t xml:space="preserve">Trabajo colaborativo y participación activa en equipo (relacionado con investigar y crear en equipo).</w:t>
      </w:r>
    </w:p>
    <w:p>
      <w:pPr>
        <w:numPr>
          <w:ilvl w:val="0"/>
          <w:numId w:val="8"/>
        </w:numPr>
      </w:pPr>
      <w:r>
        <w:rPr/>
        <w:t xml:space="preserve">Claridad y creatividad en el cartel informativo (relacionado con creación del producto tangible).</w:t>
      </w:r>
    </w:p>
    <w:p>
      <w:pPr>
        <w:numPr>
          <w:ilvl w:val="0"/>
          <w:numId w:val="8"/>
        </w:numPr>
      </w:pPr>
      <w:r>
        <w:rPr/>
        <w:t xml:space="preserve">Argumentación oral coherente durante la presentación (relacionado con argumentar la importancia de la cooperación internacional).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9"/>
        </w:numPr>
      </w:pPr>
      <w:r>
        <w:rPr/>
        <w:t xml:space="preserve">Rúbrica para evaluar el cartel (contenido, diseño, claridad).</w:t>
      </w:r>
    </w:p>
    <w:p>
      <w:pPr>
        <w:numPr>
          <w:ilvl w:val="0"/>
          <w:numId w:val="9"/>
        </w:numPr>
      </w:pPr>
      <w:r>
        <w:rPr/>
        <w:t xml:space="preserve">Observación directa durante exposiciones orales.</w:t>
      </w:r>
    </w:p>
    <w:p>
      <w:pPr>
        <w:numPr>
          <w:ilvl w:val="0"/>
          <w:numId w:val="9"/>
        </w:numPr>
      </w:pPr>
      <w:r>
        <w:rPr/>
        <w:t xml:space="preserve">Autoevaluación y reflexión escrita para valorar el propio aprendizaje.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Los carteles elaborados, la presentación oral realizada, las respuestas escritas en la reflexión metacognitiva, y la participación activa en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8219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E95A3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40F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9803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2EF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1AE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A0C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B06C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079C6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2026-09-26T04:57:58-05:00</dcterms:created>
  <dcterms:modified xsi:type="dcterms:W3CDTF">2026-09-26T04:57:58-05:00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