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Medios: Proyecto de Comunicación Masiva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son los medios de comunicación masiva, cómo influyen en la sociedad y en su vida diaria, y desarrollen habilidades para analizar críticamente la información que reciben a través de estos medios. A partir de un proyecto colaborativo, ellos investigarán diferentes medios, sus características y funciones, para crear una campaña informativa que comparta con sus compañeros y la comunidad escolar. Este aprendizaje es relevante porque los medios están presentes en su entorno cotidiano y afectan sus opiniones, decisiones y relaciones sociales. Además, les permite ser consumidores activos y responsables de la información, fomentando su autonomía y pensamiento crítico. La metodología de Aprendizaje Basado en Proyectos facilita que los estudiantes trabajen en equipo, investiguen, reflexionen y produzcan un material tangible que muestre su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tipos de medios de comunicación masiva y sus características.</w:t>
      </w:r>
    </w:p>
    <w:p>
      <w:pPr>
        <w:numPr>
          <w:ilvl w:val="0"/>
          <w:numId w:val="1"/>
        </w:numPr>
      </w:pPr>
      <w:r>
        <w:rPr/>
        <w:t xml:space="preserve">Analizar la influencia de los medios de comunicación en la sociedad y en la vida cotidiana de los estudiantes.</w:t>
      </w:r>
    </w:p>
    <w:p>
      <w:pPr>
        <w:numPr>
          <w:ilvl w:val="0"/>
          <w:numId w:val="1"/>
        </w:numPr>
      </w:pPr>
      <w:r>
        <w:rPr/>
        <w:t xml:space="preserve">Investigar y recopilar información relevante sobre un medio de comunicación específico para un proyecto colaborativo.</w:t>
      </w:r>
    </w:p>
    <w:p>
      <w:pPr>
        <w:numPr>
          <w:ilvl w:val="0"/>
          <w:numId w:val="1"/>
        </w:numPr>
      </w:pPr>
      <w:r>
        <w:rPr/>
        <w:t xml:space="preserve">Crear una campaña informativa que comunique de manera clara y creativa los aprendizajes sobre medios de comunicación masiva.</w:t>
      </w:r>
    </w:p>
    <w:p>
      <w:pPr>
        <w:numPr>
          <w:ilvl w:val="0"/>
          <w:numId w:val="1"/>
        </w:numPr>
      </w:pPr>
      <w:r>
        <w:rPr/>
        <w:t xml:space="preserve">Trabajar de forma colaborativa y autónoma para resolver un problema real relacionado con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pantalla digital para presentación.</w:t>
      </w:r>
    </w:p>
    <w:p>
      <w:pPr>
        <w:numPr>
          <w:ilvl w:val="0"/>
          <w:numId w:val="2"/>
        </w:numPr>
      </w:pPr>
      <w:r>
        <w:rPr/>
        <w:t xml:space="preserve">Marcadores, plumones de colores y hojas bond tamaño carta (mínimo 2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o al menos 2 para compartir).</w:t>
      </w:r>
    </w:p>
    <w:p>
      <w:pPr>
        <w:numPr>
          <w:ilvl w:val="0"/>
          <w:numId w:val="2"/>
        </w:numPr>
      </w:pPr>
      <w:r>
        <w:rPr/>
        <w:t xml:space="preserve">Proyector o equipo audiovisual para mostrar video.</w:t>
      </w:r>
    </w:p>
    <w:p>
      <w:pPr>
        <w:numPr>
          <w:ilvl w:val="0"/>
          <w:numId w:val="2"/>
        </w:numPr>
      </w:pPr>
      <w:r>
        <w:rPr/>
        <w:t xml:space="preserve">Video corto introductorio sobre medios de comunicación (3-4 minutos).</w:t>
      </w:r>
    </w:p>
    <w:p>
      <w:pPr>
        <w:numPr>
          <w:ilvl w:val="0"/>
          <w:numId w:val="2"/>
        </w:numPr>
      </w:pPr>
      <w:r>
        <w:rPr/>
        <w:t xml:space="preserve">Plantilla impresa para organizar la campaña informativa (incluye título, mensaje clave, imágenes).</w:t>
      </w:r>
    </w:p>
    <w:p>
      <w:pPr>
        <w:numPr>
          <w:ilvl w:val="0"/>
          <w:numId w:val="2"/>
        </w:numPr>
      </w:pPr>
      <w:r>
        <w:rPr/>
        <w:t xml:space="preserve">Cuaderno o libreta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y lectura comprensiva.</w:t>
      </w:r>
    </w:p>
    <w:p>
      <w:pPr>
        <w:numPr>
          <w:ilvl w:val="0"/>
          <w:numId w:val="3"/>
        </w:numPr>
      </w:pPr>
      <w:r>
        <w:rPr/>
        <w:t xml:space="preserve">Experiencia previa en trabajo en equipo y búsqueda de información simple.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Familiaridad con el uso básico de internet para buscar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qué son los medios de comunicación masiva, por qué son importantes y cómo ellos mismos pueden crear un mensaje para informar a otros. Esto les ayudará a entender mejor la información que reciben diariamente.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</w:t>
      </w:r>
      <w:r>
        <w:rPr>
          <w:i w:val="1"/>
          <w:iCs w:val="1"/>
        </w:rPr>
        <w:t xml:space="preserve">"¿Qué medios de comunicación conocen y utilizan en su día a día? ¿Para qué los usan?"</w:t>
      </w:r>
      <w:r>
        <w:rPr/>
        <w:t xml:space="preserve"> Anota las respuestas en el pizarrón para que todos las vean.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medios como televisión, radio, internet, redes sociales, periódicos, etc., y explican brevemente su uso personal.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cada día se envían más de 500 millones de mensajes en redes sociales solo en nuestro país? Los medios están en todas partes y afectan lo que pensamos y hacemos."</w:t>
      </w:r>
      <w:r>
        <w:rPr/>
        <w:t xml:space="preserve"> Luego muestra un video corto (3-4 minutos) que introduce los medios de comunicación masiva y su impacto.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se preparan para compartir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</w:t>
      </w:r>
      <w:r>
        <w:rPr>
          <w:i w:val="1"/>
          <w:iCs w:val="1"/>
        </w:rPr>
        <w:t xml:space="preserve">"Los medios no solo nos informan, también nos entretienen y nos conectan con otros. Entenderlos nos ayuda a tomar mejores decisiones y a expresarnos con claridad."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usan ellos y su familia diferentes medios, tomando notas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</w:t>
      </w:r>
      <w:r>
        <w:rPr>
          <w:i w:val="1"/>
          <w:iCs w:val="1"/>
        </w:rPr>
        <w:t xml:space="preserve">"Vamos a formar equipos para investigar un medio de comunicación masivo: televisión, radio, prensa escrita, internet o redes sociales. Cada grupo creará una campaña informativa para explicar a otros qué es ese medio, sus características, y cómo influye en las personas."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3-4 personas y eligen el medio a investigar.</w:t>
      </w:r>
    </w:p>
    <w:p>
      <w:pPr/>
      <w:r>
        <w:rPr>
          <w:b w:val="1"/>
          <w:bCs w:val="1"/>
        </w:rPr>
        <w:t xml:space="preserve">Actividad 1: Investigación guiada del medio de comunicación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del medio elegido.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use internet y recursos impresos para investigar: ¿Qué es su medio? ¿Cómo funciona? ¿Qué tipos de mensajes transmite? ¿A quiénes llega?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información, anotan datos relevantes y preparan un resumen breve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características y función del medio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responde dudas, hace preguntas como: </w:t>
      </w:r>
      <w:r>
        <w:rPr>
          <w:i w:val="1"/>
          <w:iCs w:val="1"/>
        </w:rPr>
        <w:t xml:space="preserve">"¿Cómo creen que este medio influye en las opiniones de las personas?"</w:t>
      </w:r>
    </w:p>
    <w:p>
      <w:pPr/>
      <w:r>
        <w:rPr>
          <w:b w:val="1"/>
          <w:bCs w:val="1"/>
        </w:rPr>
        <w:t xml:space="preserve">Actividad 2: Planificación de la campaña informativa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mensaje claro y atractivo para comunicar lo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la plantilla para la campaña y explica: </w:t>
      </w:r>
      <w:r>
        <w:rPr>
          <w:i w:val="1"/>
          <w:iCs w:val="1"/>
        </w:rPr>
        <w:t xml:space="preserve">"Deberán elegir un título, crear un mensaje clave que explique la importancia del medio, y diseñar imágenes o dibujos que acompañen su mensaje."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grupo, redactan el mensaje y hacen bocetos para su campaña.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de la campaña informativa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fomenta claridad y creatividad, pregunta: </w:t>
      </w:r>
      <w:r>
        <w:rPr>
          <w:i w:val="1"/>
          <w:iCs w:val="1"/>
        </w:rPr>
        <w:t xml:space="preserve">"¿Cómo harán para que su mensaje sea fácil de entender?"</w:t>
      </w:r>
    </w:p>
    <w:p>
      <w:pPr/>
      <w:r>
        <w:rPr>
          <w:b w:val="1"/>
          <w:bCs w:val="1"/>
        </w:rPr>
        <w:t xml:space="preserve">Actividad 3: Presentación breve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su proyecto a otros compañeros, practicando habilidades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presentará su campaña a otro grupo y escuchará sus comentarios.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3 minutos, reciben retroalimentación y anotan sugerencias.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 (grupos enfrentados para presentación)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anotaciones de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intercambio, observa participación y señala aspectos positivos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elaborar un glosario con términos importantes de medios de comunicación o buscar ejemplos reales actuales para enriquecer su campaña.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directa del docente o un compañero tutor para organizar la información y redactar el mensaje de manera sencilla.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investigación, el docente motiva: </w:t>
      </w:r>
      <w:r>
        <w:rPr>
          <w:i w:val="1"/>
          <w:iCs w:val="1"/>
        </w:rPr>
        <w:t xml:space="preserve">"Ahora que conocen bien su medio, vamos a pensar cómo comunicarlo para que todos lo entiendan y valoren."</w:t>
      </w:r>
      <w:r>
        <w:rPr/>
        <w:t xml:space="preserve"> Luego, tras planear la campaña: </w:t>
      </w:r>
      <w:r>
        <w:rPr>
          <w:i w:val="1"/>
          <w:iCs w:val="1"/>
        </w:rPr>
        <w:t xml:space="preserve">"Es momento de compartir sus ideas y aprender de otros grupos."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el pizarrón donde se anotan las ideas clave de cada medio presentadas por los grupos, organizadas por características, funciones e impacto.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sus resúmenes y observaciones para construir el mapa.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las siguientes preguntas para que los estudiantes respondan oralmente o en su cuaderno:</w:t>
      </w:r>
    </w:p>
    <w:p>
      <w:pPr>
        <w:numPr>
          <w:ilvl w:val="0"/>
          <w:numId w:val="8"/>
        </w:numPr>
      </w:pPr>
      <w:r>
        <w:rPr/>
        <w:t xml:space="preserve">¿Qué aprendieron sobre los medios de comunicación masiva que no sabían antes?</w:t>
      </w:r>
    </w:p>
    <w:p>
      <w:pPr>
        <w:numPr>
          <w:ilvl w:val="0"/>
          <w:numId w:val="8"/>
        </w:numPr>
      </w:pPr>
      <w:r>
        <w:rPr/>
        <w:t xml:space="preserve">¿Cómo creen que la información que recibimos por estos medios puede influir en nuestras decisiones?</w:t>
      </w:r>
    </w:p>
    <w:p>
      <w:pPr>
        <w:numPr>
          <w:ilvl w:val="0"/>
          <w:numId w:val="8"/>
        </w:numPr>
      </w:pPr>
      <w:r>
        <w:rPr/>
        <w:t xml:space="preserve">¿Qué fue lo más difícil y lo más divertido de trabajar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trabajo en equipo, señala ejemplos concretos de mensajes claros y bien explicados, y sugiere áreas para mejorar en futuras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profundizará en cómo evaluar la veracidad de la información en los medios, y les invita a observar durante la semana qué mensajes reciben y cómo reaccionan.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anote en una hoja un ejemplo de un mensaje en medios que le haya llamado la atención esa semana y reflexione por qué cree que es importante o 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previos); formativa durante el desarrollo (observación, preguntas guía, retroalimentación en presentaciones); y sumativa en el cierre (producto final del proyecto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tipos y características de medios de comunicación (Objetivo 1).</w:t>
      </w:r>
    </w:p>
    <w:p>
      <w:pPr>
        <w:numPr>
          <w:ilvl w:val="0"/>
          <w:numId w:val="9"/>
        </w:numPr>
      </w:pPr>
      <w:r>
        <w:rPr/>
        <w:t xml:space="preserve">Demuestra comprensión de la influencia social de los medios (Objetivo 2).</w:t>
      </w:r>
    </w:p>
    <w:p>
      <w:pPr>
        <w:numPr>
          <w:ilvl w:val="0"/>
          <w:numId w:val="9"/>
        </w:numPr>
      </w:pPr>
      <w:r>
        <w:rPr/>
        <w:t xml:space="preserve">Investiga y selecciona información relevante para el proyecto (Objetivo 3).</w:t>
      </w:r>
    </w:p>
    <w:p>
      <w:pPr>
        <w:numPr>
          <w:ilvl w:val="0"/>
          <w:numId w:val="9"/>
        </w:numPr>
      </w:pPr>
      <w:r>
        <w:rPr/>
        <w:t xml:space="preserve">Elabora un mensaje claro y creativo en la campaña informativa (Objetivo 4).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en equipo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el trabajo en equipo y participación; rúbrica para valorar la calidad del mensaje y la presentación oral; observación directa durante actividades; portafolio con el resumen y campaña final; autoevaluación y coevaluación entre compañeros.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Resumen escrito de la investigación, boceto de la campaña informativa, presentación oral a pares, aportaciones en el mapa mental colectivo y respuestas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441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E0D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165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36A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D82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03A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20B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319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117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2026-09-25T21:19:11-05:00</dcterms:created>
  <dcterms:modified xsi:type="dcterms:W3CDTF">2026-09-25T21:19:11-05:00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