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Key Vocabulary in Social, Scientific, Technological, and Environmental Topics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desarrollar su habilidad para reconocer y usar vocabulario y expresiones clave relacionadas con temas sociales, científicos, tecnológicos y ambientales en textos y audios auténticos en inglés. A través de actividades colaborativas, los alumnos aprenderán a identificar, comprender y aplicar este vocabulario en diferentes contextos, lo que fortalecerá tanto su comprensión lectora y auditiva como sus habilidades orales y escritas. Esta competencia es fundamental para su formación integral, ya que les permite estar informados sobre temas relevantes del mundo actual y participar activamente en discusiones y proyectos relacionados con su entorno y la sociedad global. Además, el enfoque colaborativo promueve la responsabilidad compartida y el trabajo en equipo, habilidades esenciales para su desarrollo personal y académico. El aprendizaje activo y contextualizado que propone este plan conecta directamente con situaciones cotidianas y futuras experiencias educativas y profesionales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comprender vocabulario y expresiones clave en textos y audios auténticos sobre temas sociales, científicos, tecnológicos y ambientales.</w:t>
      </w:r>
    </w:p>
    <w:p>
      <w:pPr>
        <w:numPr>
          <w:ilvl w:val="0"/>
          <w:numId w:val="1"/>
        </w:numPr>
      </w:pPr>
      <w:r>
        <w:rPr/>
        <w:t xml:space="preserve">Elaborar un glosario colaborativo que incluya definiciones y ejemplos del vocabulario aprendido, demostrando precisión léxica y comprensión.</w:t>
      </w:r>
    </w:p>
    <w:p>
      <w:pPr>
        <w:numPr>
          <w:ilvl w:val="0"/>
          <w:numId w:val="1"/>
        </w:numPr>
      </w:pPr>
      <w:r>
        <w:rPr/>
        <w:t xml:space="preserve">Construir oraciones correctas y coherentes utilizando el vocabulario objetivo en contextos diversos para reforzar la aplicación práctica.</w:t>
      </w:r>
    </w:p>
    <w:p>
      <w:pPr>
        <w:numPr>
          <w:ilvl w:val="0"/>
          <w:numId w:val="1"/>
        </w:numPr>
      </w:pPr>
      <w:r>
        <w:rPr/>
        <w:t xml:space="preserve">Participar activamente en actividades orales, demostrando pronunciación adecuada, interacción efectiva y uso pertinente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extractos breves de textos auténticos (artículos, reportes, blogs) relacionados con temas sociales, científicos, tecnológicos y ambientales (1 por estudiante).</w:t>
      </w:r>
    </w:p>
    <w:p>
      <w:pPr>
        <w:numPr>
          <w:ilvl w:val="0"/>
          <w:numId w:val="2"/>
        </w:numPr>
      </w:pPr>
      <w:r>
        <w:rPr/>
        <w:t xml:space="preserve">Grabaciones de audios auténticos en inglés (2 audios de 3-4 minutos cada uno) con transcripciones.</w:t>
      </w:r>
    </w:p>
    <w:p>
      <w:pPr>
        <w:numPr>
          <w:ilvl w:val="0"/>
          <w:numId w:val="2"/>
        </w:numPr>
      </w:pPr>
      <w:r>
        <w:rPr/>
        <w:t xml:space="preserve">Hojas de trabajo para elaboración del glosario y construcción de oraciones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trabajo grupal.</w:t>
      </w:r>
    </w:p>
    <w:p>
      <w:pPr>
        <w:numPr>
          <w:ilvl w:val="0"/>
          <w:numId w:val="2"/>
        </w:numPr>
      </w:pPr>
      <w:r>
        <w:rPr/>
        <w:t xml:space="preserve">Computadora y proyector para reproducir audios y mostrar imágenes.</w:t>
      </w:r>
    </w:p>
    <w:p>
      <w:pPr>
        <w:numPr>
          <w:ilvl w:val="0"/>
          <w:numId w:val="2"/>
        </w:numPr>
      </w:pPr>
      <w:r>
        <w:rPr/>
        <w:t xml:space="preserve">Diccionarios bilingües (físicos o digitales) disponibles para consulta.</w:t>
      </w:r>
    </w:p>
    <w:p>
      <w:pPr>
        <w:numPr>
          <w:ilvl w:val="0"/>
          <w:numId w:val="2"/>
        </w:numPr>
      </w:pPr>
      <w:r>
        <w:rPr/>
        <w:t xml:space="preserve">Plataforma digital o pizarra interactiva para compartir resultados en clase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general en inglés.</w:t>
      </w:r>
    </w:p>
    <w:p>
      <w:pPr>
        <w:numPr>
          <w:ilvl w:val="0"/>
          <w:numId w:val="3"/>
        </w:numPr>
      </w:pPr>
      <w:r>
        <w:rPr/>
        <w:t xml:space="preserve">Habilidad para leer textos sencillos en inglés y escuchar audios con comprensión básica.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construir oraciones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vocabulario clave en textos y audiosFase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vocabulario importante sobre temas actuales como ciencia, tecnología, medio ambiente y sociedad para entender mejor textos y audios en inglés. Esto les ayudará a comunicarse mejor y entender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palabras conocen en inglés relacionadas con el medio ambiente o la tecnología?" Escribe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que conocen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contaminación o tecnología innovadora y comenta un dato curioso: "¿Sabían que cada minuto se crean miles de nuevos dispositivos tecnológicos en el mundo? Vamos a aprender palabras que nos ayuden a hablar de estos temas."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diciendo: "Estos temas nos afectan a todos, y conocer estas palabras nos permite entender noticias, videos y ayudar en proyectos escolares."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integrantes. Entrega a cada grupo un texto auténtico relacionado con uno de los cuatro temas. Explica que leerán el texto y escucharán un audio sobre el mismo tema para identificar palabras importantes.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clave en textos auténticos.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</w:t>
      </w:r>
      <w:r>
        <w:rPr/>
        <w:t xml:space="preserve"> dice: "Lean el texto en grupo y subrayen las palabras que no entiendan o que consideren importantes para el tema."</w:t>
      </w:r>
    </w:p>
    <w:p>
      <w:pPr>
        <w:numPr>
          <w:ilvl w:val="1"/>
          <w:numId w:val="4"/>
        </w:numPr>
      </w:pPr>
      <w:r>
        <w:rPr/>
        <w:t xml:space="preserve">Los estudiantes leen y subrayan juntos, discutiendo el significado posible.</w:t>
      </w:r>
    </w:p>
    <w:p>
      <w:pPr>
        <w:numPr>
          <w:ilvl w:val="1"/>
          <w:numId w:val="4"/>
        </w:numPr>
      </w:pPr>
      <w:r>
        <w:rPr/>
        <w:t xml:space="preserve">Luego, consultan en diccionarios o entre ellos para definir las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inicial de vocabulario subrayado y definido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hace preguntas guía como "¿Qué creen que significa esta palabra?", "¿Cómo se usa en el texto?", y apoya con definiciones.</w:t>
      </w:r>
    </w:p>
    <w:p>
      <w:pPr/>
      <w:r>
        <w:rPr>
          <w:b w:val="1"/>
          <w:bCs w:val="1"/>
        </w:rPr>
        <w:t xml:space="preserve">Actividad 2: Escuchar y completar glosario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y expresiones en audios auténticos.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</w:t>
      </w:r>
      <w:r>
        <w:rPr/>
        <w:t xml:space="preserve"> reproduce el audio relacionado con el texto leído.</w:t>
      </w:r>
    </w:p>
    <w:p>
      <w:pPr>
        <w:numPr>
          <w:ilvl w:val="1"/>
          <w:numId w:val="5"/>
        </w:numPr>
      </w:pPr>
      <w:r>
        <w:rPr/>
        <w:t xml:space="preserve">Los estudiantes escuchan atentamente la primera vez.</w:t>
      </w:r>
    </w:p>
    <w:p>
      <w:pPr>
        <w:numPr>
          <w:ilvl w:val="1"/>
          <w:numId w:val="5"/>
        </w:numPr>
      </w:pPr>
      <w:r>
        <w:rPr/>
        <w:t xml:space="preserve">En la segunda reproducción, completan en su glosario colaborativo las palabras clave que escuchan, comparándolas con la lista del texto.</w:t>
      </w:r>
    </w:p>
    <w:p>
      <w:pPr>
        <w:numPr>
          <w:ilvl w:val="1"/>
          <w:numId w:val="5"/>
        </w:numPr>
      </w:pPr>
      <w:r>
        <w:rPr/>
        <w:t xml:space="preserve">Discuten en grupo el significado y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Glosario grupal con palabras, definiciones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reproducción, verifica comprensión, formula preguntas como "¿Dónde escucharon esta palabra?", "¿Cómo la usarían en una oración?".</w:t>
      </w:r>
    </w:p>
    <w:p>
      <w:pPr/>
      <w:r>
        <w:rPr>
          <w:b w:val="1"/>
          <w:bCs w:val="1"/>
        </w:rPr>
        <w:t xml:space="preserve">Actividad 3: Construcción de oraciones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en oraciones correctas y contextualizadas.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escribe oraciones usando el vocabulario del glosario.</w:t>
      </w:r>
    </w:p>
    <w:p>
      <w:pPr>
        <w:numPr>
          <w:ilvl w:val="1"/>
          <w:numId w:val="6"/>
        </w:numPr>
      </w:pPr>
      <w:r>
        <w:rPr/>
        <w:t xml:space="preserve">El docente proporciona una estructura básica para cada oración si el grupo lo requiere.</w:t>
      </w:r>
    </w:p>
    <w:p>
      <w:pPr>
        <w:numPr>
          <w:ilvl w:val="1"/>
          <w:numId w:val="6"/>
        </w:numPr>
      </w:pPr>
      <w:r>
        <w:rPr/>
        <w:t xml:space="preserve">Los grupos intercambian algunas oraciones con otro grupo para revisar y corregir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estudiantes; intercambian con otro grupo (pareja de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y aprobadas por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comunes, motiva a usar el vocabulario con precisión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vocabulario en un contexto diferente (ej. un mini diálogo).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tarjetas con imágenes y definiciones simplificadas para facilitar la comprensión y construcción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nuestro glosario y oraciones, en la próxima sesión vamos a practicar la pronunciación y usar este vocabulario en conversaciones reales. ¡Prepárense para compartir y participar!"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palabras nuevas aprendidas y una oración que hayan creado. Anota en la pizarra las palabras más repetidas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palabra nueva les resultó más fácil de aprender y por qué?"</w:t>
      </w:r>
    </w:p>
    <w:p>
      <w:pPr>
        <w:numPr>
          <w:ilvl w:val="0"/>
          <w:numId w:val="8"/>
        </w:numPr>
      </w:pPr>
      <w:r>
        <w:rPr/>
        <w:t xml:space="preserve">"¿En qué contexto creen que podrían usar estas palabras fuera del aula?"</w:t>
      </w:r>
    </w:p>
    <w:p>
      <w:pPr>
        <w:numPr>
          <w:ilvl w:val="0"/>
          <w:numId w:val="8"/>
        </w:numPr>
      </w:pPr>
      <w:r>
        <w:rPr/>
        <w:t xml:space="preserve">"¿Cómo les ayudó trabajar en grupo para aprender este vocabulario?"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precisión del vocabulario, aclara dudas y destaca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el vocabulario en actividades orales para fortalecer la pronunciación y la interacción.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escuchar una noticia, video corto o canción en inglés relacionada con cualquiera de los temas y anotar tres palabras nuevas.</w:t>
      </w:r>
    </w:p>
    <w:p>
      <w:pPr/>
      <w:r>
        <w:rPr/>
        <w:t xml:space="preserve">Sesión 2: Practicando vocabulario oral y consolidación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vocabulario trabajado y plantea que hoy practicarán la pronunciación y el uso en conversaciones para comunicarse mejor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dinámica: “¿Quién recuerda una palabra y puede decirla en voz alta?” y escribe algunas en la pizarra para repasar.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en voz alta y escuchan la corrección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conversaciones reales donde se usan palabras de los temas tratados. Pregunta: "¿Pueden identificar estas palabras en el diálogo?"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esas palabras para expresarse en diferentes situaciones sociales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Actividad 1: Pronunciación guiada y práctica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familiarización con el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</w:t>
      </w:r>
      <w:r>
        <w:rPr/>
        <w:t xml:space="preserve"> pronuncia cada palabra del glosario lentamente y con claridad.</w:t>
      </w:r>
    </w:p>
    <w:p>
      <w:pPr>
        <w:numPr>
          <w:ilvl w:val="1"/>
          <w:numId w:val="9"/>
        </w:numPr>
      </w:pPr>
      <w:r>
        <w:rPr/>
        <w:t xml:space="preserve">Los estudiantes repiten en coro y luego individualmente, corrigiendo errores.</w:t>
      </w:r>
    </w:p>
    <w:p>
      <w:pPr>
        <w:numPr>
          <w:ilvl w:val="1"/>
          <w:numId w:val="9"/>
        </w:numPr>
      </w:pPr>
      <w:r>
        <w:rPr/>
        <w:t xml:space="preserve">En parejas, practican pronunciando palabras y corrigiéndose mutuamente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palabras pronunciadas correctamente (observado por el docente).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motiva y da ejemplos de entonación.</w:t>
      </w:r>
    </w:p>
    <w:p>
      <w:pPr/>
      <w:r>
        <w:rPr>
          <w:b w:val="1"/>
          <w:bCs w:val="1"/>
        </w:rPr>
        <w:t xml:space="preserve">Actividad 2: Juego de roles en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interacción oral usando vocabulario en contextos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</w:t>
      </w:r>
      <w:r>
        <w:rPr/>
        <w:t xml:space="preserve"> entrega a cada grupo un escenario (ejemplo: debate sobre tecnología, presentación ambiental, discusión social).</w:t>
      </w:r>
    </w:p>
    <w:p>
      <w:pPr>
        <w:numPr>
          <w:ilvl w:val="1"/>
          <w:numId w:val="10"/>
        </w:numPr>
      </w:pPr>
      <w:r>
        <w:rPr/>
        <w:t xml:space="preserve">Los estudiantes preparan un diálogo o presentación breve usando las palabras aprendidas.</w:t>
      </w:r>
    </w:p>
    <w:p>
      <w:pPr>
        <w:numPr>
          <w:ilvl w:val="1"/>
          <w:numId w:val="10"/>
        </w:numPr>
      </w:pPr>
      <w:r>
        <w:rPr/>
        <w:t xml:space="preserve">Ensayan y luego presentan frente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 participación, pronunciación, uso del vocabulario, y ofrece retroalimentación inmediata.</w:t>
      </w:r>
    </w:p>
    <w:p>
      <w:pPr/>
      <w:r>
        <w:rPr>
          <w:b w:val="1"/>
          <w:bCs w:val="1"/>
        </w:rPr>
        <w:t xml:space="preserve">Actividad 3: Construcción colaborativa de un mapa mental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vocabulario y expresiones aprendidas de manera visual y colectiva.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</w:t>
      </w:r>
      <w:r>
        <w:rPr/>
        <w:t xml:space="preserve"> en cartulina o pizarra digital, inicia un mapa mental con los cuatro temas centrales.</w:t>
      </w:r>
    </w:p>
    <w:p>
      <w:pPr>
        <w:numPr>
          <w:ilvl w:val="1"/>
          <w:numId w:val="11"/>
        </w:numPr>
      </w:pPr>
      <w:r>
        <w:rPr/>
        <w:t xml:space="preserve">Los estudiantes van agregando palabras y expresiones, explicando su significado y uso.</w:t>
      </w:r>
    </w:p>
    <w:p>
      <w:pPr>
        <w:numPr>
          <w:ilvl w:val="1"/>
          <w:numId w:val="11"/>
        </w:numPr>
      </w:pPr>
      <w:r>
        <w:rPr/>
        <w:t xml:space="preserve">Discuten en grupo la relación entre palabras y 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o subgrupos según tamaño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el aporte, corrige y complementa definiciones.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preguntas usando vocabulario para hacer a sus compañeros durante el juego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Entregar tarjetas con frases modelo para facilitar participación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el mapa mental, que nos ayudará a recordar estas palabras. Ahora vamos a reflexionar sobre todo lo aprendido y cómo usarlo más adelante."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palabras nuevas que recuerde, una oración con alguna de ellas y cómo planea usarlas en su vida diaria o estudios.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palabra nueva te pareció más útil y por qué?"</w:t>
      </w:r>
    </w:p>
    <w:p>
      <w:pPr>
        <w:numPr>
          <w:ilvl w:val="0"/>
          <w:numId w:val="13"/>
        </w:numPr>
      </w:pPr>
      <w:r>
        <w:rPr/>
        <w:t xml:space="preserve">"¿Cómo cambió tu forma de entender los temas sociales, científicos, tecnológicos o ambientales gracias a este vocabulario?"</w:t>
      </w:r>
    </w:p>
    <w:p>
      <w:pPr>
        <w:numPr>
          <w:ilvl w:val="0"/>
          <w:numId w:val="13"/>
        </w:numPr>
      </w:pPr>
      <w:r>
        <w:rPr/>
        <w:t xml:space="preserve">"¿Qué actividad te ayudó más a aprender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grupo los aspectos más destacados y felicita por el progreso. Da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y vocabulario aprendidos les servirán para futuras clases, exámenes y proyectos escolares donde se discutan temas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realizar una pequeña presentación oral (1-2 minutos) en la próxima clase sobre un tema social, científico, tecnológico o ambiental usando el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con preguntas detonadoras sobre vocabulario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precisión léxica, pronunciación y construcción de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presentación oral y el glosario elaborado, además de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utiliza correctamente el vocabulario clave en textos y audios (Objetivo 1).</w:t>
      </w:r>
    </w:p>
    <w:p>
      <w:pPr>
        <w:numPr>
          <w:ilvl w:val="0"/>
          <w:numId w:val="15"/>
        </w:numPr>
      </w:pPr>
      <w:r>
        <w:rPr/>
        <w:t xml:space="preserve">Elabora un glosario con definiciones claras y ejemplos adecuados (Objetivo 2).</w:t>
      </w:r>
    </w:p>
    <w:p>
      <w:pPr>
        <w:numPr>
          <w:ilvl w:val="0"/>
          <w:numId w:val="15"/>
        </w:numPr>
      </w:pPr>
      <w:r>
        <w:rPr/>
        <w:t xml:space="preserve">Construye oraciones coherentes y precisas con el vocabulario (Objetivo 3).</w:t>
      </w:r>
    </w:p>
    <w:p>
      <w:pPr>
        <w:numPr>
          <w:ilvl w:val="0"/>
          <w:numId w:val="15"/>
        </w:numPr>
      </w:pPr>
      <w:r>
        <w:rPr/>
        <w:t xml:space="preserve">Participa activamente en actividades orales con buena pronunciación e interacción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oral, pronunciación y uso de vocabulario.</w:t>
      </w:r>
    </w:p>
    <w:p>
      <w:pPr>
        <w:numPr>
          <w:ilvl w:val="0"/>
          <w:numId w:val="16"/>
        </w:numPr>
      </w:pPr>
      <w:r>
        <w:rPr/>
        <w:t xml:space="preserve">Rúbrica para evaluación del glosario y construcción de oraciones.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orales.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Glosario colaborativo con definiciones y ejemplos.</w:t>
      </w:r>
    </w:p>
    <w:p>
      <w:pPr>
        <w:numPr>
          <w:ilvl w:val="0"/>
          <w:numId w:val="17"/>
        </w:numPr>
      </w:pPr>
      <w:r>
        <w:rPr/>
        <w:t xml:space="preserve">Oraciones escritas usando vocabulario objetivo.</w:t>
      </w:r>
    </w:p>
    <w:p>
      <w:pPr>
        <w:numPr>
          <w:ilvl w:val="0"/>
          <w:numId w:val="17"/>
        </w:numPr>
      </w:pPr>
      <w:r>
        <w:rPr/>
        <w:t xml:space="preserve">Participación oral documentada en juego de roles y prácticas de pronunciación.</w:t>
      </w:r>
    </w:p>
    <w:p>
      <w:pPr>
        <w:numPr>
          <w:ilvl w:val="0"/>
          <w:numId w:val="17"/>
        </w:numPr>
      </w:pPr>
      <w:r>
        <w:rPr/>
        <w:t xml:space="preserve">Reflexiones escritas finales sobre el aprendizaje y aplicación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glosario: Precisión léxica y comprensión de significados</w:t>
            </w:r>
          </w:p>
        </w:tc>
        <w:tc>
          <w:tcPr>
            <w:noWrap/>
          </w:tcPr>
          <w:p>
            <w:pPr/>
            <w:r>
              <w:rPr/>
              <w:t xml:space="preserve">Incluye todos los términos clave con definiciones claras, precisas y adecuadas al contexto; muestra comprensión profunda del significado de cada palabra.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términos clave con definiciones correctas; comprensión adecuada de los significados.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clave, pero con definiciones imprecisas o incompletas; comprensión parcial del significado.</w:t>
            </w:r>
          </w:p>
        </w:tc>
        <w:tc>
          <w:tcPr>
            <w:noWrap/>
          </w:tcPr>
          <w:p>
            <w:pPr/>
            <w:r>
              <w:rPr/>
              <w:t xml:space="preserve">Incluye pocos términos o definiciones incorrectas; muestra falta de comprensión de los significados.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oraciones con vocabulario clave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claras, coherentes y variadas que demuestran uso correcto y contextualizado del vocabulario.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 con uso adecuado del vocabulario,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Construye oraciones básicas con vocabulario limitado; algunos errores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incorrectas; uso inapropiado del vocabulario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 que facilita la comprensión; entonación y ritmo adecuados.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participación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preguntas,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la mayoría de las intervenciones;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iniciativa; interacción básica con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vocabulario en diferentes contextos orales</w:t>
            </w:r>
          </w:p>
        </w:tc>
        <w:tc>
          <w:tcPr>
            <w:noWrap/>
          </w:tcPr>
          <w:p>
            <w:pPr/>
            <w:r>
              <w:rPr/>
              <w:t xml:space="preserve">Aplica el vocabulario correctamente en diversos contextos orales, mostrando flexibilidad y comprensión.</w:t>
            </w:r>
          </w:p>
        </w:tc>
        <w:tc>
          <w:tcPr>
            <w:noWrap/>
          </w:tcPr>
          <w:p>
            <w:pPr/>
            <w:r>
              <w:rPr/>
              <w:t xml:space="preserve">Aplica el vocabulario adecuadamente en la mayoría de los contextos orales propuestos.</w:t>
            </w:r>
          </w:p>
        </w:tc>
        <w:tc>
          <w:tcPr>
            <w:noWrap/>
          </w:tcPr>
          <w:p>
            <w:pPr/>
            <w:r>
              <w:rPr/>
              <w:t xml:space="preserve">Aplica el vocabulario de forma limitada y con errores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aplica el vocabulario o lo utiliza incorrectamente en la mayoría de los contextos.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"Word Web Collaboration"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compartir el vocabulario previo relacionado con temas sociales, científicos, tecnológicos y ambientales, fomentando la colaboración y la interacción oral en inglés, conectando con los objetivos de uso y comprensión del vocabulario.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Organizar a los estudiantes en grupos de 3 o 4 integrantes.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del tema central:</w:t>
      </w:r>
      <w:r>
        <w:rPr/>
        <w:t xml:space="preserve"> Escribir en el pizarrón o mostrar en pantalla la frase: </w:t>
      </w:r>
      <w:r>
        <w:rPr>
          <w:i w:val="1"/>
          <w:iCs w:val="1"/>
        </w:rPr>
        <w:t xml:space="preserve">"Key words about Social, Scientific, Technological, and Environmental topics"</w:t>
      </w:r>
      <w:r>
        <w:rPr/>
        <w:t xml:space="preserve">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Generación de vocabulario colaborativo:</w:t>
      </w:r>
      <w:r>
        <w:rPr/>
        <w:t xml:space="preserve"> Cada grupo debe pensar y mencionar en inglés palabras o expresiones que conozcan y relacionen con cada uno de los cuatro temas mencionados.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Elaboración de la "Word Web":</w:t>
      </w:r>
      <w:r>
        <w:rPr/>
        <w:t xml:space="preserve"> En una cartulina o pizarra pequeña, los grupos organizan las palabras en un mapa mental con las cuatro categorías, añadiendo palabras nuevas que surjan durante la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Intercambio oral:</w:t>
      </w:r>
      <w:r>
        <w:rPr/>
        <w:t xml:space="preserve"> Cada grupo comparte con la clase 2-3 palabras que consideren importantes o interesantes, practicando pronunciación y explicando brevemente el significado en inglés o con apoyo en español para asegurar comprensión.</w:t>
      </w:r>
    </w:p>
    <w:p>
      <w:pPr/>
      <w:r>
        <w:rPr>
          <w:b w:val="1"/>
          <w:bCs w:val="1"/>
        </w:rPr>
        <w:t xml:space="preserve">Recursos</w:t>
      </w:r>
    </w:p>
    <w:p>
      <w:pPr>
        <w:numPr>
          <w:ilvl w:val="0"/>
          <w:numId w:val="19"/>
        </w:numPr>
      </w:pPr>
      <w:r>
        <w:rPr/>
        <w:t xml:space="preserve">Cartulinas o pizarras pequeñas para grupos</w:t>
      </w:r>
    </w:p>
    <w:p>
      <w:pPr>
        <w:numPr>
          <w:ilvl w:val="0"/>
          <w:numId w:val="19"/>
        </w:numPr>
      </w:pPr>
      <w:r>
        <w:rPr/>
        <w:t xml:space="preserve">Marcadores o tizas</w:t>
      </w:r>
    </w:p>
    <w:p>
      <w:pPr>
        <w:numPr>
          <w:ilvl w:val="0"/>
          <w:numId w:val="19"/>
        </w:numPr>
      </w:pPr>
      <w:r>
        <w:rPr/>
        <w:t xml:space="preserve">Pizarrón o proyector para mostrar el tema central</w:t>
      </w:r>
    </w:p>
    <w:p>
      <w:pPr/>
      <w:r>
        <w:rPr>
          <w:b w:val="1"/>
          <w:bCs w:val="1"/>
        </w:rPr>
        <w:t xml:space="preserve">Justificación y conexión con los objetivos</w:t>
      </w:r>
    </w:p>
    <w:p>
      <w:pPr/>
      <w:r>
        <w:rPr/>
        <w:t xml:space="preserve">Esta actividad de activación previa promueve la colaboración oral, la interacción y la recuperación del vocabulario previo en un contexto significativo. Así, los estudiantes comienzan a familiarizarse con palabras clave relacionadas con los temas del plan, lo que facilitará la elaboración posterior del glosario y la construcción de oraciones. Además, el intercambio oral inicial permite evaluar la pronunciación y la aplicación del vocabulario en un entorno seguro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3C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30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DAA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86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ABD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04D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EAB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46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EA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2B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1D5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721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C18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013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06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EE5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47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ACE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6F9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2026-09-26T04:51:55-05:00</dcterms:created>
  <dcterms:modified xsi:type="dcterms:W3CDTF">2026-09-26T04:51:55-05:00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