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Vida: Clasificación, Ilustración y Bioética en los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descubrir la asombrosa diversidad de los seres vivos mediante la clasificación científica, el arte de la ilustración científica y la reflexión sobre la bioética. A través de un proyecto colaborativo, los jóvenes aprenderán a identificar y agrupar organismos usando criterios observables y científicos, desarrollando habilidades para observar el mundo natural con rigor y creatividad. Además, se abordarán temas éticos relacionados con el estudio y la representación de la vida, fomentando una conciencia responsable hacia los seres vivos y el medio ambiente. Este conocimiento es fundamental para comprender mejor la vida en la Tierra y tomar decisiones informadas en su vida cotidiana respecto al cuidado del planeta y la convivencia con otras especies.</w:t>
      </w:r>
    </w:p>
    <w:p>
      <w:pPr/>
      <w:r>
        <w:rPr/>
        <w:t xml:space="preserve">La metodología de Aprendizaje Basado en Proyectos permite que los estudiantes trabajen de manera autónoma y en equipo para crear una ilustración científica que represente un grupo de seres vivos clasificados, acompañada de una reflexión bioética. Este enfoque práctico y activo conecta el aprendizaje académico con habilidades útiles y con realidades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diversidad biológica y agrupar los organismos mediante criterios científicos y observables.</w:t>
      </w:r>
    </w:p>
    <w:p>
      <w:pPr>
        <w:numPr>
          <w:ilvl w:val="0"/>
          <w:numId w:val="1"/>
        </w:numPr>
      </w:pPr>
      <w:r>
        <w:rPr/>
        <w:t xml:space="preserve">Crear ilustraciones científicas que representen con precisión características específicas de los seres vivos estudiados.</w:t>
      </w:r>
    </w:p>
    <w:p>
      <w:pPr>
        <w:numPr>
          <w:ilvl w:val="0"/>
          <w:numId w:val="1"/>
        </w:numPr>
      </w:pPr>
      <w:r>
        <w:rPr/>
        <w:t xml:space="preserve">Analizar dilemas bioéticos relacionados con la clasificación y estudio de los organismos vivos.</w:t>
      </w:r>
    </w:p>
    <w:p>
      <w:pPr>
        <w:numPr>
          <w:ilvl w:val="0"/>
          <w:numId w:val="1"/>
        </w:numPr>
      </w:pPr>
      <w:r>
        <w:rPr/>
        <w:t xml:space="preserve">Trabajar colaborativamente para diseñar un proyecto que integre clasificación, ilustración y reflexión ética.</w:t>
      </w:r>
    </w:p>
    <w:p>
      <w:pPr>
        <w:numPr>
          <w:ilvl w:val="0"/>
          <w:numId w:val="1"/>
        </w:numPr>
      </w:pPr>
      <w:r>
        <w:rPr/>
        <w:t xml:space="preserve">Argumentar la importancia de la clasificación científica y la bioética en la conservación y respeto de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(mínimo 3 por estudiante)</w:t>
      </w:r>
    </w:p>
    <w:p>
      <w:pPr>
        <w:numPr>
          <w:ilvl w:val="0"/>
          <w:numId w:val="2"/>
        </w:numPr>
      </w:pPr>
      <w:r>
        <w:rPr/>
        <w:t xml:space="preserve">Lápices, colores, marcadores y borradores</w:t>
      </w:r>
    </w:p>
    <w:p>
      <w:pPr>
        <w:numPr>
          <w:ilvl w:val="0"/>
          <w:numId w:val="2"/>
        </w:numPr>
      </w:pPr>
      <w:r>
        <w:rPr/>
        <w:t xml:space="preserve">Dispositivos con acceso a internet para consulta (tabletas o computadoras, 1 por grupo)</w:t>
      </w:r>
    </w:p>
    <w:p>
      <w:pPr>
        <w:numPr>
          <w:ilvl w:val="0"/>
          <w:numId w:val="2"/>
        </w:numPr>
      </w:pPr>
      <w:r>
        <w:rPr/>
        <w:t xml:space="preserve">Impresiones con tablas básicas de clasificación biológica</w:t>
      </w:r>
    </w:p>
    <w:p>
      <w:pPr>
        <w:numPr>
          <w:ilvl w:val="0"/>
          <w:numId w:val="2"/>
        </w:numPr>
      </w:pPr>
      <w:r>
        <w:rPr/>
        <w:t xml:space="preserve">Videos cortos sobre clasificación de seres vivos (2 videos de 5 minutos cada uno)</w:t>
      </w:r>
    </w:p>
    <w:p>
      <w:pPr>
        <w:numPr>
          <w:ilvl w:val="0"/>
          <w:numId w:val="2"/>
        </w:numPr>
      </w:pPr>
      <w:r>
        <w:rPr/>
        <w:t xml:space="preserve">Proyecto o espacio para mostrar presentaciones (pizarra digital o proyector)</w:t>
      </w:r>
    </w:p>
    <w:p>
      <w:pPr>
        <w:numPr>
          <w:ilvl w:val="0"/>
          <w:numId w:val="2"/>
        </w:numPr>
      </w:pPr>
      <w:r>
        <w:rPr/>
        <w:t xml:space="preserve">Material impreso con dilemas bioéticos sencillos relacionados con la biología</w:t>
      </w:r>
    </w:p>
    <w:p>
      <w:pPr>
        <w:numPr>
          <w:ilvl w:val="0"/>
          <w:numId w:val="2"/>
        </w:numPr>
      </w:pPr>
      <w:r>
        <w:rPr/>
        <w:t xml:space="preserve">Cuaderno o carpetas para registro de evidencias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son los seres vivos y sus características generales.</w:t>
      </w:r>
    </w:p>
    <w:p>
      <w:pPr>
        <w:numPr>
          <w:ilvl w:val="0"/>
          <w:numId w:val="3"/>
        </w:numPr>
      </w:pPr>
      <w:r>
        <w:rPr/>
        <w:t xml:space="preserve">Habilidad para trabajar en grupos y expresar ideas oralmente.</w:t>
      </w:r>
    </w:p>
    <w:p>
      <w:pPr>
        <w:numPr>
          <w:ilvl w:val="0"/>
          <w:numId w:val="3"/>
        </w:numPr>
      </w:pPr>
      <w:r>
        <w:rPr/>
        <w:t xml:space="preserve">Experiencia previa con la observación en ciencias naturales (por ejemplo, en primaria).</w:t>
      </w:r>
    </w:p>
    <w:p>
      <w:pPr>
        <w:numPr>
          <w:ilvl w:val="0"/>
          <w:numId w:val="3"/>
        </w:numPr>
      </w:pPr>
      <w:r>
        <w:rPr/>
        <w:t xml:space="preserve">Conocimiento elemental del uso de materiales de dibujo y búsqueda básica de información en internet.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Clasificando la Diversidad de la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diversidad de los seres vivos y la necesidad de clasificarlos para entender mejor la vida en la Tierra.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“¿Pueden mencionar algunos animales o plantas que conozcan? ¿Qué diferencias y similitudes notan entre ellos?”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seres vivos y comentando brevemente características visibles.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existen más de 1.5 millones de especies conocidas y los científicos descubren nuevas cada año?” y muestra imágenes llamativas de seres vivos poco comunes.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conocer y proteger a estos seres vivos necesitamos entender cómo agruparlos según sus características, y que ellos mismos serán científicos ilustradores y bioéticos en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principales grupos de clasificación (reinos: animales, plantas, hongos, protistas, moneras) con apoyo visual (tabla impresa y video corto de 5 minutos).</w:t>
      </w:r>
    </w:p>
    <w:p>
      <w:pPr/>
      <w:r>
        <w:rPr>
          <w:b w:val="1"/>
          <w:bCs w:val="1"/>
        </w:rPr>
        <w:t xml:space="preserve">Actividad 1: Observa y Clasifica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agrupar organismos según sus características observables.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3-4 estudiantes, recibirán imágenes y descripciones breves de diferentes seres vivos. Observen cuidadosamente y discutan qué características comparten y cómo podrían agruparlos.”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Analizan, debaten y proponen agrupaciones basadas en características como presencia de células, movilidad, alimentación, etc.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Circular entre grupos, haciendo preguntas guía: “¿Por qué agruparon así? ¿Qué características usaron?”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grupos propuestos y características usadas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Introducción a la Ilustración Científica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Entender la importancia y características de la ilustración científica.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reales de ilustraciones científicas y explica cómo son precisas, detalladas y ayudan a comunicar información.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discuten en plenaria qué detalles notan y por qué son importantes.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y anotaciones en cuaderno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3: Primeros Bocetos de Ilustración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observación detallada para realizar un boceto científico sencillo de uno de los organismos clasificados.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“Elijan un organismo de su tabla y realicen un boceto detallado, poniendo atención en las partes que permiten identificarlo.”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Dibujan individualmente un boceto preliminar con lápiz.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Ofrece retroalimentación individual y sugiere observar detalles específicos.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Boceto preliminar de ilustración científica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un dato curioso sobre el organismo ilustrado y prepararlo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Trabajo guiado con docente para identificar características clave y apoyo en el dibujo con plantillas.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continuaremos mejorando sus ilustraciones y reflexionaremos sobre la responsabilidad ética que tenemos con los seres vivos.”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comparta con un compañero 3 características usadas para clasificar y una observación hecha en su boceto.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estudiantes:</w:t>
      </w:r>
    </w:p>
    <w:p>
      <w:pPr>
        <w:numPr>
          <w:ilvl w:val="0"/>
          <w:numId w:val="8"/>
        </w:numPr>
      </w:pPr>
      <w:r>
        <w:rPr/>
        <w:t xml:space="preserve">¿Qué aprendí hoy sobre la clasificación de los seres vivos?</w:t>
      </w:r>
    </w:p>
    <w:p>
      <w:pPr>
        <w:numPr>
          <w:ilvl w:val="0"/>
          <w:numId w:val="8"/>
        </w:numPr>
      </w:pPr>
      <w:r>
        <w:rPr/>
        <w:t xml:space="preserve">¿Cómo me ayudó la ilustración a entender mejor a los organismos?</w:t>
      </w:r>
    </w:p>
    <w:p>
      <w:pPr>
        <w:numPr>
          <w:ilvl w:val="0"/>
          <w:numId w:val="8"/>
        </w:numPr>
      </w:pPr>
      <w:r>
        <w:rPr/>
        <w:t xml:space="preserve">¿Por qué es importante respetar a los seres vivos cuando los estudiamos?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destacando la participación y avances en comprensión y dibujo.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pensar en cómo usarán la ilustración y la clasificación para su proyecto final.</w:t>
      </w:r>
    </w:p>
    <w:p>
      <w:pPr/>
      <w:r>
        <w:rPr/>
        <w:t xml:space="preserve">Sesión 2: Ilustrando la Ciencia y Reflexionando en BioéticaFase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visto y preparar a los estudiantes para finalizar sus ilustraciones y discutir aspectos bioéticos.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características usaron para clasificar y qué les pareció importante en la ilustración científica?” Pregunta rápida por grupos.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bioético real relacionado con la conservación o estudio de una especie.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además de clasificar y dibujar, deben pensar en las responsabilidades humanas hacia la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Breve charla interactiva sobre bioética en biología, mostrando dilemas simples para discutir en grupos.</w:t>
      </w:r>
    </w:p>
    <w:p>
      <w:pPr/>
      <w:r>
        <w:rPr>
          <w:b w:val="1"/>
          <w:bCs w:val="1"/>
        </w:rPr>
        <w:t xml:space="preserve">Actividad 1: Mejora de Ilustraciones Científicas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Refinar sus bocetos añadiendo detalles y etiquetas para convertirlos en ilustraciones científicas completas.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“Usen lápices de colores y marcadores para mejorar sus dibujos, agreguen etiquetas y notas importantes.”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o en parejas según el organismo, mejorando sus ilustraciones con detalle y precisión.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Apoya con sugerencias y verifica precisión científica.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Ilustración científica finalizada con etiquetas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Debate Bioético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Analizar y argumentar sobre dilemas éticos relacionados con la biología y clasificación.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grupos, entrega un caso bioético sencillo (ejemplo: ¿Es correcto capturar animales para estudiarlos? ¿Cómo afecta el dibujo científico la percepción sobre la conservación?).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grupo, preparan argumentos a favor y en contra, y luego exponen brevemente sus conclusiones.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Modera, hace preguntas que guían la reflexión y fomenta el respeto por las opiniones.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Argumentos presentados y registro escrito breve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una breve propuesta personal para promover la bioética en su comunidad escolar.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guía para estructurar sus argumentos y apoyo en la escritura.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finalizaremos con una reflexión colectiva para consolidar los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construir un mapa mental en la pizarra digital o mural con palabras clave: clasificación, diversidad, ilustración científica, bioética, respeto.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estudiantes:</w:t>
      </w:r>
    </w:p>
    <w:p>
      <w:pPr>
        <w:numPr>
          <w:ilvl w:val="0"/>
          <w:numId w:val="12"/>
        </w:numPr>
      </w:pPr>
      <w:r>
        <w:rPr/>
        <w:t xml:space="preserve">¿Cómo me ayudó la ilustración científica a entender mejor un ser vivo?</w:t>
      </w:r>
    </w:p>
    <w:p>
      <w:pPr>
        <w:numPr>
          <w:ilvl w:val="0"/>
          <w:numId w:val="12"/>
        </w:numPr>
      </w:pPr>
      <w:r>
        <w:rPr/>
        <w:t xml:space="preserve">¿Qué aprendí sobre la importancia de la ética en el estudio de los seres vivos?</w:t>
      </w:r>
    </w:p>
    <w:p>
      <w:pPr>
        <w:numPr>
          <w:ilvl w:val="0"/>
          <w:numId w:val="12"/>
        </w:numPr>
      </w:pPr>
      <w:r>
        <w:rPr/>
        <w:t xml:space="preserve">¿De qué manera puedo aplicar lo aprendido para cuidar la vida en mi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esfuerzo, señala avances y ofrece recomendaciones para futuras investigaciones o proyectos.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continúen observando y respetando la naturaleza, y que compartan lo aprendido con su familia y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observa un ser vivo cercano (planta, animal, insecto) y realiza un pequeño dibujo con etiquetas y una reflexión escrita breve sobre cómo debemos respetar su vida.”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detonadoras sobre conocimientos previos de seres vivos.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participación en actividades de clasificación, elaboración de ilustraciones y debate bioético.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proyecto, evaluando la ilustración científica terminada, la tabla de clasificación y la reflexión bioética presentada.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características observables para clasificar seres vivos (objetivo 1).</w:t>
      </w:r>
    </w:p>
    <w:p>
      <w:pPr>
        <w:numPr>
          <w:ilvl w:val="0"/>
          <w:numId w:val="14"/>
        </w:numPr>
      </w:pPr>
      <w:r>
        <w:rPr/>
        <w:t xml:space="preserve">Realiza ilustraciones científicas detalladas y etiquetadas (objetivo 2).</w:t>
      </w:r>
    </w:p>
    <w:p>
      <w:pPr>
        <w:numPr>
          <w:ilvl w:val="0"/>
          <w:numId w:val="14"/>
        </w:numPr>
      </w:pPr>
      <w:r>
        <w:rPr/>
        <w:t xml:space="preserve">Participa activamente en el análisis y argumentación de dilemas bioéticos (objetivo 3).</w:t>
      </w:r>
    </w:p>
    <w:p>
      <w:pPr>
        <w:numPr>
          <w:ilvl w:val="0"/>
          <w:numId w:val="14"/>
        </w:numPr>
      </w:pPr>
      <w:r>
        <w:rPr/>
        <w:t xml:space="preserve">Colabora efectivamente en grupo para desarrollar el proyecto (objetivo 4).</w:t>
      </w:r>
    </w:p>
    <w:p>
      <w:pPr>
        <w:numPr>
          <w:ilvl w:val="0"/>
          <w:numId w:val="14"/>
        </w:numPr>
      </w:pPr>
      <w:r>
        <w:rPr/>
        <w:t xml:space="preserve">Argumenta con claridad la importancia de la clasificación y la bioética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observación de participación y trabajo en equipo.</w:t>
      </w:r>
    </w:p>
    <w:p>
      <w:pPr>
        <w:numPr>
          <w:ilvl w:val="0"/>
          <w:numId w:val="15"/>
        </w:numPr>
      </w:pPr>
      <w:r>
        <w:rPr/>
        <w:t xml:space="preserve">Rúbrica para evaluación de ilustración científica (precisión, detalle, etiquetas).</w:t>
      </w:r>
    </w:p>
    <w:p>
      <w:pPr>
        <w:numPr>
          <w:ilvl w:val="0"/>
          <w:numId w:val="15"/>
        </w:numPr>
      </w:pPr>
      <w:r>
        <w:rPr/>
        <w:t xml:space="preserve">Lista de cotejo o rúbrica para evaluar argumentación en debate bioético.</w:t>
      </w:r>
    </w:p>
    <w:p>
      <w:pPr>
        <w:numPr>
          <w:ilvl w:val="0"/>
          <w:numId w:val="15"/>
        </w:numPr>
      </w:pPr>
      <w:r>
        <w:rPr/>
        <w:t xml:space="preserve">Portafolio con evidencias: tabla de clasificación, ilustración final y texto de reflexión.</w:t>
      </w:r>
    </w:p>
    <w:p>
      <w:pPr>
        <w:numPr>
          <w:ilvl w:val="0"/>
          <w:numId w:val="15"/>
        </w:numPr>
      </w:pPr>
      <w:r>
        <w:rPr/>
        <w:t xml:space="preserve">Autoevaluación y coevaluación al final del proyecto para valorar aprendizajes y colaboración.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Tabla de clasificación grupal con criterios científicos claros.</w:t>
      </w:r>
    </w:p>
    <w:p>
      <w:pPr>
        <w:numPr>
          <w:ilvl w:val="0"/>
          <w:numId w:val="16"/>
        </w:numPr>
      </w:pPr>
      <w:r>
        <w:rPr/>
        <w:t xml:space="preserve">Ilustración científica individual o en parejas con etiquetas y detalles precisos.</w:t>
      </w:r>
    </w:p>
    <w:p>
      <w:pPr>
        <w:numPr>
          <w:ilvl w:val="0"/>
          <w:numId w:val="16"/>
        </w:numPr>
      </w:pPr>
      <w:r>
        <w:rPr/>
        <w:t xml:space="preserve">Participación documentada en debate bioético y propuestas escritas.</w:t>
      </w:r>
    </w:p>
    <w:p>
      <w:pPr>
        <w:numPr>
          <w:ilvl w:val="0"/>
          <w:numId w:val="16"/>
        </w:numPr>
      </w:pPr>
      <w:r>
        <w:rPr/>
        <w:t xml:space="preserve">Reflexión escrita individual sobre la importancia de respetar la vida.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EEE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84E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BEC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8EB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B40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B46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652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F9CC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C53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2D90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FAC3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6522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B33C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C13C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E379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5D48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2026-09-26T03:15:49-05:00</dcterms:created>
  <dcterms:modified xsi:type="dcterms:W3CDTF">2026-09-26T03:15:49-05:00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