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Hablan: Explorando el Impresionismo, Expresionismo y la Psicología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cómo el color, la luz y las emociones se entrelazan en la historia del arte, específicamente en los movimientos del Impresionismo y Expresionismo. A través de una metodología basada en la gamificación, los alumnos explorarán la teoría del color y cómo este influye en la percepción y expresión de sentimientos. Aprenderán a identificar características de estos movimientos artísticos y a manejar sus propias emociones a través del color y la pintura.</w:t>
      </w:r>
    </w:p>
    <w:p>
      <w:pPr/>
      <w:r>
        <w:rPr/>
        <w:t xml:space="preserve">La relevancia de este plan radica en conectar el arte con la vida cotidiana y el mundo emocional de los jóvenes, promoviendo la creatividad, el pensamiento crítico y el autoconocimiento. Además, el aprendizaje activo y colaborativo fomentará habilidades sociales y 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Impresionismo y Expresionismo en la historia del arte.</w:t>
      </w:r>
    </w:p>
    <w:p>
      <w:pPr>
        <w:numPr>
          <w:ilvl w:val="0"/>
          <w:numId w:val="1"/>
        </w:numPr>
      </w:pPr>
      <w:r>
        <w:rPr/>
        <w:t xml:space="preserve">Explicar la teoría del color y la función de la luz en la pintura.</w:t>
      </w:r>
    </w:p>
    <w:p>
      <w:pPr>
        <w:numPr>
          <w:ilvl w:val="0"/>
          <w:numId w:val="1"/>
        </w:numPr>
      </w:pPr>
      <w:r>
        <w:rPr/>
        <w:t xml:space="preserve">Interpretar la psicología del color y su relación con las emociones.</w:t>
      </w:r>
    </w:p>
    <w:p>
      <w:pPr>
        <w:numPr>
          <w:ilvl w:val="0"/>
          <w:numId w:val="1"/>
        </w:numPr>
      </w:pPr>
      <w:r>
        <w:rPr/>
        <w:t xml:space="preserve">Crear una obra artística que exprese emociones utilizando técnicas y colores aprendidos.</w:t>
      </w:r>
    </w:p>
    <w:p>
      <w:pPr>
        <w:numPr>
          <w:ilvl w:val="0"/>
          <w:numId w:val="1"/>
        </w:numPr>
      </w:pPr>
      <w:r>
        <w:rPr/>
        <w:t xml:space="preserve">Evaluar el impacto emocional del color en la comunicación visual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pintura acrílica o témpera (colores primarios y secundarios) - por grupo</w:t>
      </w:r>
    </w:p>
    <w:p>
      <w:pPr>
        <w:numPr>
          <w:ilvl w:val="0"/>
          <w:numId w:val="2"/>
        </w:numPr>
      </w:pPr>
      <w:r>
        <w:rPr/>
        <w:t xml:space="preserve">Pinceles, paletas, vasos con agua y hojas de papel para pintura tamaño carta</w:t>
      </w:r>
    </w:p>
    <w:p>
      <w:pPr>
        <w:numPr>
          <w:ilvl w:val="0"/>
          <w:numId w:val="2"/>
        </w:numPr>
      </w:pPr>
      <w:r>
        <w:rPr/>
        <w:t xml:space="preserve">Imágenes impresas o digitales de obras representativas del Impresionismo y Expresionismo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Carteles o tarjetas con conceptos clave (teoría del color, emociones, movimientos artísticos)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</w:t>
      </w:r>
    </w:p>
    <w:p>
      <w:pPr>
        <w:numPr>
          <w:ilvl w:val="0"/>
          <w:numId w:val="2"/>
        </w:numPr>
      </w:pPr>
      <w:r>
        <w:rPr/>
        <w:t xml:space="preserve">Aplicación digital para cuestionarios tipo quiz (ej. Kahoot o Quizizz)</w:t>
      </w:r>
    </w:p>
    <w:p>
      <w:pPr>
        <w:numPr>
          <w:ilvl w:val="0"/>
          <w:numId w:val="2"/>
        </w:numPr>
      </w:pPr>
      <w:r>
        <w:rPr/>
        <w:t xml:space="preserve">Insignias digitales para premiar logros en el juego de roles y actividades</w:t>
      </w:r>
    </w:p>
    <w:p>
      <w:pPr>
        <w:numPr>
          <w:ilvl w:val="0"/>
          <w:numId w:val="2"/>
        </w:numPr>
      </w:pPr>
      <w:r>
        <w:rPr/>
        <w:t xml:space="preserve">Pizarra o rotafolio para registrar puntos y avances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Experiencia previa con actividades artísticas básicas (dibujo o pintura simple).</w:t>
      </w:r>
    </w:p>
    <w:p>
      <w:pPr>
        <w:numPr>
          <w:ilvl w:val="0"/>
          <w:numId w:val="3"/>
        </w:numPr>
      </w:pPr>
      <w:r>
        <w:rPr/>
        <w:t xml:space="preserve">Comprensión básica de emociones y vocabulario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Luz y el Color en el ImpresionismoFase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del Impresionismo y la teoría básica del color y la luz, despertando curiosidad por cómo los artistas usan el color para captar la realidad y transmitir sensaciones.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de pinturas conocidas (una impresionista, una expresionista y una pintura simple sin relación) y pregunta: “¿Qué colores ven? ¿Qué sensaciones o emociones les provoca cada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en su cuaderno las sensaciones y los colores identificados.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pintores impresionistas pintaban al aire libre para capturar la luz natural y que usaban colores vibrantes para expresar el momento exacto? Vamos a descubrir cómo lo hacían en un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color y la luz están en todas partes, incluso cuando usamos nuestro celular o vemos películas, y que aprenderán a usar estas herramientas para expresar lo que sienten y ven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Impresionismo con imágenes y un video corto (5 minutos) que muestre obras clave, destacando el uso de la luz y el color.</w:t>
      </w:r>
    </w:p>
    <w:p>
      <w:pPr/>
      <w:r>
        <w:rPr>
          <w:b w:val="1"/>
          <w:bCs w:val="1"/>
        </w:rPr>
        <w:t xml:space="preserve">Actividad 1: Juego “Detectives del Color y la Luz”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Impresionismo y la teoría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equipos de 4.</w:t>
      </w:r>
    </w:p>
    <w:p>
      <w:pPr>
        <w:numPr>
          <w:ilvl w:val="1"/>
          <w:numId w:val="5"/>
        </w:numPr>
      </w:pPr>
      <w:r>
        <w:rPr/>
        <w:t xml:space="preserve">Entrega a cada equipo imágenes impresas con pinturas impresionistas y tarjetas con preguntas (ejemplo: ¿Qué colores predominan? ¿Qué efecto tiene la luz? ¿Qué emociones creen que transmite?).</w:t>
      </w:r>
    </w:p>
    <w:p>
      <w:pPr>
        <w:numPr>
          <w:ilvl w:val="1"/>
          <w:numId w:val="5"/>
        </w:numPr>
      </w:pPr>
      <w:r>
        <w:rPr/>
        <w:t xml:space="preserve">Los equipos discuten y responden en un formato tipo quiz que el docente activa en el proyector.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 y una insignia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quiz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la participación, hace preguntas guía y registra puntos.</w:t>
      </w:r>
    </w:p>
    <w:p>
      <w:pPr/>
      <w:r>
        <w:rPr>
          <w:b w:val="1"/>
          <w:bCs w:val="1"/>
        </w:rPr>
        <w:t xml:space="preserve">Actividad 2: Taller práctico “Pintando la luz”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del color y luz para crear una obra sencilla con técnicas impresionistas.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Distribuye materiales de pintura a los grupos.</w:t>
      </w:r>
    </w:p>
    <w:p>
      <w:pPr>
        <w:numPr>
          <w:ilvl w:val="1"/>
          <w:numId w:val="6"/>
        </w:numPr>
      </w:pPr>
      <w:r>
        <w:rPr/>
        <w:t xml:space="preserve">Indica que pinten un paisaje simple al estilo impresionista, usando pinceladas visibles y colores que reflejen luz y sombra.</w:t>
      </w:r>
    </w:p>
    <w:p>
      <w:pPr>
        <w:numPr>
          <w:ilvl w:val="1"/>
          <w:numId w:val="6"/>
        </w:numPr>
      </w:pPr>
      <w:r>
        <w:rPr/>
        <w:t xml:space="preserve">Recuerden usar colores puros y evitar mezclar mucho para simular la vibración de la luz.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pintada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técnicas, observa el trabajo, fomenta la experimentación y diálogo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mini relato o poema que describa la emoción de su pintura.</w:t>
      </w:r>
    </w:p>
    <w:p>
      <w:pPr>
        <w:numPr>
          <w:ilvl w:val="0"/>
          <w:numId w:val="7"/>
        </w:numPr>
      </w:pPr>
      <w:r>
        <w:rPr/>
        <w:t xml:space="preserve">Estudiantes que necesitan apoyo reciben un esquema con ejemplos de pinceladas y mezcla de colores para facilitar la ejecución.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pinturas y comenta que en la próxima sesión explorarán otro movimiento artístico, el Expresionismo, y cómo el color cambia para expresar emociones más intensas.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guiada para listar en el pizarrón las características del Impresionismo y cómo se usó el color y la luz.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color y la luz en el Impresionismo?</w:t>
      </w:r>
    </w:p>
    <w:p>
      <w:pPr>
        <w:numPr>
          <w:ilvl w:val="0"/>
          <w:numId w:val="8"/>
        </w:numPr>
      </w:pPr>
      <w:r>
        <w:rPr/>
        <w:t xml:space="preserve">¿Cómo me sentí al pintar usando estas técnicas?</w:t>
      </w:r>
    </w:p>
    <w:p>
      <w:pPr>
        <w:numPr>
          <w:ilvl w:val="0"/>
          <w:numId w:val="8"/>
        </w:numPr>
      </w:pPr>
      <w:r>
        <w:rPr/>
        <w:t xml:space="preserve">¿Qué me gustaría descubrir en la próxima sesión sobre el arte y el color?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con cada equipo sobre su participación y la creatividad de sus pinturas, destacando esfuerzos y puntos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colores y luces en su entorno diario hasta la próxima clase para traer ejemplos o fotos que compartan.</w:t>
      </w:r>
    </w:p>
    <w:p>
      <w:pPr/>
      <w:r>
        <w:rPr/>
        <w:t xml:space="preserve">Sesión 2: Emociones y Colores en el ExpresionismoFase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nueva exploración del Expresionismo y la psicología del color para comprender cómo el arte expresa emociones intensas.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de pintura expresionista y pregunta: “¿Qué emociones sienten al ver estas pinturas? ¿Qué colores les llaman más la atención y 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emociones y colores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convertirnos en artistas expresionistas para pintar nuestras emociones usando el color y la técnica que vamos a aprender.”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arte puede ser una herramienta para manejar emociones, algo que todos hacemos cada día, y hoy aprenderán a hacerlo con color y pintura.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psicología del color y los sentimientos asociados a algunos colores (rojo, azul, amarillo, verde, negro), usando un cartel visual y ejemplos de obras expresionistas.</w:t>
      </w:r>
    </w:p>
    <w:p>
      <w:pPr/>
      <w:r>
        <w:rPr>
          <w:b w:val="1"/>
          <w:bCs w:val="1"/>
        </w:rPr>
        <w:t xml:space="preserve">Actividad 1: “Mapa emocional del color”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psicología del color y asociarla con emociones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recibe una hoja con un círculo dividido en colores básicos.</w:t>
      </w:r>
    </w:p>
    <w:p>
      <w:pPr>
        <w:numPr>
          <w:ilvl w:val="1"/>
          <w:numId w:val="10"/>
        </w:numPr>
      </w:pPr>
      <w:r>
        <w:rPr/>
        <w:t xml:space="preserve">Debe colorear cada segmento relacionando el color con una emoción que haya sentido recientemente y escribir una breve frase o palabra.</w:t>
      </w:r>
    </w:p>
    <w:p>
      <w:pPr>
        <w:numPr>
          <w:ilvl w:val="1"/>
          <w:numId w:val="10"/>
        </w:numPr>
      </w:pPr>
      <w:r>
        <w:rPr/>
        <w:t xml:space="preserve">Compartir en parejas sus mapas emocionales y explicar sus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coloreado y frase explicativa.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escucha y guía el diálogo con preguntas como: “¿Por qué elegiste ese color para esa emoción?”</w:t>
      </w:r>
    </w:p>
    <w:p>
      <w:pPr/>
      <w:r>
        <w:rPr>
          <w:b w:val="1"/>
          <w:bCs w:val="1"/>
        </w:rPr>
        <w:t xml:space="preserve">Actividad 2: Taller “Pintar mis emociones”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expresionista que refleje una emoción personal usando colores y técnicas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trabajan en grupos de 3-4 para planear qué emociones quieren expresar y qué colores usarán.</w:t>
      </w:r>
    </w:p>
    <w:p>
      <w:pPr>
        <w:numPr>
          <w:ilvl w:val="1"/>
          <w:numId w:val="11"/>
        </w:numPr>
      </w:pPr>
      <w:r>
        <w:rPr/>
        <w:t xml:space="preserve">Cada estudiante pinta en una hoja individual, aplicando trazos expresivos y colores intensos según su emoción.</w:t>
      </w:r>
    </w:p>
    <w:p>
      <w:pPr>
        <w:numPr>
          <w:ilvl w:val="1"/>
          <w:numId w:val="11"/>
        </w:numPr>
      </w:pPr>
      <w:r>
        <w:rPr/>
        <w:t xml:space="preserve">Al final, cada grupo comparte sus obras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Pintura expresionista individual y presentación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 y expresión, fomenta la empatía y el respeto, hace preguntas para profundizar en la relación color-emoción.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Algunos estudiantes pueden grabar un pequeño audio explicando su obra en lugar de presentarla oralmente.</w:t>
      </w:r>
    </w:p>
    <w:p>
      <w:pPr>
        <w:numPr>
          <w:ilvl w:val="0"/>
          <w:numId w:val="12"/>
        </w:numPr>
      </w:pPr>
      <w:r>
        <w:rPr/>
        <w:t xml:space="preserve">Se ofrece apoyo adicional en técnicas de pintura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poder del color no solo en el arte, sino en la vida diaria y en el manejo de emociones, preparando la sesión final para integrar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colectivo en pizarrón con palabras claves de la sesión (emociones, colores, movimientos) para fijar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usaré el color para expresar mis emociones en el futuro?</w:t>
      </w:r>
    </w:p>
    <w:p>
      <w:pPr>
        <w:numPr>
          <w:ilvl w:val="0"/>
          <w:numId w:val="13"/>
        </w:numPr>
      </w:pPr>
      <w:r>
        <w:rPr/>
        <w:t xml:space="preserve">¿Qué diferencia encontré entre el Impresionismo y el Expresionismo?</w:t>
      </w:r>
    </w:p>
    <w:p>
      <w:pPr>
        <w:numPr>
          <w:ilvl w:val="0"/>
          <w:numId w:val="13"/>
        </w:numPr>
      </w:pPr>
      <w:r>
        <w:rPr/>
        <w:t xml:space="preserve">¿Qué fue lo más difícil y lo más divertido de pintar mis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reconociendo la valentía y creatividad de los estudiantes, y puntualiza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cómo el color aparece en medios digitales, moda y publicidad, relacionándolo con emociones y mensajes.</w:t>
      </w:r>
    </w:p>
    <w:p>
      <w:pPr/>
      <w:r>
        <w:rPr/>
        <w:t xml:space="preserve">Sesión 3: Integrando Color, Historia y Emoción en una Obra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aprendizajes anteriores para preparar la creación de una obra personal que integre la historia del arte, teoría del color y expresión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interactivo rápido (Kahoot o similar) con preguntas sobre Impresionismo, Expresionismo, teoría y psicología del color.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dispositivos o en equipo, ganando puntos para el juego de gamificación.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artistas completos: combinarán lo aprendido para crear una obra única que comunique quiénes son y cómo se sienten.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arte es una forma poderosa de comunicarse consigo mismo y con los demás, y que esta obra puede ser un regalo para ellos o para alguien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 los estudiantes los conceptos clave de los movimientos y la teoría del color, usando una tabla visual que ellos puedan consultar durante la actividad.</w:t>
      </w:r>
    </w:p>
    <w:p>
      <w:pPr/>
      <w:r>
        <w:rPr>
          <w:b w:val="1"/>
          <w:bCs w:val="1"/>
        </w:rPr>
        <w:t xml:space="preserve">Actividad única: Creación de obra personal “Color y emoción en mi historia”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refleje una emoción personal, usando técnicas y conocimientos sobre color y movimientos artísticos.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piensa en una emoción o experiencia personal que quiera expresar.</w:t>
      </w:r>
    </w:p>
    <w:p>
      <w:pPr>
        <w:numPr>
          <w:ilvl w:val="1"/>
          <w:numId w:val="15"/>
        </w:numPr>
      </w:pPr>
      <w:r>
        <w:rPr/>
        <w:t xml:space="preserve">Planifica con bocetos qué colores y técnicas usará (inspirándose en Impresionismo o Expresionismo).</w:t>
      </w:r>
    </w:p>
    <w:p>
      <w:pPr>
        <w:numPr>
          <w:ilvl w:val="1"/>
          <w:numId w:val="15"/>
        </w:numPr>
      </w:pPr>
      <w:r>
        <w:rPr/>
        <w:t xml:space="preserve">Pinta su obra individualmente, aplicando pinceladas, colores y composiciones aprendidas.</w:t>
      </w:r>
    </w:p>
    <w:p>
      <w:pPr>
        <w:numPr>
          <w:ilvl w:val="1"/>
          <w:numId w:val="15"/>
        </w:numPr>
      </w:pPr>
      <w:r>
        <w:rPr/>
        <w:t xml:space="preserve">Al terminar, escribe un pequeño texto explicando la emoción y las decisiones artísticas tomadas.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pintada individual y texto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da sugerencias técnicas y emocionales, fomenta la autoexpresión y el respeto por el proceso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dificultades pueden usar collage o técnicas mixtas para facilitar la expresión.</w:t>
      </w:r>
    </w:p>
    <w:p>
      <w:pPr>
        <w:numPr>
          <w:ilvl w:val="0"/>
          <w:numId w:val="16"/>
        </w:numPr>
      </w:pPr>
      <w:r>
        <w:rPr/>
        <w:t xml:space="preserve">Quienes terminan antes pueden preparar una breve presentación oral de su obra para compartir con la clase.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exposición de las obras para la siguiente fase de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mini exposición en clase, donde cada estudiante muestra su obra y explica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usé el color y la luz para expresar una emoción personal?</w:t>
      </w:r>
    </w:p>
    <w:p>
      <w:pPr>
        <w:numPr>
          <w:ilvl w:val="0"/>
          <w:numId w:val="17"/>
        </w:numPr>
      </w:pPr>
      <w:r>
        <w:rPr/>
        <w:t xml:space="preserve">¿Qué aprendí sobre mí y el arte en estas tres sesiones?</w:t>
      </w:r>
    </w:p>
    <w:p>
      <w:pPr>
        <w:numPr>
          <w:ilvl w:val="0"/>
          <w:numId w:val="17"/>
        </w:numPr>
      </w:pPr>
      <w:r>
        <w:rPr/>
        <w:t xml:space="preserve">¿De qué manera puedo usar el color para manejar mis emociones en el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a cada estudiante, destacando la originalidad y la conexión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observando y usando el color para expresar y comunicar, animándolos a participar en futuras exposiciones escolares o proyectos artísticos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visual durante una semana, donde anoten y pinten breves emociones diarias usando colores, para compartir en una futura sesión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en sesión 1 y 2 al inicio.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todas las sesiones mediante observación, participación en juegos y creación artística.</w:t>
      </w:r>
    </w:p>
    <w:p>
      <w:pPr>
        <w:numPr>
          <w:ilvl w:val="0"/>
          <w:numId w:val="18"/>
        </w:numPr>
      </w:pPr>
      <w:r>
        <w:rPr/>
        <w:t xml:space="preserve">Sumativa: En la sesión 3, a través de la obra personal y la presentación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características del Impresionismo y Expresionismo (Objetivo 1).</w:t>
      </w:r>
    </w:p>
    <w:p>
      <w:pPr>
        <w:numPr>
          <w:ilvl w:val="0"/>
          <w:numId w:val="19"/>
        </w:numPr>
      </w:pPr>
      <w:r>
        <w:rPr/>
        <w:t xml:space="preserve">Aplica la teoría del color y la luz en la creación artística (Objetivo 2).</w:t>
      </w:r>
    </w:p>
    <w:p>
      <w:pPr>
        <w:numPr>
          <w:ilvl w:val="0"/>
          <w:numId w:val="19"/>
        </w:numPr>
      </w:pPr>
      <w:r>
        <w:rPr/>
        <w:t xml:space="preserve">Relaciona colores con emociones propias y de los demás (Objetivo 3).</w:t>
      </w:r>
    </w:p>
    <w:p>
      <w:pPr>
        <w:numPr>
          <w:ilvl w:val="0"/>
          <w:numId w:val="19"/>
        </w:numPr>
      </w:pPr>
      <w:r>
        <w:rPr/>
        <w:t xml:space="preserve">Produce una obra que exprese emociones usando técnicas aprendidas (Objetivo 4).</w:t>
      </w:r>
    </w:p>
    <w:p>
      <w:pPr>
        <w:numPr>
          <w:ilvl w:val="0"/>
          <w:numId w:val="19"/>
        </w:numPr>
      </w:pPr>
      <w:r>
        <w:rPr/>
        <w:t xml:space="preserve">Reflexiona sobre el impacto emocional de su obra y la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en actividades grupales y debates.</w:t>
      </w:r>
    </w:p>
    <w:p>
      <w:pPr>
        <w:numPr>
          <w:ilvl w:val="0"/>
          <w:numId w:val="20"/>
        </w:numPr>
      </w:pPr>
      <w:r>
        <w:rPr/>
        <w:t xml:space="preserve">Rúbrica para evaluar obra artística (uso del color, técnica, expresión emocional, presentación).</w:t>
      </w:r>
    </w:p>
    <w:p>
      <w:pPr>
        <w:numPr>
          <w:ilvl w:val="0"/>
          <w:numId w:val="20"/>
        </w:numPr>
      </w:pPr>
      <w:r>
        <w:rPr/>
        <w:t xml:space="preserve">Autoevaluación escrita sobre aprendizaje y emociones.</w:t>
      </w:r>
    </w:p>
    <w:p>
      <w:pPr>
        <w:numPr>
          <w:ilvl w:val="0"/>
          <w:numId w:val="20"/>
        </w:numPr>
      </w:pPr>
      <w:r>
        <w:rPr/>
        <w:t xml:space="preserve">Registro anecdótico del docente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en quiz y discusiones grupales.</w:t>
      </w:r>
    </w:p>
    <w:p>
      <w:pPr>
        <w:numPr>
          <w:ilvl w:val="0"/>
          <w:numId w:val="21"/>
        </w:numPr>
      </w:pPr>
      <w:r>
        <w:rPr/>
        <w:t xml:space="preserve">Mapas emocionales del color.</w:t>
      </w:r>
    </w:p>
    <w:p>
      <w:pPr>
        <w:numPr>
          <w:ilvl w:val="0"/>
          <w:numId w:val="21"/>
        </w:numPr>
      </w:pPr>
      <w:r>
        <w:rPr/>
        <w:t xml:space="preserve">Pinturas grupales e individuales de las tres sesiones.</w:t>
      </w:r>
    </w:p>
    <w:p>
      <w:pPr>
        <w:numPr>
          <w:ilvl w:val="0"/>
          <w:numId w:val="21"/>
        </w:numPr>
      </w:pPr>
      <w:r>
        <w:rPr/>
        <w:t xml:space="preserve">Textos explicativos y presentaciones orales.</w:t>
      </w:r>
    </w:p>
    <w:p>
      <w:pPr>
        <w:numPr>
          <w:ilvl w:val="0"/>
          <w:numId w:val="21"/>
        </w:numPr>
      </w:pPr>
      <w:r>
        <w:rPr/>
        <w:t xml:space="preserve">Diario visual (tarea de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ciertos colores te hacen sentir feliz, tranquilo o incluso un poco triste? Piensa en las redes sociales, los videojuegos o las películas que ves: todos usan colores de manera especial para contar historias y despertar emociones. Por ejemplo, los colores cálidos como el rojo y el amarillo pueden hacer que una escena parezca emocionante o enérgica, mientras que los colores fríos como el azul y el verde suelen transmitir calma y tranquilidad.</w:t>
      </w:r>
    </w:p>
    <w:p>
      <w:pPr/>
      <w:r>
        <w:rPr/>
        <w:t xml:space="preserve">En nuestra vida cotidiana, los colores están en todas partes: en la ropa que elegimos, en la decoración de nuestra habitación, en los anuncios publicitarios y en las obras de arte. Pero ¿sabías que detrás de esas combinaciones de colores hay toda una historia y una ciencia que artistas como los impresionistas y expresionistas usaron para expresar sus sentimientos y mostrar el mundo desde diferentes perspectivas?</w:t>
      </w:r>
    </w:p>
    <w:p>
      <w:pPr/>
      <w:r>
        <w:rPr/>
        <w:t xml:space="preserve">Durante las próximas tres sesiones, exploraremos cómo estos artistas utilizaron el color y la luz para contar historias y cómo el color influye en nuestras emociones. Además, aprenderemos a identificar y usar los colores para expresar lo que sentimos, mejorando así nuestra capacidad para comunicar y entender nuestras propias emociones y las de los demás.</w:t>
      </w:r>
    </w:p>
    <w:p>
      <w:pPr/>
      <w:r>
        <w:rPr/>
        <w:t xml:space="preserve">Esta experiencia no solo te ayudará a conocer más sobre la historia del arte y la teoría del color, sino que también te permitirá conectar con tus emociones de una manera divertida y creativa. Prepárate para descubrir cómo los colores pueden hablar y contar historias increíbles, ¡y cómo tú también puedes hacerlo!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claras y relevantes, aporta ejemplos relacionados con el arte y el color.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adecuadas, aunque en ocasiones necesita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poco, con aportes muy básicos o limitados, requiere apoyo constante para intervenir.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inexistentes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  <w:br/>
            <w:r>
              <w:rPr/>
              <w:t xml:space="preserve">Actitud frente a las actividades y retos iniciales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curiosidad, acepta retos con ánimo y está abierto a nuevas ideas.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aunque a veces se distrae o duda ante nuevos retos.</w:t>
            </w:r>
          </w:p>
        </w:tc>
        <w:tc>
          <w:tcPr>
            <w:noWrap/>
          </w:tcPr>
          <w:p>
            <w:pPr/>
            <w:r>
              <w:rPr/>
              <w:t xml:space="preserve">Su actitud es indiferente o poco motivada, necesita estímulos constantes para mantenerse atento.</w:t>
            </w:r>
          </w:p>
        </w:tc>
        <w:tc>
          <w:tcPr>
            <w:noWrap/>
          </w:tcPr>
          <w:p>
            <w:pPr/>
            <w:r>
              <w:rPr/>
              <w:t xml:space="preserve">Demuestra resistencia o desinterés hacia las actividades iniciales y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Interacción y trabajo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opiniones, ayuda a otros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a veces evita responsabilidades o diálogo.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grupo, suele trabajar individualmente o se muestra indiferente.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en el trabajo grupal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En seguimiento de instrucciones y enfoque en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sesión, sigue instrucciones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se distrae ocasionalmente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requiere supervisión constante para seguir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y dificulta el desarrollo de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5F0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1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6B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67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28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6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65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F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A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B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C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A1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39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10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E6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5FA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BED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87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F1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D7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6D5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