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Circular: Diseñando Juguetes y Objetos Funcionales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competencias creativas y tecnológicas mediante la creación de juguetes y objetos funcionales utilizando materiales reciclados. Los estudiantes aprenderán a identificar materiales reutilizables, planificar y diseñar productos innovadores que puedan ser usados en su vida cotidiana, fomentando la conciencia ambiental y el reciclaje como estrategia para la sostenibilidad.</w:t>
      </w:r>
    </w:p>
    <w:p>
      <w:pPr/>
      <w:r>
        <w:rPr/>
        <w:t xml:space="preserve">El propósito es promover un aprendizaje activo y colaborativo que conecte la creatividad con la responsabilidad ecológica, aplicando principios del diseño y la tecnología para resolver problemas reales. Este enfoque permite que los jóvenes comprendan el valor del reciclaje y la reutilización, integrando conocimientos prácticos con habilidades para la elaboración de prototipos tangibles. Además, fortalecerán su capacidad para trabajar en equipo y gestionar proyectos de manera autónoma, preparándolos para desafíos reales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materiales reciclados adecuados para la construcción de juguetes y objetos funcionales.</w:t>
      </w:r>
    </w:p>
    <w:p>
      <w:pPr>
        <w:numPr>
          <w:ilvl w:val="0"/>
          <w:numId w:val="1"/>
        </w:numPr>
      </w:pPr>
      <w:r>
        <w:rPr/>
        <w:t xml:space="preserve">Diseñar un prototipo creativo que integre materiales reciclados y cumpla una función práctica o lúdica.</w:t>
      </w:r>
    </w:p>
    <w:p>
      <w:pPr>
        <w:numPr>
          <w:ilvl w:val="0"/>
          <w:numId w:val="1"/>
        </w:numPr>
      </w:pPr>
      <w:r>
        <w:rPr/>
        <w:t xml:space="preserve">Construir colaborativamente un juguete u objeto funcional utilizando técnicas básicas de ensamblaje y reciclaje.</w:t>
      </w:r>
    </w:p>
    <w:p>
      <w:pPr>
        <w:numPr>
          <w:ilvl w:val="0"/>
          <w:numId w:val="1"/>
        </w:numPr>
      </w:pPr>
      <w:r>
        <w:rPr/>
        <w:t xml:space="preserve">Evaluar y reflexionar sobre la funcionalidad, creatividad y sostenibilidad del producto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reciclados: botellas plásticas, cartón, tapas, papel, cintas, telas, latas, cartones de huevos, restos de madera.</w:t>
      </w:r>
    </w:p>
    <w:p>
      <w:pPr>
        <w:numPr>
          <w:ilvl w:val="0"/>
          <w:numId w:val="2"/>
        </w:numPr>
      </w:pPr>
      <w:r>
        <w:rPr/>
        <w:t xml:space="preserve">Herramientas manuales: tijeras, pegamento, cinta adhesiva, cinta de doble cara, regla, lápices, marcadores.</w:t>
      </w:r>
    </w:p>
    <w:p>
      <w:pPr>
        <w:numPr>
          <w:ilvl w:val="0"/>
          <w:numId w:val="2"/>
        </w:numPr>
      </w:pPr>
      <w:r>
        <w:rPr/>
        <w:t xml:space="preserve">Materiales adicionales: alambre fino, cuerdas, palitos de helado, pegamento caliente (con supervisión).</w:t>
      </w:r>
    </w:p>
    <w:p>
      <w:pPr>
        <w:numPr>
          <w:ilvl w:val="0"/>
          <w:numId w:val="2"/>
        </w:numPr>
      </w:pPr>
      <w:r>
        <w:rPr/>
        <w:t xml:space="preserve">Recursos audiovisuales: video corto sobre reciclaje creativo (3-5 minutos).</w:t>
      </w:r>
    </w:p>
    <w:p>
      <w:pPr>
        <w:numPr>
          <w:ilvl w:val="0"/>
          <w:numId w:val="2"/>
        </w:numPr>
      </w:pPr>
      <w:r>
        <w:rPr/>
        <w:t xml:space="preserve">Hojas de papel para bocetos y planificación.</w:t>
      </w:r>
    </w:p>
    <w:p>
      <w:pPr>
        <w:numPr>
          <w:ilvl w:val="0"/>
          <w:numId w:val="2"/>
        </w:numPr>
      </w:pPr>
      <w:r>
        <w:rPr/>
        <w:t xml:space="preserve">Proyector o pantalla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materiales y sus propiedades (aprendido en clases previas de tecnología o ciencias).</w:t>
      </w:r>
    </w:p>
    <w:p>
      <w:pPr>
        <w:numPr>
          <w:ilvl w:val="0"/>
          <w:numId w:val="3"/>
        </w:numPr>
      </w:pPr>
      <w:r>
        <w:rPr/>
        <w:t xml:space="preserve">Habilidades básicas de dibujo y bocetado para expresar ideas.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Conciencia inicial sobre el reciclaje y la importancia del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Diseñando con Materiales Reciclados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la importancia de reutilizar materiales para crear objetos útiles y divertidos, y comenzaremos a diseñar nuestro propio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alguna vez juguetes o cosas hechas con materiales reciclados? ¿Qué materiales creen que se pueden reutilizar para hacer un juguete o algo útil?"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ejemplos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ejemplos creativos y sorprendentes de juguetes y objetos funcionales hechos con materiales reciclados.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generando curiosidad para crear sus propios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muchos materiales terminan en la basura sin pensar que se pueden transformar en algo nuevo y útil. Hoy aprenderán cómo, usando su creatividad y materiales que normalmente se desechan."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 entorno y sus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proyecto consiste en diseñar y construir un juguete u objeto funcional usando materiales reciclados, enfatizando la creatividad y usabilidad. Se divide la clase en grupos de 3-4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Exploración y selección de materiales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materiales reciclados adecuados.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recorren una mesa con diversos materiales reciclados, los tocan, observan y discuten cuál podría ser útil para su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papel de los materiales seleccionados y breve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¿Por qué eligieron esos materiales? ¿Qué funciones podrían cumplir? Ayuda a reflexionar sobre características y reciclabilidad.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Bocetado y diseño conceptual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prototipo creativo que integre materiales reciclados y cumpla una función práctica o lúdica.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bocetos del juguete u objeto, definiendo forma, función y materiales a usar. Deben incluir al menos un esquema simple y una breve descripción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del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¿Cómo funcionará el objeto? ¿Qué materiales usarán para cada parte? ¿Cómo será creativo y útil? Facilita el diálogo y el consenso.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incluyan mejoras o accesorios adicionales en sus bocetos.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Ofrecer ejemplos visuales adicionales y apoyo para expresar ideas en dibujos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tienen sus diseños listos. En la próxima sesión construiremos nuestros prototipos y los probaremos para ver qué tan funcionales y creativos son."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de su diseño para recordar los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materiales reciclados te parecieron más útiles y por qué?</w:t>
      </w:r>
    </w:p>
    <w:p>
      <w:pPr>
        <w:numPr>
          <w:ilvl w:val="0"/>
          <w:numId w:val="6"/>
        </w:numPr>
      </w:pPr>
      <w:r>
        <w:rPr/>
        <w:t xml:space="preserve">¿Cómo tu diseño es creativo y útil para alguien?</w:t>
      </w:r>
    </w:p>
    <w:p>
      <w:pPr>
        <w:numPr>
          <w:ilvl w:val="0"/>
          <w:numId w:val="6"/>
        </w:numPr>
      </w:pPr>
      <w:r>
        <w:rPr/>
        <w:t xml:space="preserve">¿Qué aprendiste sobre la importancia del reciclaje al planificar este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la participación y el pensamiento creativo, señalando avances y sugerencias para mejorar el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cómo podrían mejorar sus diseños y si pueden traer algún material reciclado adicional que quieran incluir."</w:t>
      </w:r>
    </w:p>
    <w:p>
      <w:pPr/>
      <w:r>
        <w:rPr/>
        <w:t xml:space="preserve">  Sesión 2: Construcción y Evaluación de Prototipos Reciclados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construiremos y evaluaremos nuestros juguetes u objetos funcionales con materiales reciclados para comprobar su creatividad y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ideas nuevas o mejoras piensan implementar en sus diseños antes de construirlos?"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rápido de ensamblaje con materiales reciclados para motivar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preguntan dudas antes de iniciar.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objetivo es que su objeto sea funcional y creativo, y que aproveche al máximo los materiales reciclados."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Construcción del prototipo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colaborativamente un juguete u objeto funcional usando materiales reciclados.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sus bocetos y materiales seleccionados para construir el prototipo, aplicando técnicas básicas de ensamblaje (pegado, corte, ajuste).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construido.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ofrece asesoría técnica, hace preguntas sobre el proceso y fomenta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Presentación y prueba funcional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reflexionar sobre la funcionalidad y creatividad del producto.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prototipo al resto de la clase, explica su función, materiales usados y proceso de construcción. Luego, realizan una demostración o prueba para validar su funcionalidad.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presentaciones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 demostrado.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 por grupo (aprox. 15 minutos para toda la clase).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promueve preguntas entre compañeros y ofrece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mejoren detalles estéticos o funcionales del prototipo.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Docente proporciona ayuda personalizada en técnicas de ensamblaje y organización.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ver todos los proyectos, reflexionaremos sobre lo aprendido y cómo podemos aplicar estas ideas en otros contextos."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con 3 ideas clave que aprendieron y una sugerencia para mejorar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contribuyó el uso de materiales reciclados a la creatividad de tu proyecto?</w:t>
      </w:r>
    </w:p>
    <w:p>
      <w:pPr>
        <w:numPr>
          <w:ilvl w:val="0"/>
          <w:numId w:val="9"/>
        </w:numPr>
      </w:pPr>
      <w:r>
        <w:rPr/>
        <w:t xml:space="preserve">¿Qué dificultades encontraron al construir su objeto y cómo las resolvieron?</w:t>
      </w:r>
    </w:p>
    <w:p>
      <w:pPr>
        <w:numPr>
          <w:ilvl w:val="0"/>
          <w:numId w:val="9"/>
        </w:numPr>
      </w:pPr>
      <w:r>
        <w:rPr/>
        <w:t xml:space="preserve">¿De qué manera este proyecto puede influir en tus hábitos respecto al reciclaje?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en plenaria sobre la creatividad, funcionalidad y trabajo colaborativo, destacando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replicar estas ideas en casa o la comunidad, creando soluciones sostenibles y divertidas con materiales reciclados."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documentar con fotos o videos cualquier objeto reciclado que creen fuera de clase y compartirlo en la próxima sesión o plataforma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y activación previa para conocer conocimientos y actitudes sobre reciclaje y creación.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de procesos de selección, diseño, construcción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evaluación del prototipo construido y presentación, además del ticket de salida para reflexión final.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11"/>
        </w:numPr>
      </w:pPr>
      <w:r>
        <w:rPr/>
        <w:t xml:space="preserve">Selección adecuada y justificada de materiales reciclados (Objetivo 1).</w:t>
      </w:r>
    </w:p>
    <w:p>
      <w:pPr>
        <w:numPr>
          <w:ilvl w:val="0"/>
          <w:numId w:val="11"/>
        </w:numPr>
      </w:pPr>
      <w:r>
        <w:rPr/>
        <w:t xml:space="preserve">Creatividad y funcionalidad en el diseño del prototipo (Objetivo 2).</w:t>
      </w:r>
    </w:p>
    <w:p>
      <w:pPr>
        <w:numPr>
          <w:ilvl w:val="0"/>
          <w:numId w:val="11"/>
        </w:numPr>
      </w:pPr>
      <w:r>
        <w:rPr/>
        <w:t xml:space="preserve">Calidad y cuidado en la construcción colaborativa del objeto (Objetivo 3).</w:t>
      </w:r>
    </w:p>
    <w:p>
      <w:pPr>
        <w:numPr>
          <w:ilvl w:val="0"/>
          <w:numId w:val="11"/>
        </w:numPr>
      </w:pPr>
      <w:r>
        <w:rPr/>
        <w:t xml:space="preserve">Capacidad de reflexión crítica sobre el proyecto y su aporte sostenible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participación, selección de materiales y colaboración.</w:t>
      </w:r>
    </w:p>
    <w:p>
      <w:pPr>
        <w:numPr>
          <w:ilvl w:val="0"/>
          <w:numId w:val="12"/>
        </w:numPr>
      </w:pPr>
      <w:r>
        <w:rPr/>
        <w:t xml:space="preserve">Rúbrica para evaluar diseño, creatividad, funcionalidad y presentación del prototipo.</w:t>
      </w:r>
    </w:p>
    <w:p>
      <w:pPr>
        <w:numPr>
          <w:ilvl w:val="0"/>
          <w:numId w:val="12"/>
        </w:numPr>
      </w:pPr>
      <w:r>
        <w:rPr/>
        <w:t xml:space="preserve">Autoevaluación y coevaluación al final del proyecto mediante preguntas guiadas.</w:t>
      </w:r>
    </w:p>
    <w:p>
      <w:pPr>
        <w:numPr>
          <w:ilvl w:val="0"/>
          <w:numId w:val="12"/>
        </w:numPr>
      </w:pPr>
      <w:r>
        <w:rPr/>
        <w:t xml:space="preserve">Portafolio con bocetos, lista de materiales y fotos del prototipo.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materiales seleccionados y justificadas.</w:t>
      </w:r>
    </w:p>
    <w:p>
      <w:pPr>
        <w:numPr>
          <w:ilvl w:val="0"/>
          <w:numId w:val="13"/>
        </w:numPr>
      </w:pPr>
      <w:r>
        <w:rPr/>
        <w:t xml:space="preserve">Bocetos y descripciones del diseño conceptual.</w:t>
      </w:r>
    </w:p>
    <w:p>
      <w:pPr>
        <w:numPr>
          <w:ilvl w:val="0"/>
          <w:numId w:val="13"/>
        </w:numPr>
      </w:pPr>
      <w:r>
        <w:rPr/>
        <w:t xml:space="preserve">Prototipo físico construido y funcional.</w:t>
      </w:r>
    </w:p>
    <w:p>
      <w:pPr>
        <w:numPr>
          <w:ilvl w:val="0"/>
          <w:numId w:val="13"/>
        </w:numPr>
      </w:pPr>
      <w:r>
        <w:rPr/>
        <w:t xml:space="preserve">Presentación oral y respuestas a preguntas de reflexión.</w:t>
      </w:r>
    </w:p>
    <w:p>
      <w:pPr>
        <w:numPr>
          <w:ilvl w:val="0"/>
          <w:numId w:val="13"/>
        </w:numPr>
      </w:pPr>
      <w:r>
        <w:rPr/>
        <w:t xml:space="preserve">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E51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6A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28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43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C19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1FE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EC5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CD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6E3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65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C3C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CA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74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2026-09-26T04:56:55-05:00</dcterms:created>
  <dcterms:modified xsi:type="dcterms:W3CDTF">2026-09-26T04:56:55-05:00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