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Terremotos: Escritura y Comprensión en Acción</w:t>
      </w:r>
    </w:p>
    <w:p/>
    <w:p>
      <w:pPr/>
      <w:r>
        <w:rPr>
          <w:color w:val="666666"/>
          <w:sz w:val="20"/>
          <w:szCs w:val="20"/>
          <w:i w:val="1"/>
          <w:iCs w:val="1"/>
        </w:rPr>
        <w:t xml:space="preserve">Lenguaje | Escritura | Aprendizaje Colaborativo</w:t>
      </w:r>
    </w:p>
    <w:p/>
    <w:p>
      <w:pPr/>
      <w:r>
        <w:rPr>
          <w:color w:val="2b6cb0"/>
          <w:sz w:val="28"/>
          <w:szCs w:val="28"/>
          <w:b w:val="1"/>
          <w:bCs w:val="1"/>
        </w:rPr>
        <w:t xml:space="preserve">Descripción</w:t>
      </w:r>
    </w:p>
    <w:p>
      <w:pPr/>
      <w:r>
        <w:rPr/>
        <w:t xml:space="preserve">Este plan de clase está diseñado para que estudiantes de secundaria comprendan de manera clara y profunda qué son los terremotos, sus causas y sus efectos, a través de actividades enfocadas en la expresión escrita. Al abordar el tema desde la asignatura de Escritura, los alumnos desarrollarán habilidades para organizar ideas, argumentar y comunicar información científica de forma clara y coherente. Además, la metodología de Aprendizaje Colaborativo permitirá que trabajen en grupos pequeños fomentando la responsabilidad compartida y la interacción activa.</w:t>
      </w:r>
    </w:p>
    <w:p>
      <w:pPr/>
      <w:r>
        <w:rPr/>
        <w:t xml:space="preserve">La relevancia del tema radica en que los terremotos son fenómenos naturales que pueden afectar la vida cotidiana de los estudiantes y sus comunidades, por lo que entenderlos les ayuda a estar mejor informados y preparados. Asimismo, la capacidad de expresar sus ideas de manera escrita fortalece competencias comunicativas indispensables para su vida académica y social.</w:t>
      </w:r>
    </w:p>
    <w:p>
      <w:pPr/>
      <w:r>
        <w:rPr/>
        <w:t xml:space="preserve">Al finalizar la sesión, los estudiantes no solo tendrán ideas claras sobre los terremotos, sino que habrán practicado la escritura de textos informativos y reflexivos, conectando el aprendizaje con su entorno y promoviendo el trabajo colaborativo.</w:t>
      </w:r>
    </w:p>
    <w:p/>
    <w:p>
      <w:pPr/>
      <w:r>
        <w:rPr>
          <w:color w:val="2b6cb0"/>
          <w:sz w:val="28"/>
          <w:szCs w:val="28"/>
          <w:b w:val="1"/>
          <w:bCs w:val="1"/>
        </w:rPr>
        <w:t xml:space="preserve">Objetivos de Aprendizaje</w:t>
      </w:r>
    </w:p>
    <w:p>
      <w:pPr>
        <w:numPr>
          <w:ilvl w:val="0"/>
          <w:numId w:val="1"/>
        </w:numPr>
      </w:pPr>
      <w:r>
        <w:rPr/>
        <w:t xml:space="preserve">Analizar información clave sobre los terremotos para comprender sus causas y efectos.</w:t>
      </w:r>
    </w:p>
    <w:p>
      <w:pPr>
        <w:numPr>
          <w:ilvl w:val="0"/>
          <w:numId w:val="1"/>
        </w:numPr>
      </w:pPr>
      <w:r>
        <w:rPr/>
        <w:t xml:space="preserve">Organizar ideas de manera clara y coherente en un texto escrito sobre los terremotos.</w:t>
      </w:r>
    </w:p>
    <w:p>
      <w:pPr>
        <w:numPr>
          <w:ilvl w:val="0"/>
          <w:numId w:val="1"/>
        </w:numPr>
      </w:pPr>
      <w:r>
        <w:rPr/>
        <w:t xml:space="preserve">Colaborar efectivamente en grupos pequeños para construir conocimiento y producir textos colectivos.</w:t>
      </w:r>
    </w:p>
    <w:p>
      <w:pPr>
        <w:numPr>
          <w:ilvl w:val="0"/>
          <w:numId w:val="1"/>
        </w:numPr>
      </w:pPr>
      <w:r>
        <w:rPr/>
        <w:t xml:space="preserve">Argumentar con ejemplos y datos para explicar la importancia de estar informados sobre los terremotos.</w:t>
      </w:r>
    </w:p>
    <w:p/>
    <w:p>
      <w:pPr/>
      <w:r>
        <w:rPr>
          <w:color w:val="2b6cb0"/>
          <w:sz w:val="28"/>
          <w:szCs w:val="28"/>
          <w:b w:val="1"/>
          <w:bCs w:val="1"/>
        </w:rPr>
        <w:t xml:space="preserve">Recursos Necesarios</w:t>
      </w:r>
    </w:p>
    <w:p>
      <w:pPr>
        <w:numPr>
          <w:ilvl w:val="0"/>
          <w:numId w:val="2"/>
        </w:numPr>
      </w:pPr>
      <w:r>
        <w:rPr/>
        <w:t xml:space="preserve">Cartulinas o hojas grandes (1 por grupo, aproximadamente 6 grupos)</w:t>
      </w:r>
    </w:p>
    <w:p>
      <w:pPr>
        <w:numPr>
          <w:ilvl w:val="0"/>
          <w:numId w:val="2"/>
        </w:numPr>
      </w:pPr>
      <w:r>
        <w:rPr/>
        <w:t xml:space="preserve">Marcadores de colores (varios por grupo)</w:t>
      </w:r>
    </w:p>
    <w:p>
      <w:pPr>
        <w:numPr>
          <w:ilvl w:val="0"/>
          <w:numId w:val="2"/>
        </w:numPr>
      </w:pPr>
      <w:r>
        <w:rPr/>
        <w:t xml:space="preserve">Cuadernos o hojas para escritura individual</w:t>
      </w:r>
    </w:p>
    <w:p>
      <w:pPr>
        <w:numPr>
          <w:ilvl w:val="0"/>
          <w:numId w:val="2"/>
        </w:numPr>
      </w:pPr>
      <w:r>
        <w:rPr/>
        <w:t xml:space="preserve">Video corto educativo sobre terremotos (3-4 minutos)</w:t>
      </w:r>
    </w:p>
    <w:p>
      <w:pPr>
        <w:numPr>
          <w:ilvl w:val="0"/>
          <w:numId w:val="2"/>
        </w:numPr>
      </w:pPr>
      <w:r>
        <w:rPr/>
        <w:t xml:space="preserve">Proyector o dispositivo para mostrar el video</w:t>
      </w:r>
    </w:p>
    <w:p>
      <w:pPr>
        <w:numPr>
          <w:ilvl w:val="0"/>
          <w:numId w:val="2"/>
        </w:numPr>
      </w:pPr>
      <w:r>
        <w:rPr/>
        <w:t xml:space="preserve">Fichas con datos breves sobre terremotos (preparadas por el docente, 1 por estudiante)</w:t>
      </w:r>
    </w:p>
    <w:p>
      <w:pPr>
        <w:numPr>
          <w:ilvl w:val="0"/>
          <w:numId w:val="2"/>
        </w:numPr>
      </w:pPr>
      <w:r>
        <w:rPr/>
        <w:t xml:space="preserve">Reloj o cronómetro para control de tiempos</w:t>
      </w:r>
    </w:p>
    <w:p>
      <w:pPr>
        <w:numPr>
          <w:ilvl w:val="0"/>
          <w:numId w:val="2"/>
        </w:numPr>
      </w:pPr>
      <w:r>
        <w:rPr/>
        <w:t xml:space="preserve">Material impreso con estructura para texto informativo (introducción, desarrollo, conclusión)</w:t>
      </w:r>
    </w:p>
    <w:p/>
    <w:p>
      <w:pPr/>
      <w:r>
        <w:rPr>
          <w:color w:val="2b6cb0"/>
          <w:sz w:val="28"/>
          <w:szCs w:val="28"/>
          <w:b w:val="1"/>
          <w:bCs w:val="1"/>
        </w:rPr>
        <w:t xml:space="preserve">Requisitos Previos</w:t>
      </w:r>
    </w:p>
    <w:p>
      <w:pPr>
        <w:numPr>
          <w:ilvl w:val="0"/>
          <w:numId w:val="3"/>
        </w:numPr>
      </w:pPr>
      <w:r>
        <w:rPr/>
        <w:t xml:space="preserve">Conocimiento básico sobre fenómenos naturales (aprendido en ciencias naturales).</w:t>
      </w:r>
    </w:p>
    <w:p>
      <w:pPr>
        <w:numPr>
          <w:ilvl w:val="0"/>
          <w:numId w:val="3"/>
        </w:numPr>
      </w:pPr>
      <w:r>
        <w:rPr/>
        <w:t xml:space="preserve">Habilidad para escribir párrafos simples y organizar ideas básicas en textos.</w:t>
      </w:r>
    </w:p>
    <w:p>
      <w:pPr>
        <w:numPr>
          <w:ilvl w:val="0"/>
          <w:numId w:val="3"/>
        </w:numPr>
      </w:pPr>
      <w:r>
        <w:rPr/>
        <w:t xml:space="preserve">Experiencia previa en trabajo en equipo y escucha activa.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hoy explorarán qué son los terremotos y cómo pueden expresar esta información a través de la escritura. Destaca que conocer este tema es importante para entender su entorno y poder comunicarlo claramente.</w:t>
      </w:r>
    </w:p>
    <w:p>
      <w:pPr/>
      <w:r>
        <w:rPr>
          <w:b w:val="1"/>
          <w:bCs w:val="1"/>
        </w:rPr>
        <w:t xml:space="preserve">Estudiantes:</w:t>
      </w:r>
      <w:r>
        <w:rPr/>
        <w:t xml:space="preserve"> Escuchan atentamente la explicación.</w:t>
      </w:r>
    </w:p>
    <w:p>
      <w:pPr/>
      <w:r>
        <w:rPr>
          <w:b w:val="1"/>
          <w:bCs w:val="1"/>
        </w:rPr>
        <w:t xml:space="preserve">Activación de conocimientos previos</w:t>
      </w:r>
    </w:p>
    <w:p>
      <w:pPr/>
      <w:r>
        <w:rPr>
          <w:b w:val="1"/>
          <w:bCs w:val="1"/>
        </w:rPr>
        <w:t xml:space="preserve">Docente:</w:t>
      </w:r>
      <w:r>
        <w:rPr/>
        <w:t xml:space="preserve"> Realiza la pregunta detonadora: "¿Alguna vez han sentido un temblor o saben qué es un terremoto? ¿Qué creen que lo causa?" Pide que cada estudiante comparta una idea breve en voz alta.</w:t>
      </w:r>
    </w:p>
    <w:p>
      <w:pPr/>
      <w:r>
        <w:rPr>
          <w:b w:val="1"/>
          <w:bCs w:val="1"/>
        </w:rPr>
        <w:t xml:space="preserve">Estudiantes:</w:t>
      </w:r>
      <w:r>
        <w:rPr/>
        <w:t xml:space="preserve"> Responden con sus ideas y experiencias personales, activando su conocimiento previo sobre el tema.</w:t>
      </w:r>
    </w:p>
    <w:p>
      <w:pPr/>
      <w:r>
        <w:rPr>
          <w:b w:val="1"/>
          <w:bCs w:val="1"/>
        </w:rPr>
        <w:t xml:space="preserve">Motivación y enganche</w:t>
      </w:r>
    </w:p>
    <w:p>
      <w:pPr/>
      <w:r>
        <w:rPr>
          <w:b w:val="1"/>
          <w:bCs w:val="1"/>
        </w:rPr>
        <w:t xml:space="preserve">Docente:</w:t>
      </w:r>
      <w:r>
        <w:rPr/>
        <w:t xml:space="preserve"> Muestra un dato curioso: "¿Sabían que el terremoto más fuerte registrado tuvo una magnitud de 9.5 y ocurrió en Chile en 1960? Imaginen la fuerza que eso representa." Luego, proyecta un video corto educativo que muestra qué son los terremotos y sus efectos básicos.</w:t>
      </w:r>
    </w:p>
    <w:p>
      <w:pPr/>
      <w:r>
        <w:rPr>
          <w:b w:val="1"/>
          <w:bCs w:val="1"/>
        </w:rPr>
        <w:t xml:space="preserve">Estudiantes:</w:t>
      </w:r>
      <w:r>
        <w:rPr/>
        <w:t xml:space="preserve"> Observan el video con atención, despertando su interés y curiosidad.</w:t>
      </w:r>
    </w:p>
    <w:p>
      <w:pPr/>
      <w:r>
        <w:rPr>
          <w:b w:val="1"/>
          <w:bCs w:val="1"/>
        </w:rPr>
        <w:t xml:space="preserve">Contextualización</w:t>
      </w:r>
    </w:p>
    <w:p>
      <w:pPr/>
      <w:r>
        <w:rPr>
          <w:b w:val="1"/>
          <w:bCs w:val="1"/>
        </w:rPr>
        <w:t xml:space="preserve">Docente:</w:t>
      </w:r>
      <w:r>
        <w:rPr/>
        <w:t xml:space="preserve"> Conecta el tema con la vida cotidiana: "Vivimos en un país donde pueden ocurrir terremotos, por eso es importante entenderlos y saber cómo comunicar esta información para ayudar a otros." Explica que la sesión fomentará la colaboración y la expresión escrita.</w:t>
      </w:r>
    </w:p>
    <w:p>
      <w:pPr/>
      <w:r>
        <w:rPr>
          <w:b w:val="1"/>
          <w:bCs w:val="1"/>
        </w:rPr>
        <w:t xml:space="preserve">Estudiantes:</w:t>
      </w:r>
      <w:r>
        <w:rPr/>
        <w:t xml:space="preserve"> Reflexionan sobre la importancia del tema y se preparan para trabajar en equipo.</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Divide la clase en grupos de 3-4 estudiantes. Entrega a cada estudiante una ficha con un dato breve sobre terremotos (causas, efectos, prevención, datos históricos). Explica que juntos deberán organizar esta información para escribir un texto informativo.</w:t>
      </w:r>
    </w:p>
    <w:p>
      <w:pPr/>
      <w:r>
        <w:rPr>
          <w:b w:val="1"/>
          <w:bCs w:val="1"/>
        </w:rPr>
        <w:t xml:space="preserve">Estudiantes:</w:t>
      </w:r>
      <w:r>
        <w:rPr/>
        <w:t xml:space="preserve"> Revisan sus fichas y comparten la información con sus compañeros para comprender el contenido completo.</w:t>
      </w:r>
    </w:p>
    <w:p>
      <w:pPr/>
      <w:r>
        <w:rPr>
          <w:b w:val="1"/>
          <w:bCs w:val="1"/>
        </w:rPr>
        <w:t xml:space="preserve">Actividad 1: "Construyendo el mapa de ideas"</w:t>
      </w:r>
    </w:p>
    <w:p>
      <w:pPr>
        <w:numPr>
          <w:ilvl w:val="0"/>
          <w:numId w:val="4"/>
        </w:numPr>
      </w:pPr>
      <w:r>
        <w:rPr>
          <w:b w:val="1"/>
          <w:bCs w:val="1"/>
        </w:rPr>
        <w:t xml:space="preserve">Objetivo:</w:t>
      </w:r>
      <w:r>
        <w:rPr/>
        <w:t xml:space="preserve"> Analizar información clave sobre los terremotos.</w:t>
      </w:r>
    </w:p>
    <w:p>
      <w:pPr>
        <w:numPr>
          <w:ilvl w:val="0"/>
          <w:numId w:val="4"/>
        </w:numPr>
      </w:pPr>
      <w:r>
        <w:rPr>
          <w:b w:val="1"/>
          <w:bCs w:val="1"/>
        </w:rPr>
        <w:t xml:space="preserve">Instrucciones:</w:t>
      </w:r>
    </w:p>
    <w:p>
      <w:pPr>
        <w:numPr>
          <w:ilvl w:val="1"/>
          <w:numId w:val="4"/>
        </w:numPr>
      </w:pPr>
      <w:r>
        <w:rPr/>
        <w:t xml:space="preserve">En grupo, colocan sus fichas en una cartulina y crean un mapa de ideas conectando las causas, efectos y datos importantes.</w:t>
      </w:r>
    </w:p>
    <w:p>
      <w:pPr>
        <w:numPr>
          <w:ilvl w:val="1"/>
          <w:numId w:val="4"/>
        </w:numPr>
      </w:pPr>
      <w:r>
        <w:rPr/>
        <w:t xml:space="preserve">Discuten y organizan la información para que sea clara para todos.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Mapa de ideas visual en cartulina.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la interacción, formula preguntas como "¿Cómo se relacionan estas ideas?", "¿Qué información es más importante para explicar?", y apoya a grupos que tengan dudas.</w:t>
      </w:r>
    </w:p>
    <w:p>
      <w:pPr/>
      <w:r>
        <w:rPr>
          <w:b w:val="1"/>
          <w:bCs w:val="1"/>
        </w:rPr>
        <w:t xml:space="preserve">Actividad 2: "Escribimos nuestro texto informativo"</w:t>
      </w:r>
    </w:p>
    <w:p>
      <w:pPr>
        <w:numPr>
          <w:ilvl w:val="0"/>
          <w:numId w:val="5"/>
        </w:numPr>
      </w:pPr>
      <w:r>
        <w:rPr>
          <w:b w:val="1"/>
          <w:bCs w:val="1"/>
        </w:rPr>
        <w:t xml:space="preserve">Objetivo:</w:t>
      </w:r>
      <w:r>
        <w:rPr/>
        <w:t xml:space="preserve"> Organizar ideas y escribir un texto claro y coherente sobre terremotos.</w:t>
      </w:r>
    </w:p>
    <w:p>
      <w:pPr>
        <w:numPr>
          <w:ilvl w:val="0"/>
          <w:numId w:val="5"/>
        </w:numPr>
      </w:pPr>
      <w:r>
        <w:rPr>
          <w:b w:val="1"/>
          <w:bCs w:val="1"/>
        </w:rPr>
        <w:t xml:space="preserve">Instrucciones:</w:t>
      </w:r>
    </w:p>
    <w:p>
      <w:pPr>
        <w:numPr>
          <w:ilvl w:val="1"/>
          <w:numId w:val="5"/>
        </w:numPr>
      </w:pPr>
      <w:r>
        <w:rPr/>
        <w:t xml:space="preserve">Utilizando el mapa de ideas, cada grupo redacta un texto informativo siguiendo la estructura (introducción, desarrollo, conclusión), apoyándose en el material impreso con la guía.</w:t>
      </w:r>
    </w:p>
    <w:p>
      <w:pPr>
        <w:numPr>
          <w:ilvl w:val="1"/>
          <w:numId w:val="5"/>
        </w:numPr>
      </w:pPr>
      <w:r>
        <w:rPr/>
        <w:t xml:space="preserve">Un estudiante escribe mientras los demás aportan ideas y revisan el texto para que sea claro y correcto.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Texto informativo grupal escrito en hoja o cartulina.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Circula entre grupos, fomenta la participación equitativa y pregunta "¿Cómo explican las causas en su texto?", "¿Incluyeron ejemplos para hacerlo claro?".</w:t>
      </w:r>
    </w:p>
    <w:p>
      <w:pPr/>
      <w:r>
        <w:rPr>
          <w:b w:val="1"/>
          <w:bCs w:val="1"/>
        </w:rPr>
        <w:t xml:space="preserve">Actividad 3: "Presentamos y argumentamos"</w:t>
      </w:r>
    </w:p>
    <w:p>
      <w:pPr>
        <w:numPr>
          <w:ilvl w:val="0"/>
          <w:numId w:val="6"/>
        </w:numPr>
      </w:pPr>
      <w:r>
        <w:rPr>
          <w:b w:val="1"/>
          <w:bCs w:val="1"/>
        </w:rPr>
        <w:t xml:space="preserve">Objetivo:</w:t>
      </w:r>
      <w:r>
        <w:rPr/>
        <w:t xml:space="preserve"> Argumentar la importancia de conocer sobre terremotos y compartir el texto con la clase.</w:t>
      </w:r>
    </w:p>
    <w:p>
      <w:pPr>
        <w:numPr>
          <w:ilvl w:val="0"/>
          <w:numId w:val="6"/>
        </w:numPr>
      </w:pPr>
      <w:r>
        <w:rPr>
          <w:b w:val="1"/>
          <w:bCs w:val="1"/>
        </w:rPr>
        <w:t xml:space="preserve">Instrucciones:</w:t>
      </w:r>
    </w:p>
    <w:p>
      <w:pPr>
        <w:numPr>
          <w:ilvl w:val="1"/>
          <w:numId w:val="6"/>
        </w:numPr>
      </w:pPr>
      <w:r>
        <w:rPr/>
        <w:t xml:space="preserve">Cada grupo presenta brevemente su texto al resto de la clase, destacando por qué es importante entender los terremotos.</w:t>
      </w:r>
    </w:p>
    <w:p>
      <w:pPr>
        <w:numPr>
          <w:ilvl w:val="1"/>
          <w:numId w:val="6"/>
        </w:numPr>
      </w:pPr>
      <w:r>
        <w:rPr/>
        <w:t xml:space="preserve">Los demás estudiantes pueden hacer preguntas o comentar.</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grupal y discusión.</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docente:</w:t>
      </w:r>
      <w:r>
        <w:rPr/>
        <w:t xml:space="preserve"> Facilita la presentación, promueve preguntas y destaca los puntos clave.</w:t>
      </w:r>
    </w:p>
    <w:p>
      <w:pPr/>
      <w:r>
        <w:rPr>
          <w:b w:val="1"/>
          <w:bCs w:val="1"/>
        </w:rPr>
        <w:t xml:space="preserve">Diferenciación</w:t>
      </w:r>
    </w:p>
    <w:p>
      <w:pPr>
        <w:numPr>
          <w:ilvl w:val="0"/>
          <w:numId w:val="7"/>
        </w:numPr>
      </w:pPr>
      <w:r>
        <w:rPr>
          <w:b w:val="1"/>
          <w:bCs w:val="1"/>
        </w:rPr>
        <w:t xml:space="preserve">Para quienes terminan antes:</w:t>
      </w:r>
      <w:r>
        <w:rPr/>
        <w:t xml:space="preserve"> Pueden enriquecer el texto con un pequeño glosario de términos relacionados con terremotos o ilustrar el texto con dibujos simples.</w:t>
      </w:r>
    </w:p>
    <w:p>
      <w:pPr>
        <w:numPr>
          <w:ilvl w:val="0"/>
          <w:numId w:val="7"/>
        </w:numPr>
      </w:pPr>
      <w:r>
        <w:rPr>
          <w:b w:val="1"/>
          <w:bCs w:val="1"/>
        </w:rPr>
        <w:t xml:space="preserve">Para quienes necesitan más apoyo:</w:t>
      </w:r>
      <w:r>
        <w:rPr/>
        <w:t xml:space="preserve"> El docente ofrece ejemplos concretos de frases para incluir y apoya en la organización de ideas mediante preguntas orientadoras.</w:t>
      </w:r>
    </w:p>
    <w:p>
      <w:pPr/>
      <w:r>
        <w:rPr>
          <w:b w:val="1"/>
          <w:bCs w:val="1"/>
        </w:rPr>
        <w:t xml:space="preserve">Transiciones</w:t>
      </w:r>
    </w:p>
    <w:p>
      <w:pPr/>
      <w:r>
        <w:rPr/>
        <w:t xml:space="preserve">El docente conecta cada actividad señalando la importancia de organizar bien la información para luego poder explicarla claramente por escrito y finalmente compartirla con los demás, reforzando así el aprendizaje colaborativo y la comunicación.</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Propone una actividad de "ticket de salida": cada estudiante escribe en una hoja tres ideas clave que aprendió sobre los terremotos y una pregunta que aún tenga.</w:t>
      </w:r>
    </w:p>
    <w:p>
      <w:pPr/>
      <w:r>
        <w:rPr>
          <w:b w:val="1"/>
          <w:bCs w:val="1"/>
        </w:rPr>
        <w:t xml:space="preserve">Estudiantes:</w:t>
      </w:r>
      <w:r>
        <w:rPr/>
        <w:t xml:space="preserve"> Escriben sus respuestas y las entregan al docente.</w:t>
      </w:r>
    </w:p>
    <w:p>
      <w:pPr/>
      <w:r>
        <w:rPr>
          <w:b w:val="1"/>
          <w:bCs w:val="1"/>
        </w:rPr>
        <w:t xml:space="preserve">Reflexión metacognitiva</w:t>
      </w:r>
    </w:p>
    <w:p>
      <w:pPr/>
      <w:r>
        <w:rPr>
          <w:b w:val="1"/>
          <w:bCs w:val="1"/>
        </w:rPr>
        <w:t xml:space="preserve">Docente:</w:t>
      </w:r>
      <w:r>
        <w:rPr/>
        <w:t xml:space="preserve"> Formula oralmente las siguientes preguntas para que los estudiantes reflexionen:</w:t>
      </w:r>
    </w:p>
    <w:p>
      <w:pPr/>
      <w:r>
        <w:rPr/>
        <w:t xml:space="preserve">Fase de Inicio
Tiempo estimado: 10 minutos
Propósito de la sesión
Docente: Explica a los estudiantes que hoy explorarán qué son los terremotos y cómo pueden expresar esta información a través de la escritura. Destaca que conocer este tema es importante para entender su entorno y poder comunicarlo claramente.
Estudiantes: Escuchan atentamente la explicación.
Activación de conocimientos previos
Docente: Realiza la pregunta detonadora: "¿Alguna vez han sentido un temblor o saben qué es un terremoto? ¿Qué creen que lo causa?" Pide que cada estudiante comparta una idea breve en voz alta.
Estudiantes: Responden con sus ideas y experiencias personales, activando su conocimiento previo sobre el tema.
Motivación y enganche
Docente: Muestra un dato curioso: "¿Sabían que el terremoto más fuerte registrado tuvo una magnitud de 9.5 y ocurrió en Chile en 1960? Imaginen la fuerza que eso representa." Luego, proyecta un video corto educativo que muestra qué son los terremotos y sus efectos básicos.
Estudiantes: Observan el video con atención, despertando su interés y curiosidad.
Contextualización
Docente: Conecta el tema con la vida cotidiana: "Vivimos en un país donde pueden ocurrir terremotos, por eso es importante entenderlos y saber cómo comunicar esta información para ayudar a otros." Explica que la sesión fomentará la colaboración y la expresión escrita.
Estudiantes: Reflexionan sobre la importancia del tema y se preparan para trabajar en equipo.
Fase de Desarrollo
Tiempo estimado: 40 minutos
Presentación del contenido
Docente: Divide la clase en grupos de 3-4 estudiantes. Entrega a cada estudiante una ficha con un dato breve sobre terremotos (causas, efectos, prevención, datos históricos). Explica que juntos deberán organizar esta información para escribir un texto informativo.
Estudiantes: Revisan sus fichas y comparten la información con sus compañeros para comprender el contenido completo.
Actividad 1: "Construyendo el mapa de ideas"
Objetivo: Analizar información clave sobre los terremotos.
Instrucciones:
En grupo, colocan sus fichas en una cartulina y crean un mapa de ideas conectando las causas, efectos y datos importantes.
Discuten y organizan la información para que sea clara para todos.
Organización: Grupos de 3-4 estudiantes.
Producto: Mapa de ideas visual en cartulina.
Tiempo: 15 minutos.
Rol docente: Observa la interacción, formula preguntas como "¿Cómo se relacionan estas ideas?", "¿Qué información es más importante para explicar?", y apoya a grupos que tengan dudas.
Actividad 2: "Escribimos nuestro texto informativo"
Objetivo: Organizar ideas y escribir un texto claro y coherente sobre terremotos.
Instrucciones:
Utilizando el mapa de ideas, cada grupo redacta un texto informativo siguiendo la estructura (introducción, desarrollo, conclusión), apoyándose en el material impreso con la guía.
Un estudiante escribe mientras los demás aportan ideas y revisan el texto para que sea claro y correcto.
Organización: Grupos de 3-4 estudiantes.
Producto: Texto informativo grupal escrito en hoja o cartulina.
Tiempo: 20 minutos.
Rol docente: Circula entre grupos, fomenta la participación equitativa y pregunta "¿Cómo explican las causas en su texto?", "¿Incluyeron ejemplos para hacerlo claro?".
Actividad 3: "Presentamos y argumentamos"
Objetivo: Argumentar la importancia de conocer sobre terremotos y compartir el texto con la clase.
Instrucciones:
Cada grupo presenta brevemente su texto al resto de la clase, destacando por qué es importante entender los terremotos.
Los demás estudiantes pueden hacer preguntas o comentar.
Organización: Plenaria.
Producto: Presentación oral grupal y discusión.
Tiempo: 5 minutos.
Rol docente: Facilita la presentación, promueve preguntas y destaca los puntos clave.
Diferenciación
Para quienes terminan antes: Pueden enriquecer el texto con un pequeño glosario de términos relacionados con terremotos o ilustrar el texto con dibujos simples.
Para quienes necesitan más apoyo: El docente ofrece ejemplos concretos de frases para incluir y apoya en la organización de ideas mediante preguntas orientadoras.
Transiciones
El docente conecta cada actividad señalando la importancia de organizar bien la información para luego poder explicarla claramente por escrito y finalmente compartirla con los demás, reforzando así el aprendizaje colaborativo y la comunicación.
Fase de Cierre
Tiempo estimado: 10 minutos
Síntesis
Docente: Propone una actividad de "ticket de salida": cada estudiante escribe en una hoja tres ideas clave que aprendió sobre los terremotos y una pregunta que aún tenga.
Estudiantes: Escriben sus respuestas y las entregan al docente.
Reflexión metacognitiva
Docente: Formula oralmente las siguientes preguntas para que los estudiantes reflexionen:
¿Cómo te ayudó trabajar en grupo a entender mejor los terremotos?
¿Qué parte de escribir el texto te resultó más fácil o difícil?
¿Por qué es importante poder explicar con palabras lo que aprendemos sobre fenómenos naturales?
Estudiantes: Responden voluntariamente y comparten sus reflexiones.
Retroalimentación
Docente: Da comentarios inmediatos destacando el esfuerzo de todos los grupos, la claridad en las ideas y la participación, y sugiere mejoras para futuras actividades escritas.
Transferencia
Docente: Indica que el conocimiento y habilidades desarrolladas pueden usarse para escribir sobre otros fenómenos naturales o temas científicos, y para comunicarse mejor en general.
Tarea o reto
Docente: Propone que cada estudiante realice una breve nota informativa para su familia explicando qué son los terremotos y cómo actuar en caso de un temblor, usando lo aprendido en clase.
Estudiantes: Se comprometen a realizar la nota y compartirla en la siguiente sesión o con su familia.</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el desarrollo (observación de actividades colaborativas y revisión de textos escritos), y sumativa en el cierre (ticket de salida y presentación grupal).</w:t>
      </w:r>
    </w:p>
    <w:p>
      <w:pPr/>
      <w:r>
        <w:rPr>
          <w:b w:val="1"/>
          <w:bCs w:val="1"/>
        </w:rPr>
        <w:t xml:space="preserve">Criterios de evaluación:</w:t>
      </w:r>
    </w:p>
    <w:p>
      <w:pPr>
        <w:numPr>
          <w:ilvl w:val="0"/>
          <w:numId w:val="9"/>
        </w:numPr>
      </w:pPr>
      <w:r>
        <w:rPr/>
        <w:t xml:space="preserve">Identifica y explica correctamente las causas y efectos de los terremotos (Objetivo 1).</w:t>
      </w:r>
    </w:p>
    <w:p>
      <w:pPr>
        <w:numPr>
          <w:ilvl w:val="0"/>
          <w:numId w:val="9"/>
        </w:numPr>
      </w:pPr>
      <w:r>
        <w:rPr/>
        <w:t xml:space="preserve">Organiza ideas de manera clara y coherente en el texto informativo grupal (Objetivo 2).</w:t>
      </w:r>
    </w:p>
    <w:p>
      <w:pPr>
        <w:numPr>
          <w:ilvl w:val="0"/>
          <w:numId w:val="9"/>
        </w:numPr>
      </w:pPr>
      <w:r>
        <w:rPr/>
        <w:t xml:space="preserve">Participa activamente y colabora en la construcción del conocimiento en equipo (Objetivo 3).</w:t>
      </w:r>
    </w:p>
    <w:p>
      <w:pPr>
        <w:numPr>
          <w:ilvl w:val="0"/>
          <w:numId w:val="9"/>
        </w:numPr>
      </w:pPr>
      <w:r>
        <w:rPr/>
        <w:t xml:space="preserve">Argumenta la importancia de conocer sobre terremotos durante la presentación (Objetivo 4).</w:t>
      </w:r>
    </w:p>
    <w:p>
      <w:pPr/>
      <w:r>
        <w:rPr>
          <w:b w:val="1"/>
          <w:bCs w:val="1"/>
        </w:rPr>
        <w:t xml:space="preserve">Instrumentos sugeridos:</w:t>
      </w:r>
      <w:r>
        <w:rPr/>
        <w:t xml:space="preserve"> Lista de cotejo para participación grupal, rúbrica simple para evaluar estructura y claridad del texto informativo, observación directa durante presentaciones, y revisión del ticket de salida.</w:t>
      </w:r>
    </w:p>
    <w:p>
      <w:pPr/>
      <w:r>
        <w:rPr>
          <w:b w:val="1"/>
          <w:bCs w:val="1"/>
        </w:rPr>
        <w:t xml:space="preserve">Evidencias de aprendizaje:</w:t>
      </w:r>
      <w:r>
        <w:rPr/>
        <w:t xml:space="preserve"> Mapa de ideas grupal, texto informativo escrito, presentación oral, y respuestas en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A7B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3D8A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CF4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ABF0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562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C673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239F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1E4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8F41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2026-09-25T23:18:16-05:00</dcterms:created>
  <dcterms:modified xsi:type="dcterms:W3CDTF">2026-09-25T23:18:16-05:00</dcterms:modified>
</cp:coreProperties>
</file>

<file path=docProps/custom.xml><?xml version="1.0" encoding="utf-8"?>
<Properties xmlns="http://schemas.openxmlformats.org/officeDocument/2006/custom-properties" xmlns:vt="http://schemas.openxmlformats.org/officeDocument/2006/docPropsVTypes"/>
</file>