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producción agrícola: Cultivos y ambientes para el éxito agropecuario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Agropecuaria y tiene como propósito que reconozcan las principales especies de cultivos y las condiciones ambientales óptimas para su producción. A través de actividades dinámicas, interactivas y variadas, los estudiantes comprenderán cómo factores como el clima, el suelo y el manejo agronómico influyen en la viabilidad y productividad de diferentes sistemas agrícolas. Este conocimiento es fundamental para el diseño y gestión eficiente de sistemas productivos, lo cual tiene un impacto directo en la sostenibilidad y rentabilidad de las explotaciones agropecuarias.</w:t>
      </w:r>
    </w:p>
    <w:p>
      <w:pPr/>
      <w:r>
        <w:rPr/>
        <w:t xml:space="preserve">El plan conecta lo aprendido con situaciones reales y cotidianas, permitiendo a los jóvenes técnicos relacionar el contenido con sus futuros ambientes laborales, fomentando así la motivación y el interés. Además, se implementa la metodología del Diseño Universal para el Aprendizaje para atender la diversidad del aula, garantizando múltiples formas de representación, expresión y motivación que faciliten el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especies de cultivos agrícolas más comunes en la región y sus características básicas.</w:t>
      </w:r>
    </w:p>
    <w:p>
      <w:pPr>
        <w:numPr>
          <w:ilvl w:val="0"/>
          <w:numId w:val="1"/>
        </w:numPr>
      </w:pPr>
      <w:r>
        <w:rPr/>
        <w:t xml:space="preserve">Identificar las condiciones ambientales adecuadas para la producción óptima de diferentes cultivos.</w:t>
      </w:r>
    </w:p>
    <w:p>
      <w:pPr>
        <w:numPr>
          <w:ilvl w:val="0"/>
          <w:numId w:val="1"/>
        </w:numPr>
      </w:pPr>
      <w:r>
        <w:rPr/>
        <w:t xml:space="preserve">Analizar la relación entre factores ambientales y el rendimiento de cultivos en sistemas de producción agrícola.</w:t>
      </w:r>
    </w:p>
    <w:p>
      <w:pPr>
        <w:numPr>
          <w:ilvl w:val="0"/>
          <w:numId w:val="1"/>
        </w:numPr>
      </w:pPr>
      <w:r>
        <w:rPr/>
        <w:t xml:space="preserve">Comparar diferentes sistemas de producción agrícola según las especies cultivadas y el ambiente donde se desarrollan.</w:t>
      </w:r>
    </w:p>
    <w:p>
      <w:pPr>
        <w:numPr>
          <w:ilvl w:val="0"/>
          <w:numId w:val="1"/>
        </w:numPr>
      </w:pPr>
      <w:r>
        <w:rPr/>
        <w:t xml:space="preserve">Aplicar conocimientos para seleccionar cultivos adecuados a condiciones ambientales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técnicas de cultivos agrícolas (una por especie importante).</w:t>
      </w:r>
    </w:p>
    <w:p>
      <w:pPr>
        <w:numPr>
          <w:ilvl w:val="0"/>
          <w:numId w:val="2"/>
        </w:numPr>
      </w:pPr>
      <w:r>
        <w:rPr/>
        <w:t xml:space="preserve">Video corto (5 min) sobre sistemas de producción agrícola y factores ambientales (proyector o pantalla digital).</w:t>
      </w:r>
    </w:p>
    <w:p>
      <w:pPr>
        <w:numPr>
          <w:ilvl w:val="0"/>
          <w:numId w:val="2"/>
        </w:numPr>
      </w:pPr>
      <w:r>
        <w:rPr/>
        <w:t xml:space="preserve">Mapas climáticos y de suelos impresos o digitales de la región.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en grupo.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cultivos (frutales, hortalizas, cereales) adquiridos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Manejo básico de herramientas digitales para búsqueda de información y presentación.</w:t>
      </w:r>
    </w:p>
    <w:p>
      <w:pPr>
        <w:numPr>
          <w:ilvl w:val="0"/>
          <w:numId w:val="3"/>
        </w:numPr>
      </w:pPr>
      <w:r>
        <w:rPr/>
        <w:t xml:space="preserve">Conceptos elementales de clima y suelo vistos anteriormente en el currículo.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especies de cultivos y su relación con 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 sistemas de producción agrícola enfocándonos en las especies de cultivos más comunes y la importancia del ambiente para su desarrollo.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“Para comenzar, ¿pueden nombrar tres cultivos que conozcan y decir dónde los han visto crecer?”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Nombran cultivos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muestra:</w:t>
      </w:r>
      <w:r>
        <w:rPr/>
        <w:t xml:space="preserve"> Un video corto (5 minutos) sobre sistemas de producción agrícola y cómo el clima afecta el crecimiento de cultivos.</w:t>
      </w:r>
    </w:p>
    <w:p>
      <w:pPr/>
      <w:r>
        <w:rPr>
          <w:b w:val="1"/>
          <w:bCs w:val="1"/>
        </w:rPr>
        <w:t xml:space="preserve">Estudiantes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“Este conocimiento es esencial para que puedan en el futuro elegir los cultivos adecuados para diferentes zonas y así lograr cosechas exitosas y rentables.”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especies más comunes de cultivos agrícolas de la región a través de fichas técnicas impresas que describen características, tipos, y requerimientos ambientales.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las fichas técnicas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especies de cultivos y sus características.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fichas técnicas (una por estudiante o pareja), pide que lean y subrayen la información sobre condiciones ambientales y principales características del cultivo.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la ficha con las condiciones ambientales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parejas, preguntar: “¿Qué condiciones ambientales son críticas para este cultivo? ¿Por qué cree que es así?”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climático y suelos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condiciones ambientales adecuadas para cultivos.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mapas de clima y suelos. Deben relacionar su cultivo con el área donde mejor se produce y justificar con base en las fichas técnicas.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justificaciones.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preguntas: “¿Qué tipo de clima favorece su cultivo? ¿Qué características del suelo son importantes?”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Para estudiantes que terminan antes: Proponer que elaboren una breve presentación oral para explicar su cultivo y ambiente al resto del grupo.</w:t>
      </w:r>
    </w:p>
    <w:p>
      <w:pPr>
        <w:numPr>
          <w:ilvl w:val="1"/>
          <w:numId w:val="5"/>
        </w:numPr>
      </w:pPr>
      <w:r>
        <w:rPr/>
        <w:t xml:space="preserve">Para estudiantes que requieren apoyo: El docente ofrece lectura guiada y preguntas modelo para completar la ficha técnica junto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las actividades con la siguiente sesión diciendo: “Mañana profundizaremos en cómo estos factores ambientales se integran en sistemas de producción agrícola y cómo afectan el rendimiento.”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característica ambiental clave que debe considerarse para su cultivo.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6"/>
        </w:numPr>
      </w:pPr>
      <w:r>
        <w:rPr/>
        <w:t xml:space="preserve">¿Qué aprendí hoy sobre las especies de cultivos?</w:t>
      </w:r>
    </w:p>
    <w:p>
      <w:pPr>
        <w:numPr>
          <w:ilvl w:val="1"/>
          <w:numId w:val="6"/>
        </w:numPr>
      </w:pPr>
      <w:r>
        <w:rPr/>
        <w:t xml:space="preserve">¿Por qué es importante conocer el ambiente para producir un cultivo?</w:t>
      </w:r>
    </w:p>
    <w:p>
      <w:pPr>
        <w:numPr>
          <w:ilvl w:val="1"/>
          <w:numId w:val="6"/>
        </w:numPr>
      </w:pPr>
      <w:r>
        <w:rPr/>
        <w:t xml:space="preserve">¿Cómo puedo aplicar este conocimiento en el futuro?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refuerza las respuestas, corrigiendo conceptos erróneos y valorando aportes.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la próxima sesión donde se analizarán ejemplos concretos de sistemas de producción.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Investigar un cultivo local no visto en clase y traer información básica para compartir.</w:t>
      </w:r>
    </w:p>
    <w:p>
      <w:pPr/>
      <w:r>
        <w:rPr/>
        <w:t xml:space="preserve">Sesión 2: Profundizando en sistemas de producción agrícola y condiciones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analizar sistemas de producción agrícola relacionando cultivos y condiciones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recuerdan sobre las condiciones ambientales necesarias para los cultivos que vimos ayer? ¿Qué cultivo investigaron en la tarea?”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 reto: “Imaginen que deben diseñar un sistema agrícola para una zona con clima seco y suelos arenosos. ¿Qué cultivos elegirían y por qué?”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“Este tipo de decisiones las tomarán en su práctica profesional, por eso aprender a relacionar cultivos con ambiente es fundamental.”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sistemas de producción agrícola mediante ejemplos prácticos y discusiones guiadas.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casos reales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sistemas de producción y condiciones ambientales.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descripciones de 3 sistemas agrícolas distintos (ej: sistema de riego en valle húmedo, agricultura de secano en ladera, cultivo en zona templada). En grupos, comparan especies cultivadas y condiciones ambientales, identificando ventajas y limitaciones.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conclusiones.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 y guiar preguntas como: “¿Qué factores ambientales consideran más determinantes? ¿Cómo afecta el clima al rendimiento?”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Simulación de selección de cultivos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seleccionar cultivos adecuados a un ambiente dado.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 escenario ambiental (clima, suelo) y cada grupo debe elegir cultivos y justificar su decisión.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(3 minutos) con selección y razones.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argumentos, hacer preguntas para profundizar y corregir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Para estudiantes avanzados: Proponer analizar cómo cambios climáticos futuros podrían afectar los sistemas estudiados.</w:t>
      </w:r>
    </w:p>
    <w:p>
      <w:pPr>
        <w:numPr>
          <w:ilvl w:val="1"/>
          <w:numId w:val="8"/>
        </w:numPr>
      </w:pPr>
      <w:r>
        <w:rPr/>
        <w:t xml:space="preserve">Para quienes requieren apoyo: Proporcionar guías con preguntas específicas para facilitar análisis y apoyo en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con la siguiente sesión: “En la próxima clase sintetizaremos lo aprendido, reflexionaremos y aplicaremos los conocimientos a un proyecto práctico.”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Realizar un organizador gráfico colectivo en la pizarra con cultivos, ambientes y sistemas.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9"/>
        </w:numPr>
      </w:pPr>
      <w:r>
        <w:rPr/>
        <w:t xml:space="preserve">¿Cómo relacionan las condiciones ambientales con la elección de cultivos?</w:t>
      </w:r>
    </w:p>
    <w:p>
      <w:pPr>
        <w:numPr>
          <w:ilvl w:val="1"/>
          <w:numId w:val="9"/>
        </w:numPr>
      </w:pPr>
      <w:r>
        <w:rPr/>
        <w:t xml:space="preserve">¿Qué fue lo más difícil de decidir en la simulación?</w:t>
      </w:r>
    </w:p>
    <w:p>
      <w:pPr>
        <w:numPr>
          <w:ilvl w:val="1"/>
          <w:numId w:val="9"/>
        </w:numPr>
      </w:pPr>
      <w:r>
        <w:rPr/>
        <w:t xml:space="preserve">¿En qué situaciones futuras usarán este conocimiento?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resumen de puntos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ideas para un proyecto que se desarrollará en la sesión siguiente.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Completar una breve ficha con las principales condiciones ambientales de un cultivo de su interés.</w:t>
      </w:r>
    </w:p>
    <w:p>
      <w:pPr/>
      <w:r>
        <w:rPr/>
        <w:t xml:space="preserve">Sesión 3: Aplicación práctica y reflexión sobre sistemas de producción agrícolaFase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para iniciar un proyecto práctico que integre especies de cultivos y condiciones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cultivos y ambientes han visto más interesantes o desafiantes? ¿Qué aprendieron de la ficha que completaron?”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presenta:</w:t>
      </w:r>
      <w:r>
        <w:rPr/>
        <w:t xml:space="preserve"> Un caso práctico: “Ustedes son técnicos encargados de diseñar un sistema agrícola para una finca con características específicas.”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“Este ejercicio simula un escenario real donde pondrán en práctica todo lo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diseñar un sistema de producción agrícola adecuado a un ambiente dado.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de sistema agrícola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selección de cultivos y condiciones ambientales para diseñar un sistema productivo.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perfil ambiental (clima, suelo, topografía). Deben seleccionar especies de cultivos y justificar su elección, así como proponer manejo básico.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o esquema del sistema con explicación escrita y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dudas, promover discusión, estimular justificaciones basadas en evidencia.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realizado.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3 minutos y responde preguntas del docente y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preguntas, valorar los criterios y corregir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Estudiantes que terminan antes pueden ayudar a otros grupos o preparar preguntas para la presentación.</w:t>
      </w:r>
    </w:p>
    <w:p>
      <w:pPr>
        <w:numPr>
          <w:ilvl w:val="1"/>
          <w:numId w:val="11"/>
        </w:numPr>
      </w:pPr>
      <w:r>
        <w:rPr/>
        <w:t xml:space="preserve">Estudiantes que necesitan apoyo reciben guía específica y ejemplos para 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vincula esta actividad con las reflexiones finales y su aplicación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resumen grupal con las claves para seleccionar cultivos según ambiente y diseñar sistemas productivos.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2"/>
        </w:numPr>
      </w:pPr>
      <w:r>
        <w:rPr/>
        <w:t xml:space="preserve">¿Qué aprendí al diseñar un sistema de producción agrícola?</w:t>
      </w:r>
    </w:p>
    <w:p>
      <w:pPr>
        <w:numPr>
          <w:ilvl w:val="1"/>
          <w:numId w:val="12"/>
        </w:numPr>
      </w:pPr>
      <w:r>
        <w:rPr/>
        <w:t xml:space="preserve">¿Cómo puedo aplicar estos conocimientos en mi futuro laboral?</w:t>
      </w:r>
    </w:p>
    <w:p>
      <w:pPr>
        <w:numPr>
          <w:ilvl w:val="1"/>
          <w:numId w:val="12"/>
        </w:numPr>
      </w:pPr>
      <w:r>
        <w:rPr/>
        <w:t xml:space="preserve">¿Qué dudas o inquietudes me quedaron para investigar más?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destaca logros y áreas 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aplicar estos aprendizajes en prácticas de campo o proyectos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opcional:</w:t>
      </w:r>
      <w:r>
        <w:rPr/>
        <w:t xml:space="preserve"> Preparar un informe breve sobre un sistema productivo real que conozcan, destacando cultivos y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 sobre cultivos.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mediante observación directa, preguntas guía, y revisión de productos parciales (fichas, mapas, tablas, presentaciones, diseños).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Final de la sesión 3 con la presentación y justificación del diseño de sistema agrícola.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correctamente especies de cultivos y sus características (Objetivo 1).</w:t>
      </w:r>
    </w:p>
    <w:p>
      <w:pPr>
        <w:numPr>
          <w:ilvl w:val="0"/>
          <w:numId w:val="14"/>
        </w:numPr>
      </w:pPr>
      <w:r>
        <w:rPr/>
        <w:t xml:space="preserve">Identifica adecuadamente las condiciones ambientales necesarias para la producción (Objetivo 2).</w:t>
      </w:r>
    </w:p>
    <w:p>
      <w:pPr>
        <w:numPr>
          <w:ilvl w:val="0"/>
          <w:numId w:val="14"/>
        </w:numPr>
      </w:pPr>
      <w:r>
        <w:rPr/>
        <w:t xml:space="preserve">Analiza la relación entre ambiente y rendimiento en sistemas productivos (Objetivo 3).</w:t>
      </w:r>
    </w:p>
    <w:p>
      <w:pPr>
        <w:numPr>
          <w:ilvl w:val="0"/>
          <w:numId w:val="14"/>
        </w:numPr>
      </w:pPr>
      <w:r>
        <w:rPr/>
        <w:t xml:space="preserve">Compara y justifica la selección de cultivos según ambiente (Objetivo 4).</w:t>
      </w:r>
    </w:p>
    <w:p>
      <w:pPr>
        <w:numPr>
          <w:ilvl w:val="0"/>
          <w:numId w:val="14"/>
        </w:numPr>
      </w:pPr>
      <w:r>
        <w:rPr/>
        <w:t xml:space="preserve">Aplica criterios para diseñar un sistema agrícola adecuado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evaluar presentaciones orales y diseño final del sistema agrícola.</w:t>
      </w:r>
    </w:p>
    <w:p>
      <w:pPr>
        <w:numPr>
          <w:ilvl w:val="0"/>
          <w:numId w:val="15"/>
        </w:numPr>
      </w:pPr>
      <w:r>
        <w:rPr/>
        <w:t xml:space="preserve">Portafolio con fichas técnicas, mapas y productos escritos.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sesión 3 para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Fichas técnicas completadas y subrayadas (Reconocimiento de cultivos).</w:t>
      </w:r>
    </w:p>
    <w:p>
      <w:pPr>
        <w:numPr>
          <w:ilvl w:val="0"/>
          <w:numId w:val="16"/>
        </w:numPr>
      </w:pPr>
      <w:r>
        <w:rPr/>
        <w:t xml:space="preserve">Mapas y tablas comparativas que vinculan cultivos con ambiente.</w:t>
      </w:r>
    </w:p>
    <w:p>
      <w:pPr>
        <w:numPr>
          <w:ilvl w:val="0"/>
          <w:numId w:val="16"/>
        </w:numPr>
      </w:pPr>
      <w:r>
        <w:rPr/>
        <w:t xml:space="preserve">Presentaciones orales y escritas justificando selección y diseño.</w:t>
      </w:r>
    </w:p>
    <w:p>
      <w:pPr>
        <w:numPr>
          <w:ilvl w:val="0"/>
          <w:numId w:val="16"/>
        </w:numPr>
      </w:pPr>
      <w:r>
        <w:rPr/>
        <w:t xml:space="preserve">Diseño final de sistema agrícola con justificación ambiental y productiva.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FFA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AB5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3D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F6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AD9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B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74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3DC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47F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CFB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440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E4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7D9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624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C9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840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2026-09-26T08:04:46-05:00</dcterms:created>
  <dcterms:modified xsi:type="dcterms:W3CDTF">2026-09-26T08:04:46-05:00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