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Impulsa tu equipo: Liderazgo efectivo en manufactura para lograr resultados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Reconocer estilos de liderazgo y su impacto en los equipos.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adultos en educación para el trabajo comprendan la importancia del liderazgo en equipos de manufactura y cómo distintos estilos de liderazgo influyen en la productividad y el ambiente laboral. Los estudiantes aprenderán a identificar estilos de liderazgo comunes, analizar su impacto en el desempeño del equipo y aplicarán estos conceptos en un proyecto colaborativo que refleje un problema real de manufactura. Esta experiencia les permitirá desarrollar habilidades prácticas para ser líderes efectivos que guíen a sus equipos hacia resultados concretos. La relevancia de este tema radica en que en el sector manufacturero, un liderazgo adecuado puede mejorar la eficiencia, reducir errores y aumentar la motivación del equipo, aspectos que influirán directamente en su desempeño laboral y crecimiento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estilos de liderazgo y sus características principales.</w:t>
      </w:r>
    </w:p>
    <w:p>
      <w:pPr>
        <w:numPr>
          <w:ilvl w:val="0"/>
          <w:numId w:val="1"/>
        </w:numPr>
      </w:pPr>
      <w:r>
        <w:rPr/>
        <w:t xml:space="preserve">Analizar el impacto de cada estilo de liderazgo en el rendimiento y cohesión de equipos de manufactura.</w:t>
      </w:r>
    </w:p>
    <w:p>
      <w:pPr>
        <w:numPr>
          <w:ilvl w:val="0"/>
          <w:numId w:val="1"/>
        </w:numPr>
      </w:pPr>
      <w:r>
        <w:rPr/>
        <w:t xml:space="preserve">Diseñar un plan de acción basado en un estilo de liderazgo adecuado para mejorar un problema real en un equipo de manufactura.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soluciones prácticas aplicando conceptos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cada estudiante (cantidad según grupo).</w:t>
      </w:r>
    </w:p>
    <w:p>
      <w:pPr>
        <w:numPr>
          <w:ilvl w:val="0"/>
          <w:numId w:val="2"/>
        </w:numPr>
      </w:pPr>
      <w:r>
        <w:rPr/>
        <w:t xml:space="preserve">Cartulinas o pizarras pequeñas para grupos.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de estilos de liderazgo.</w:t>
      </w:r>
    </w:p>
    <w:p>
      <w:pPr>
        <w:numPr>
          <w:ilvl w:val="0"/>
          <w:numId w:val="2"/>
        </w:numPr>
      </w:pPr>
      <w:r>
        <w:rPr/>
        <w:t xml:space="preserve">Video corto (3-4 minutos) que muestre situaciones reales de liderazgo en manufactura.</w:t>
      </w:r>
    </w:p>
    <w:p>
      <w:pPr>
        <w:numPr>
          <w:ilvl w:val="0"/>
          <w:numId w:val="2"/>
        </w:numPr>
      </w:pPr>
      <w:r>
        <w:rPr/>
        <w:t xml:space="preserve">Marcadores de colores y notas adhesivas.</w:t>
      </w:r>
    </w:p>
    <w:p>
      <w:pPr>
        <w:numPr>
          <w:ilvl w:val="0"/>
          <w:numId w:val="2"/>
        </w:numPr>
      </w:pPr>
      <w:r>
        <w:rPr/>
        <w:t xml:space="preserve">Dispositivo para reproducir video y proyector o pantalla.</w:t>
      </w:r>
    </w:p>
    <w:p>
      <w:pPr>
        <w:numPr>
          <w:ilvl w:val="0"/>
          <w:numId w:val="2"/>
        </w:numPr>
      </w:pPr>
      <w:r>
        <w:rPr/>
        <w:t xml:space="preserve">Plantilla impresa para el diseño del plan de acción (1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trabajo en equipo y roles dentro de un grupo.</w:t>
      </w:r>
    </w:p>
    <w:p>
      <w:pPr>
        <w:numPr>
          <w:ilvl w:val="0"/>
          <w:numId w:val="3"/>
        </w:numPr>
      </w:pPr>
      <w:r>
        <w:rPr/>
        <w:t xml:space="preserve">Experiencia previa en ambientes de manufactura o conocimiento general del sector.</w:t>
      </w:r>
    </w:p>
    <w:p>
      <w:pPr>
        <w:numPr>
          <w:ilvl w:val="0"/>
          <w:numId w:val="3"/>
        </w:numPr>
      </w:pPr>
      <w:r>
        <w:rPr/>
        <w:t xml:space="preserve">Habilidades básicas de comunicación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qué es el liderazgo, sus estilos y por qué es crucial para lograr resultados en equipos de manufactura. Señala que aprenderán a reconocer estos estilos y aplicarlos a situaciones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"¿Han vivido alguna vez que un líder en su trabajo hizo que el equipo funcionara mejor o peor? ¿Qué hizo exactamente?"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parejas, compartiendo brevemente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estudios en manufactura, el 70% de los problemas de producción relacionados con errores humanos se reducen cuando hay un liderazgo efectivo." Luego, muestra un video corto con ejemplos de liderazgo en planta de manufactura (3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laboral de los estudiantes diciendo: "Ustedes, al trabajar en manufactura, tienen la oportunidad de ser líderes que transformen su equipo y mejoren los resultados. Hoy aprenderán cómo hacerlo."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 forma participativa, presenta 3 estilos de liderazgo comunes en manufactura: autocrático, democrático y laissez-faire, usando diapositivas visuales con características claras y ejemplos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de estilos de liderazgo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estilos de liderazgo y sus características principales.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breves descripciones de situaciones laborales con diferentes estilos de liderazgo. Por grupos de 3-4, los estudiantes leen cada situación y deciden qué estilo representa.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cada situación y el estilo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aclarar dudas y preguntar: "¿Por qué eligieron ese estilo para esta situación?"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Análisis del impacto en equipos de manufactura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cada estilo de liderazgo en el rendimiento y cohesión del equipo.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discuten cómo cada estilo puede afectar la productividad y ambiente en una planta de manufactura. Deben anotar ventajas y desventajas de cada estilo.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simple con pros y contras para cada estilo.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profundizar con preguntas como: "¿Qué estilo creen que genera más motivación? ¿Cuál podría causar problemas?"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Diseño de un plan de acción de liderazgo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para mejorar un problema real en un equipo de manufactura usando un estilo de liderazgo adecuado.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caso real simplificado de un problema en un equipo de manufactura (ejemplo: baja comunicación, retrasos, conflictos). Deben elegir un estilo de liderazgo y proponer 3 acciones concretas para resolver 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en plantilla.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con preguntas: "¿Por qué ese estilo es el mejor aquí? ¿Qué efectos esperan ver con sus acciones?"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preparar una breve explicación oral para compartir con el grupo sobre las razones de su elección de estilo y 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adicionales y preguntas guiadas para facilitar el análisis y la elaboración del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enfatizando cómo comprender los estilos lleva a analizar su impacto y finalmente a aplicar ese conocimiento en soluciones prácticas.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su plan de acción en máximo 2 minutos y luego realiza un mapa mental colectivo en la pizarra con los estilos de liderazgo y sus impactos más mencionados.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participan en la construcción del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en una hoja: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estilo de liderazgo te parece más efectivo para los equipos de manufactura y por qué?</w:t>
      </w:r>
    </w:p>
    <w:p>
      <w:pPr>
        <w:numPr>
          <w:ilvl w:val="0"/>
          <w:numId w:val="8"/>
        </w:numPr>
      </w:pPr>
      <w:r>
        <w:rPr/>
        <w:t xml:space="preserve">¿Cómo puedes aplicar lo aprendido en tu trabajo o en tu equipo?</w:t>
      </w:r>
    </w:p>
    <w:p>
      <w:pPr>
        <w:numPr>
          <w:ilvl w:val="0"/>
          <w:numId w:val="8"/>
        </w:numPr>
      </w:pPr>
      <w:r>
        <w:rPr/>
        <w:t xml:space="preserve">¿Qué fue lo más importante que aprendiste hoy sobre liderazgo?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a cada grupo sobre su plan, resaltando fortalezas y puntos a mejorar, y valora la participación y reflexión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trabajo real qué estilo de liderazgo predominan y cómo podrían aplicar algunas acciones vistas hoy para mejorar su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la próxima semana cada estudiante identifique un líder en su entorno laboral, observe su estilo y prepare una breve descripción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revisión de actividades grupales), y sumativa en Cierre (presentación del plan y reflexión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estilos de liderazgo (Objetivo 1).</w:t>
      </w:r>
    </w:p>
    <w:p>
      <w:pPr>
        <w:numPr>
          <w:ilvl w:val="0"/>
          <w:numId w:val="9"/>
        </w:numPr>
      </w:pPr>
      <w:r>
        <w:rPr/>
        <w:t xml:space="preserve">Habilidad para analizar el impacto del liderazgo en equipos (Objetivo 2).</w:t>
      </w:r>
    </w:p>
    <w:p>
      <w:pPr>
        <w:numPr>
          <w:ilvl w:val="0"/>
          <w:numId w:val="9"/>
        </w:numPr>
      </w:pPr>
      <w:r>
        <w:rPr/>
        <w:t xml:space="preserve">Creatividad y pertinencia en el diseño del plan de acción aplicado (Objetivo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equipo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para el plan de acción, observación directa durante actividades, y autoevaluación en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Listados de estilos asignados en actividad 1, tablas de análisis de impacto en actividad 2, planes de acción desarrollados en actividad 3, presentaciones grupales y respuestas de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FA8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03C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DB9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582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03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DC6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589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659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362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2026-09-25T21:59:08-05:00</dcterms:created>
  <dcterms:modified xsi:type="dcterms:W3CDTF">2026-09-25T21:59:08-05:00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