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Python en acción: crea tu propia aplicación para resolver un problema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Aprendizaje Basado en Proyectos, los estudiantes aprenderán los fundamentos de Python mientras diseñan y construyen una aplicación funcional relacionada con una situación cercana a su vida escolar. El producto final será una aplicación de consola llamada </w:t>
      </w:r>
      <w:r>
        <w:rPr>
          <w:b w:val="1"/>
          <w:bCs w:val="1"/>
        </w:rPr>
        <w:t xml:space="preserve">“Mi Aula Inteligente”</w:t>
      </w:r>
      <w:r>
        <w:rPr/>
        <w:t xml:space="preserve">, capaz de registrar datos, procesarlos y ofrecer recomendaciones o resultados útiles. Cada equipo podrá elegir un enfoque, como organizar tareas académicas, controlar gastos personales, registrar hábitos saludables o calcular acciones para cuidar el ambiente.</w:t>
      </w:r>
    </w:p>
    <w:p>
      <w:pPr/>
      <w:r>
        <w:rPr/>
        <w:t xml:space="preserve">A lo largo de seis sesiones, los estudiantes pasarán de analizar un problema cotidiano a planificar, programar, probar, corregir y presentar una solución. Aprenderán a utilizar variables, tipos de datos, entrada y salida de información, operadores, estructuras condicionales, ciclos, listas, diccionarios, funciones y archivos de texto. También practicarán la lectura de errores, la depuración, la colaboración y la comunicación de decisiones técnicas.</w:t>
      </w:r>
    </w:p>
    <w:p>
      <w:pPr/>
      <w:r>
        <w:rPr/>
        <w:t xml:space="preserve">La propuesta conecta la programación con situaciones reales: una aplicación no se construye solamente escribiendo código, sino comprendiendo una necesidad, organizando información y probando si la solución funciona para otras personas. El docente actuará como guía y facilitador, mientras los estudiantes tomarán decisiones sobre el diseño de su proyecto, distribuirán responsabilidades y mantendrán un portafolio con sus avances, dificultades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 problema cotidiano y convertirlo en una propuesta de solución programable mediante Python.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variables, tipos de datos, operadores, entradas, salidas, condicionales, ciclos, listas y diccionarios en programas funcionales.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algoritmos y funciones que organicen el funcionamiento de una aplicación de consola.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Depurar</w:t>
      </w:r>
      <w:r>
        <w:rPr/>
        <w:t xml:space="preserve"> programas identificando errores de sintaxis, lógica y ejecución, y documentando las correcciones realizadas.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 y presentar</w:t>
      </w:r>
      <w:r>
        <w:rPr/>
        <w:t xml:space="preserve"> colaborativamente una aplicación en Python que responda a una necesidad real y explicar las decisiones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computador por pareja o por estudiante, con Python 3 instalado.</w:t>
      </w:r>
    </w:p>
    <w:p>
      <w:pPr>
        <w:numPr>
          <w:ilvl w:val="0"/>
          <w:numId w:val="2"/>
        </w:numPr>
      </w:pPr>
      <w:r>
        <w:rPr/>
        <w:t xml:space="preserve">Editor de código: Thonny, Visual Studio Code o IDLE.</w:t>
      </w:r>
    </w:p>
    <w:p>
      <w:pPr>
        <w:numPr>
          <w:ilvl w:val="0"/>
          <w:numId w:val="2"/>
        </w:numPr>
      </w:pPr>
      <w:r>
        <w:rPr/>
        <w:t xml:space="preserve">Acceso a internet para consultar la documentación oficial de Python, si está disponible.</w:t>
      </w:r>
    </w:p>
    <w:p>
      <w:pPr>
        <w:numPr>
          <w:ilvl w:val="0"/>
          <w:numId w:val="2"/>
        </w:numPr>
      </w:pPr>
      <w:r>
        <w:rPr/>
        <w:t xml:space="preserve">Proyector o pantalla para demostraciones del docente.</w:t>
      </w:r>
    </w:p>
    <w:p>
      <w:pPr>
        <w:numPr>
          <w:ilvl w:val="0"/>
          <w:numId w:val="2"/>
        </w:numPr>
      </w:pPr>
      <w:r>
        <w:rPr/>
        <w:t xml:space="preserve">Tablero, marcadores y notas adhesivas.</w:t>
      </w:r>
    </w:p>
    <w:p>
      <w:pPr>
        <w:numPr>
          <w:ilvl w:val="0"/>
          <w:numId w:val="2"/>
        </w:numPr>
      </w:pPr>
      <w:r>
        <w:rPr/>
        <w:t xml:space="preserve">Seis hojas de papel tamaño carta por equipo para diseñar algoritmos, pruebas y reflexiones.</w:t>
      </w:r>
    </w:p>
    <w:p>
      <w:pPr>
        <w:numPr>
          <w:ilvl w:val="0"/>
          <w:numId w:val="2"/>
        </w:numPr>
      </w:pPr>
      <w:r>
        <w:rPr/>
        <w:t xml:space="preserve">Guía impresa de sintaxis básica de Python y tabla de errores frecuentes.</w:t>
      </w:r>
    </w:p>
    <w:p>
      <w:pPr>
        <w:numPr>
          <w:ilvl w:val="0"/>
          <w:numId w:val="2"/>
        </w:numPr>
      </w:pPr>
      <w:r>
        <w:rPr/>
        <w:t xml:space="preserve">Plantilla impresa para definir problema, usuarios, entradas, procesos y salidas.</w:t>
      </w:r>
    </w:p>
    <w:p>
      <w:pPr>
        <w:numPr>
          <w:ilvl w:val="0"/>
          <w:numId w:val="2"/>
        </w:numPr>
      </w:pPr>
      <w:r>
        <w:rPr/>
        <w:t xml:space="preserve">Plantilla de diagrama de flujo o pseudocódigo.</w:t>
      </w:r>
    </w:p>
    <w:p>
      <w:pPr>
        <w:numPr>
          <w:ilvl w:val="0"/>
          <w:numId w:val="2"/>
        </w:numPr>
      </w:pPr>
      <w:r>
        <w:rPr/>
        <w:t xml:space="preserve">Carpeta digital por equipo en Google Drive, OneDrive o dispositivo local.</w:t>
      </w:r>
    </w:p>
    <w:p>
      <w:pPr>
        <w:numPr>
          <w:ilvl w:val="0"/>
          <w:numId w:val="2"/>
        </w:numPr>
      </w:pPr>
      <w:r>
        <w:rPr/>
        <w:t xml:space="preserve">Video corto, de tres a cinco minutos, sobre aplicaciones creadas con Python y resolución de problemas.</w:t>
      </w:r>
    </w:p>
    <w:p>
      <w:pPr>
        <w:numPr>
          <w:ilvl w:val="0"/>
          <w:numId w:val="2"/>
        </w:numPr>
      </w:pPr>
      <w:r>
        <w:rPr/>
        <w:t xml:space="preserve">Rúbrica de proyecto, lista de cotejo de código, formato de coevaluación y diario de aprendizaje.</w:t>
      </w:r>
    </w:p>
    <w:p>
      <w:pPr>
        <w:numPr>
          <w:ilvl w:val="0"/>
          <w:numId w:val="2"/>
        </w:numPr>
      </w:pPr>
      <w:r>
        <w:rPr/>
        <w:t xml:space="preserve">Datos ficticios para probar las aplicaciones: tareas, gastos, hábitos, residuos o consumo de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operaciones básicas con números y utilizar expresiones sencillas.</w:t>
      </w:r>
    </w:p>
    <w:p>
      <w:pPr>
        <w:numPr>
          <w:ilvl w:val="0"/>
          <w:numId w:val="3"/>
        </w:numPr>
      </w:pPr>
      <w:r>
        <w:rPr/>
        <w:t xml:space="preserve">Manejar el teclado, crear carpetas, guardar archivos y abrir un programa.</w:t>
      </w:r>
    </w:p>
    <w:p>
      <w:pPr>
        <w:numPr>
          <w:ilvl w:val="0"/>
          <w:numId w:val="3"/>
        </w:numPr>
      </w:pPr>
      <w:r>
        <w:rPr/>
        <w:t xml:space="preserve">Comprender instrucciones secuenciales y representar procesos mediante pasos ordenados.</w:t>
      </w:r>
    </w:p>
    <w:p>
      <w:pPr>
        <w:numPr>
          <w:ilvl w:val="0"/>
          <w:numId w:val="3"/>
        </w:numPr>
      </w:pPr>
      <w:r>
        <w:rPr/>
        <w:t xml:space="preserve">Haber trabajado previamente nociones de algoritmo, problema, dato y resultado en Informática.</w:t>
      </w:r>
    </w:p>
    <w:p>
      <w:pPr>
        <w:numPr>
          <w:ilvl w:val="0"/>
          <w:numId w:val="3"/>
        </w:numPr>
      </w:pPr>
      <w:r>
        <w:rPr/>
        <w:t xml:space="preserve">Participar en equipos, escuchar ideas, asumir responsabilidades y respetar turnos de trabajo.</w:t>
      </w:r>
    </w:p>
    <w:p>
      <w:pPr>
        <w:numPr>
          <w:ilvl w:val="0"/>
          <w:numId w:val="3"/>
        </w:numPr>
      </w:pPr>
      <w:r>
        <w:rPr/>
        <w:t xml:space="preserve">No es necesario haber programado previamente; las actividades parten de ejemplos sencillos y progresivos.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 un problema cotidiano a las primeras líneas de Python
Fase de Inicio
Tiempo estimado: 10 minutos.
Propósito de la sesión: Comprender que programar consiste en dar instrucciones claras para resolver una necesidad y comenzar a reconocer la estructura básica de un programa en Python.
Activación de conocimientos previos y enganche
Docente, 5 minutos: Presenta la pregunta: “Si tuvieras que explicar a un robot cómo preparar tu mochila para mañana, ¿qué instrucciones exactas le darías?”. Escribe tres respuestas en el tablero y pregunta: “¿Qué ocurriría si una instrucción fuera ambigua o estuviera desordenada?”.
Docente, 3 minutos: Muestra un video corto sobre una aplicación sencilla creada con Python. Después pregunta: “¿Qué problema resuelve esta aplicación y qué datos necesita?”.
Estudiantes, 2 minutos: Responden en una nota adhesiva qué situación escolar les gustaría mejorar mediante una aplicación.
Contextualización: El docente explica que Python se usa en automatización, análisis de datos, videojuegos, inteligencia artificial y aplicaciones web. Los estudiantes relacionan la programación con organizar sus tareas, controlar gastos, registrar hábitos o tomar decisiones ambientales.
Fase de Desarrollo
Tiempo estimado: 220 minutos.
Presentación del contenido
Docente, 15 minutos: Presenta Python mediante el ejemplo print("Hola, programador"). Explica que un programa es una secuencia de instrucciones, que Python distingue mayúsculas y minúsculas y que los mensajes de error son pistas para corregir. Demuestra cómo abrir el editor, crear la carpeta del proyecto, guardar un archivo como app_aula.py y ejecutar el código.
Actividad 1. Exploradores de problemas
Objetivo: Analizar un problema cotidiano y convertirlo en una propuesta programable.
Tiempo: 60 minutos. Organización: Equipos de tres o cuatro.
El docente entrega la plantilla con las preguntas: “¿Qué problema observamos?”, “¿A quién afecta?”, “¿Qué información debe ingresar el usuario?”, “¿Qué cálculo o decisión realizará el programa?” y “¿Qué resultado mostrará?”.
Cada equipo elige un tema: tareas, gastos, hábitos saludables, reciclaje o consumo de agua.
Los estudiantes entrevistan durante diez minutos a dos compañeros de otros equipos para comprobar si el problema es real y comprensible.
El equipo redacta una propuesta de una página y la presenta en un minuto.
Docente: Pregunta: “¿El problema puede resolverse con datos concretos?”, “¿Qué sería una entrada y qué sería una salida?”. Ayuda a reducir propuestas demasiado amplias.
Evidencia: Ficha del problema con usuarios, entradas, procesos y salidas.
Actividad 2. Laboratorio de instrucciones básicas
Objetivo: Aplicar salida de información, variables, tipos de datos y entrada del usuario.
Tiempo: 70 minutos. Organización: Parejas.
El docente escribe: nombre = input("¿Cómo te llamas? ") y print("Hola,", nombre).
Los estudiantes reproducen el ejemplo y cambian el mensaje por uno relacionado con su proyecto.
Prueban variables de texto y número: edad = int(input("Edad: ")) y print(edad + 1).
Resuelven el reto: solicitar nombre, actividad preferida y cantidad relacionada con el proyecto, y mostrar una frase personalizada.
Cada pareja intercambia su programa con otra y verifica si las preguntas son claras.
Docente: Observa el uso de comillas, paréntesis e indentación. Pregunta: “¿Qué tipo de dato devuelve input()?”, “¿Por qué usamos int()?”.
Evidencia: Programa inicial ejecutable y captura de pantalla.
Actividad 3. Primer boceto del proyecto
Objetivo: Diseñar la interacción básica de la aplicación.
Tiempo: 60 minutos. Organización: Equipos.
El equipo escribe el diálogo entre usuario y aplicación: bienvenida, preguntas, procesamiento y resultados.
Representa el flujo en tarjetas con las palabras “Inicio”, “Entrada”, “Proceso”, “Salida” y “Fin”.
Transforma las tarjetas en pseudocódigo con instrucciones numeradas.
El docente revisa cada boceto y autoriza el paso a la siguiente sesión.
Evidencia: Guion de interacción y pseudocódigo inicial.
Diferenciación: Quienes necesitan apoyo reciben código incompleto con espacios para completar y una tarjeta visual de tipos de datos. Quienes terminan antes agregan validaciones sencillas, como solicitar nuevamente un dato vacío.
Transición: El docente indica: “Ya sabemos qué problema resolver y qué información necesitamos. En la próxima sesión enseñaremos al programa a tomar decisiones”.
Fase de Cierre
Tiempo estimado: 10 minutos.
Síntesis y reflexión
Docente, 5 minutos: Solicita un “ticket de salida” con tres frases: “Hoy aprendí que…”, “Un error que pude corregir fue…” y “Mi programa necesita recibir como entrada…”.
Estudiantes, 3 minutos: Responden: “¿Qué diferencia hay entre una instrucción y un problema?”, “¿Qué dato debe ingresar el usuario de mi aplicación?” y “¿Qué parte del código entiendo mejor?”.
Docente, 2 minutos: Retroalimenta dos aciertos comunes y anticipa el uso de decisiones con if, elif y else.
Tarea: Preguntar a una persona en casa qué función le gustaría que tuviera una aplicación relacionada con el problema elegido.
Sesión 2: Programas que toman decisiones
Fase de Inicio
Tiempo estimado: 10 minutos.
Propósito de la sesión: Utilizar comparaciones y estructuras condicionales para que la aplicación responda de manera diferente según los datos ingresados.
Docente, 5 minutos: Recupera dos pseudocódigos de la sesión anterior y pregunta: “¿En qué momento nuestra aplicación debe mostrar una recomendación diferente?”.
Estudiantes, 3 minutos: Resuelven oralmente: “Si la nota es mayor o igual a 3.0, mostrar aprobado; si no, mostrar necesita mejorar”.
Docente, 2 minutos: Presenta el reto: lograr que el programa no entregue siempre la misma respuesta.
Contextualización: Se explica que muchas aplicaciones toman decisiones: un sistema recomienda una actividad, alerta sobre un gasto o indica si se cumplió una meta.
Fase de Desarrollo
Tiempo estimado: 220 minutos.
Presentación del contenido
Docente, 15 minutos: Modela el uso de operadores de comparación (&gt;, =, ==) y la estructura:
if cantidad &gt;= meta:    print("Meta cumplida")else:    print("Aún puedes mejorar")
Explica la importancia de los dos puntos y la sangría, y demuestra una condición con tres resultados usando elif.
Actividad 1. Tarjetas de decisiones
Objetivo: Comparar datos y representar decisiones mediante algoritmos.
Tiempo: 55 minutos. Organización: Equipos.
El docente entrega tarjetas con situaciones: “gasto mayor que presupuesto”, “tareas pendientes igual a cero”, “residuos reciclados mayor que residuos comunes”.
Los equipos ordenan cada situación en tres columnas: dato, comparación y respuesta.
Escriben el pseudocódigo de una situación usando “Si… entonces… si no…”.
Un estudiante explica la decisión y otro la representa en un diagrama de flujo.
Docente: Pregunta: “¿Qué sucede si el dato es exactamente igual a la meta?”, “¿La condición cubre todos los casos?”.
Evidencia: Tres algoritmos condicionales y un diagrama.
Actividad 2. Código con decisiones
Objetivo: Aplicar if, elif y else en un programa funcional.
Tiempo: 75 minutos. Organización: Parejas.
Los estudiantes crean un archivo de práctica y escriben un programa que solicite una cantidad.
Implementan tres rangos, por ejemplo: bajo, medio y alto.
Prueban valores ubicados por debajo, dentro y por encima de cada rango.
Registran en una tabla el valor ingresado, la respuesta esperada y la respuesta obtenida.
Corrigen al menos un error intencional colocado por el docente.
Docente: Pregunta: “¿Qué línea se ejecuta cuando la primera condición es falsa?”, “¿Qué diferencia hay entre = y ==?”.
Evidencia: Programa condicional y tabla de pruebas.
Actividad 3. Integración al proyecto
Objetivo: Incorporar decisiones al prototipo de la aplicación.
Tiempo: 60 minutos. Organización: Equipos.
El equipo revisa su pseudocódigo y marca con color las partes que requieren una decisión.
Convierte al menos dos decisiones en código Python.
Ejecuta pruebas con tres casos diferentes y registra los resultados.
Realiza una demostración rápida a otro equipo, que debe intentar encontrar un caso no contemplado.
Diferenciación: Los estudiantes que requieren apoyo utilizan un modelo de código con comentarios guía. Quienes terminan antes agregan una segunda recomendación o una condición combinada con and u or.
Transición: El docente relaciona las pruebas con la siguiente sesión: “Si el usuario necesita registrar varios datos, repetir el código manualmente no es eficiente; aprenderemos a usar ciclos”.
Fase de Cierre
Tiempo estimado: 10 minutos.
Síntesis, 5 minutos: Cada equipo completa en el tablero la frase: “Una condición sirve para…, se escribe con…, y debe probarse con…”.
Reflexión, 3 minutos: Responden: “¿Qué caso puede hacer fallar mi condición?”, “¿Qué comparación utilicé y por qué?” y “¿Qué aprendí al probar con datos distintos?”.
Retroalimentación y transferencia, 2 minutos: El docente destaca ejemplos de condiciones claras y deja como reto escribir en casa dos decisiones que podría tomar su aplicación.
Sesión 3: Repetir y organizar datos
Fase de Inicio
Tiempo estimado: 10 minutos.
Propósito de la sesión: Usar ciclos y colecciones de datos para registrar varios elementos sin repetir innecesariamente las instrucciones.
Docente, 5 minutos: Pregunta: “¿Cómo pediríamos diez tareas o diez gastos sin copiar diez veces las mismas líneas?”.
Estudiantes, 3 minutos: Proponen una solución y detectan qué parte del código tendría que repetirse.
Docente, 2 minutos: Realiza una demostración breve de un ciclo que imprime los números del 1 al 5.
Contextualización: Se conecta el concepto con listas de canciones, productos de una compra, tareas pendientes y registros de hábitos. Se enfatiza que los ciclos permiten automatizar acciones repetitivas.
Fase de Desarrollo
Tiempo estimado: 220 minutos.
Presentación del contenido
Docente, 15 minutos: Explica las listas como colecciones ordenadas y presenta ejemplos:
tareas = ["leer", "investigar", "practicar"]for tarea in tareas:    print(tarea)
Luego muestra range() para repetir una cantidad determinada de veces y el ciclo while para repetir mientras se cumpla una condición. Advierte que un while debe modificar su condición para evitar un ciclo infinito.
Actividad 1. Ordenar y recorrer colecciones
Objetivo: Crear listas y recorrer sus elementos.
Tiempo: 55 minutos. Organización: Parejas.
Los estudiantes escriben una lista de cinco elementos vinculados con su proyecto.
Usan for para mostrar cada elemento con un número.
Agregan un elemento mediante append() y comprueban el resultado.
Calculan cuántos elementos hay usando len().
Explican a otra pareja qué representa cada elemento de su lista.
Docente: Pregunta: “¿Qué variable representa cada elemento?”, “¿Qué ocurre si la lista está vacía?”.
Evidencia: Programa de recorrido de lista y explicación escrita.
Actividad 2. Registro repetido con ciclos
Objetivo: Aplicar ciclos para capturar varios datos.
Tiempo: 75 minutos. Organización: Equipos de tres.
El docente entrega el reto: “Construyan un programa que solicite cinco registros y los guarde en una lista”.
Los estudiantes deciden qué registrarán: gastos, tareas, minutos de actividad o cantidad de residuos.
Escriben el ciclo con for, convierten los datos numéricos con int() o float() y muestran la lista final.
Calculan un total o promedio sencillo.
Prueban valores normales, cero y un dato inesperado, y anotan qué ocurrió.
Docente: Pregunta: “¿Cuántas veces se repite la solicitud?”, “¿Dónde se guarda cada dato?”, “¿El total se actualiza dentro o fuera del ciclo?”.
Evidencia: Programa de registro múltiple, lista de datos y cálculo.
Actividad 3. Integración de ciclos al proyecto
Objetivo: Incorporar ciclos y listas en la aplicación.
Tiempo: 60 minutos. Organización: Equipos.
El equipo identifica una parte del proyecto que requiere varios registros.
Reemplaza instrucciones repetidas por una lista y un ciclo.
Integra el cálculo o recorrido con las condiciones construidas en la sesión anterior.
Realiza una prueba con cinco datos y presenta el resultado a un equipo vecino.
Diferenciación: Quienes necesitan ayuda utilizan un diagrama del ciclo y un código base. Quienes avanzan agregan un menú que permita elegir cuántos registros desea ingresar el usuario.
Transición: El docente señala: “Ya podemos guardar varios datos, pero el código empieza a crecer. En la siguiente sesión aprenderemos a dividirlo en funciones reutilizables”.
Fase de Cierre
Tiempo estimado: 10 minutos.
Síntesis, 5 minutos: Los estudiantes elaboran un mini mapa con los conceptos lista, for, while, append() y len(), unidos mediante ejemplos.
Reflexión, 3 minutos: Responden: “¿Qué repetición resolví con un ciclo?”, “¿Qué ventaja tiene guardar datos en una lista?” y “¿Qué prueba debo realizar antes de confiar en el resultado?”.
Retroalimentación, 2 minutos: El docente revisa rápidamente que cada equipo tenga una lista, un ciclo y una evidencia de prueba.
Tarea: Dibujar en papel el menú ideal de la aplicación final con sus opciones principales.
Sesión 4: Funciones y diseño modular
Fase de Inicio
Tiempo estimado: 10 minutos.
Propósito de la sesión: Organizar el programa en funciones para que sea más claro, reutilizable y fácil de corregir.
Docente, 5 minutos: Muestra un programa largo y pregunta: “¿Qué parte sería difícil de modificar si todo estuviera escrito seguido?”.
Estudiantes, 3 minutos: Identifican bloques posibles: bienvenida, registro, cálculo y recomendación.
Docente, 2 minutos: Presenta la comparación con una cocina: cada función realiza una tarea específica y puede utilizarse cuando se necesite.
Contextualización: Se explica que los programas reales se organizan en partes para que varios programadores puedan trabajar y para que una modificación no afecte todo el sistema.
Fase de Desarrollo
Tiempo estimado: 220 minutos.
Presentación del contenido
Docente, 15 minutos: Modela:
def saludar(nombre):    return "Hola, " + nombremensaje = saludar("Ana")print(mensaje)
Explica nombre de la función, parámetros, instrucciones internas, valor de retorno y llamada. Recalca que una función debe realizar una tarea concreta y que sus nombres deben ser descriptivos.
Actividad 1. Rompecódigo modular
Objetivo: Identificar tareas que pueden convertirse en funciones.
Tiempo: 50 minutos. Organización: Equipos.
El docente entrega un programa dividido en tarjetas desordenadas: entrada, cálculo, decisión y salida.
Los equipos agrupan las tarjetas en tareas y asignan un nombre a cada función.
Escriben qué datos recibe cada función y qué resultado debe devolver.
Comparan su diseño con otro equipo y justifican una diferencia.
Docente: Pregunta: “¿Esta función tiene una sola responsabilidad?”, “¿Qué necesita conocer para trabajar?”.
Evidencia: Diagrama modular con funciones, entradas y salidas.
Actividad 2. Construir funciones
Objetivo: Diseñar funciones con parámetros y valores de retorno.
Tiempo: 75 minutos. Organización: Parejas.
Los estudiantes crean una función de bienvenida, una función de cálculo y una función de recomendación.
Prueban cada función por separado con datos sencillos.
Usan return para enviar resultados a la parte principal.
Agregan comentarios breves que expliquen la responsabilidad de cada función.
Intercambian archivos y otra pareja prueba las funciones con valores distintos.
Docente: Observa si los estudiantes confunden imprimir con devolver. Pregunta: “¿Podrías usar esta función con otro dato?”, “¿Qué cambia si modificas solo el cálculo?”.
Evidencia: Tres funciones probadas y comentadas.
Actividad 3. Refactorización del proyecto
Objetivo: Organizar la aplicación en módulos funcionales.
Tiempo: 65 minutos. Organización: Equipos.
El equipo revisa su código y subraya bloques repetidos o difíciles de leer.
Convierte al menos tres bloques en funciones.
Construye un menú principal que llame las funciones según la opción seleccionada.
Prueba cada opción y registra los errores encontrados.
Actualiza el diagrama del proyecto para reflejar la nueva estructura.
Diferenciación: Los estudiantes que necesitan apoyo reciben una plantilla con def, parámetros y return incompletos. Quienes terminan antes incorporan una función para validar entradas o permiten repetir el menú.
Transición: El docente indica: “Una aplicación organizada se puede probar mejor. En la próxima sesión usaremos pruebas sistemáticas y guardaremos información en un archivo”.
Fase de Cierre
Tiempo estimado: 10 minutos.
Síntesis, 5 minutos: Cada estudiante escribe el nombre de una función de su proyecto y completa: “Recibe…, realiza…, devuelve…”.
Reflexión, 3 minutos: Responden: “¿Qué parte del programa quedó más clara al convertirla en función?”, “¿Qué diferencia hay entre print y return?” y “¿Cómo facilita una función la corrección del programa?”.
Retroalimentación, 2 minutos: El docente revisa nombres de funciones, parámetros y retornos, y comunica los criterios de la prueba de prototipo.
Tarea: Escribir tres casos de prueba para la aplicación: uno esperado, uno límite y uno con dato incorrecto.
Sesión 5: Pruebas, archivos y depuración
Fase de Inicio
Tiempo estimado: 10 minutos.
Propósito de la sesión: Probar, corregir y mejorar la aplicación, comprendiendo que los errores son parte normal del proceso de programación.
Docente, 5 minutos: Proyecta un error de sintaxis y pregunta: “¿Qué información nos está dando el mensaje de Python?”.
Estudiantes, 3 minutos: En parejas clasifican tres errores como de sintaxis, ejecución o lógica.
Docente, 2 minutos: Presenta el reto: “Hoy cada equipo deberá encontrar y corregir al menos cinco problemas reales o intencionales”.
Contextualización: Se relaciona la depuración con probar una bicicleta o revisar una receta antes de usarla. Una aplicación útil debe producir resultados consistentes y manejar situaciones inesperadas.
Fase de Desarrollo
Tiempo estimado: 220 minutos.
Presentación del contenido
Docente, 15 minutos: Explica una estrategia de depuración: leer el error, ubicar la línea, reproducir el problema, formular una hipótesis, cambiar una cosa y volver a probar. Presenta el uso básico de archivos:
with open("datos.txt", "w") as archivo:    archivo.write("Registro guardado")
También muestra cómo usar try y except para evitar que el programa se cierre ante una entrada no numérica.
Actividad 1. Detective de errores
Objetivo: Clasificar y corregir errores sencillos.
Tiempo: 55 minutos. Organización: Parejas.
El docente entrega cuatro fragmentos con errores: comilla faltante, variable mal escrita, conversión incorrecta y condición equivocada.
Los estudiantes ejecutan cada fragmento y copian el mensaje de error.
Escriben una hipótesis y realizan una corrección.
Comprueban que el programa funcione después del cambio.
Docente: Evita dar la respuesta inmediata y pregunta: “¿Qué línea señala Python?”, “¿El problema impide ejecutar o produce un resultado incorrecto?”.
Evidencia: Tabla de error, causa, corrección y resultado.
Actividad 2. Guardar y recuperar información
Objetivo: Usar archivos de texto para conservar datos del programa.
Tiempo: 70 minutos. Organización: Equipos de tres.
Los estudiantes crean una función guardar_dato() que escriba un registro en un archivo de texto.
Crean una función leer_datos() que muestre el contenido guardado.
Prueban cerrar y volver a abrir el programa para comprobar que la información permanece.
Agregan una opción de menú para guardar y otra para consultar.
Comentan el código indicando qué archivo se utiliza y para qué.
Docente: Verifica el uso de with open y pregunta: “¿Qué pasaría si el archivo todavía no existe?”, “¿Qué información conviene guardar?”.
Evidencia: Archivo de datos y funciones de lectura y escritura.
Actividad 3. Prueba cruzada del prototipo
Objetivo: Depurar la aplicación mediante pruebas realizadas por usuarios reales.
Tiempo: 65 minutos. Organización: Equipos de cuatro y parejas de prueba.
Cada equipo entrega su prototipo y una guía de tres tareas a un equipo visitante.
El equipo visitante ejecuta las tareas sin recibir ayuda durante los primeros cinco minutos.
Registra dificultades de comprensión, errores y resultados inesperados.
El equipo creador clasifica los hallazgos por prioridad: urgente, importante o mejora.
Corrige al menos tres problemas y vuelve a probar.
Diferenciación: Los equipos que requieren apoyo reciben casos de prueba preparados. Quienes avanzan antes agregan mensajes de error claros, confirmación antes de salir y validación de datos vacíos.
Transición: El docente anuncia: “La próxima sesión será de versión final: deberán presentar una aplicación funcional, explicar su código y demostrar que fue probada”.
Fase de Cierre
Tiempo estimado: 10 minutos.
Síntesis, 5 minutos: Cada equipo actualiza su registro de cambios con tres columnas: problema encontrado, solución aplicada y evidencia de prueba.
Reflexión, 3 minutos: Responden: “¿Qué error me enseñó algo importante?”, “¿Cómo comprobé que mi corrección funcionaba?” y “¿Qué entrada inesperada debe manejar mi programa?”.
Retroalimentación, 2 minutos: El docente revisa que cada equipo tenga prototipo ejecutable, archivo de datos y lista de mejoras para la versión final.
Tarea: Preparar una presentación de cinco minutos con problema, solución, demostración y aprendizaje principal.
Sesión 6: Feria de aplicaciones y reflexión final
Fase de Inicio
Tiempo estimado: 10 minutos.
Propósito de la sesión: Finalizar, presentar y evaluar una aplicación de Python, argumentando cómo responde a un problema real.
Docente, 5 minutos: Recuerda los criterios de la rúbrica: funcionamiento, uso de conceptos, claridad del código, pruebas y presentación.
Estudiantes, 3 minutos: Revisan su lista de pendientes y distribuyen los roles: programador de apoyo, demostrador, relator y encargado de evidencias.
Docente, 2 minutos: Explica la dinámica de la feria y la norma: cada visitante debe hacer una pregunta respetuosa y una sugerencia útil.
Contextualización: El docente señala que presentar software implica explicar su utilidad a personas que no conocen el código. Programar también exige comunicar, recibir críticas y mejorar.
Fase de Desarrollo
Tiempo estimado: 220 minutos.
Actividad 1. Versión final y ensayo
Objetivo: Crear una versión estable y documentada de la aplicación.
Tiempo: 65 minutos. Organización: Equipos.
El equipo ejecuta la aplicación desde el inicio y revisa cada opción del menú.
Comprueba que las variables tengan nombres claros, que el código esté indentado y que existan comentarios breves.
Ejecuta los casos de prueba y guarda capturas de los resultados.
Prepara una carpeta con el archivo .py, archivos de datos, manual breve y presentación.
Ensaya una explicación de cinco minutos utilizando la estructura: problema, usuarios, funcionamiento, código y mejoras futuras.
Docente: Usa una lista de cotejo y formula preguntas: “¿Qué ocurre si el usuario escribe una opción inválida?”, “¿Qué función es central?”, “¿Qué evidencia demuestra que funciona?”.
Evidencia: Versión final, manual y ensayo.
Actividad 2. Feria de aplicaciones
Objetivo: Presentar y evaluar colaborativamente una solución programada.
Tiempo: 90 minutos. Organización: Estaciones de cuatro estudiantes.
La mitad de los equipos presenta mientras la otra mitad visita; después intercambian roles.
Cada equipo dispone de cinco minutos para explicar y tres minutos para responder preguntas.
Los visitantes completan una ficha con: utilidad, concepto de Python observado, fortaleza y sugerencia.
El docente observa el funcionamiento, la explicación y la participación de todos.
Preguntas guía para visitantes: “¿Qué problema resuelve?”, “¿Qué datos necesita?”, “¿Qué pasaría con un dato inesperado?” y “¿Qué mejora le agregarías?”.
Evidencia: Demostración pública, ficha de coevaluación y registro docente.
Actividad 3. Mejora posterior a la retroalimentación
Objetivo: Evaluar comentarios y realizar una mejora concreta.
Tiempo: 50 minutos. Organización: Equipos.
El equipo revisa las fichas recibidas y elige una sugerencia viable.
Explica por escrito por qué la acepta, la adapta o la descarta.
Realiza una mejora en el código y ejecuta una prueba final.
Actualiza el archivo de cambios y prepara una frase sobre el aprendizaje más importante.
Diferenciación: Los estudiantes que necesitan apoyo pueden mejorar mensajes, instrucciones o documentación. Quienes avanzan incorporan una nueva función, una validación o una opción de estadísticas, sin comprometer la estabilidad del programa.
Transición: El docente reúne al grupo y afirma: “La feria termina, pero el aprendizaje continúa: ahora vamos a explicar qué aprendimos sobre programar y sobre trabajar como equipo”.
Fase de Cierre
Tiempo estimado: 10 minutos.
Síntesis, reflexión y retroalimentación final
Síntesis, 3 minutos: En plenaria, el docente construye una ruta en el tablero: problema → algoritmo → datos → decisiones → ciclos → funciones → pruebas → solución.
Reflexión metacognitiva, 4 minutos: Cada estudiante responde por escrito: “¿Qué concepto de Python puedo aplicar sin copiar un ejemplo?”, “¿Qué error o dificultad logré superar?”, “¿Cómo contribuyó mi equipo al producto final?” y “¿Qué mejoraría si tuviera dos semanas más?”.
Retroalimentación, 2 minutos: El docente comunica fortalezas generales y una recomendación individual o grupal basada en la rúbrica.
Transferencia, 1 minuto: Se invita a identificar un problema de la comunidad que podría resolverse con una futura aplicación y a conservar el portafolio como evidencia de aprendizaje.
Producto final: Aplicación de consola en Python, código documentado, archivo de datos, manual breve, casos de prueba, presentación y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sobre instrucciones para un robot, la nota adhesiva de problemas cotidianos y la observación del manejo inicial del editor.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mediante revisión de pseudocódigos, observación directa, tablas de pruebas, código compartido, preguntas guía y retroalimentación entre 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la feria de aplicaciones, la entrega del código final, la demostración y la reflexión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Analiza el problema y diseña una solución pertinente:</w:t>
      </w:r>
      <w:r>
        <w:rPr/>
        <w:t xml:space="preserve"> identifica usuarios, entradas, procesos y salidas, y presenta un algoritmo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Aplica conceptos básicos de Python:</w:t>
      </w:r>
      <w:r>
        <w:rPr/>
        <w:t xml:space="preserve"> utiliza correctamente variables, entradas, salidas, operadores, condicionales, ciclos, listas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 el programa:</w:t>
      </w:r>
      <w:r>
        <w:rPr/>
        <w:t xml:space="preserve"> emplea funciones con nombres claros, comentarios pertinentes, estructura legible e interacción comprensible.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Depura y prueba:</w:t>
      </w:r>
      <w:r>
        <w:rPr/>
        <w:t xml:space="preserve"> identifica errores, registra correcciones y demuestra el funcionamiento con casos normales, límites e inesperados.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 y trabaja colaborativamente:</w:t>
      </w:r>
      <w:r>
        <w:rPr/>
        <w:t xml:space="preserve"> presenta el producto, explica decisiones técnicas, escucha retroalimentación y evidencia participación responsable.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6"/>
        </w:numPr>
      </w:pPr>
      <w:r>
        <w:rPr/>
        <w:t xml:space="preserve">Rúbrica analítica del proyecto con niveles: inicial, básico, satisfactorio y avanzado.</w:t>
      </w:r>
    </w:p>
    <w:p>
      <w:pPr>
        <w:numPr>
          <w:ilvl w:val="0"/>
          <w:numId w:val="6"/>
        </w:numPr>
      </w:pPr>
      <w:r>
        <w:rPr/>
        <w:t xml:space="preserve">Lista de cotejo de sintaxis, estructuras de control, funciones, validación y documentación.</w:t>
      </w:r>
    </w:p>
    <w:p>
      <w:pPr>
        <w:numPr>
          <w:ilvl w:val="0"/>
          <w:numId w:val="6"/>
        </w:numPr>
      </w:pPr>
      <w:r>
        <w:rPr/>
        <w:t xml:space="preserve">Guía de observación del trabajo colaborativo y la resolución de problemas.</w:t>
      </w:r>
    </w:p>
    <w:p>
      <w:pPr>
        <w:numPr>
          <w:ilvl w:val="0"/>
          <w:numId w:val="6"/>
        </w:numPr>
      </w:pPr>
      <w:r>
        <w:rPr/>
        <w:t xml:space="preserve">Portafolio digital con pseudocódigo, capturas, tablas de pruebas, versiones y registro de cambios.</w:t>
      </w:r>
    </w:p>
    <w:p>
      <w:pPr>
        <w:numPr>
          <w:ilvl w:val="0"/>
          <w:numId w:val="6"/>
        </w:numPr>
      </w:pPr>
      <w:r>
        <w:rPr/>
        <w:t xml:space="preserve">Coevaluación de la feria de aplicaciones.</w:t>
      </w:r>
    </w:p>
    <w:p>
      <w:pPr>
        <w:numPr>
          <w:ilvl w:val="0"/>
          <w:numId w:val="6"/>
        </w:numPr>
      </w:pPr>
      <w:r>
        <w:rPr/>
        <w:t xml:space="preserve">Autoevaluación individual mediante las preguntas metacognitivas de la Sesión 6.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7"/>
        </w:numPr>
      </w:pPr>
      <w:r>
        <w:rPr/>
        <w:t xml:space="preserve">Ficha de análisis del problema y pseudocódigo: evidencia del análisis y diseño.</w:t>
      </w:r>
    </w:p>
    <w:p>
      <w:pPr>
        <w:numPr>
          <w:ilvl w:val="0"/>
          <w:numId w:val="7"/>
        </w:numPr>
      </w:pPr>
      <w:r>
        <w:rPr/>
        <w:t xml:space="preserve">Programas de práctica con entradas, salidas, condiciones, ciclos y listas: evidencia de aplicación de fundamentos.</w:t>
      </w:r>
    </w:p>
    <w:p>
      <w:pPr>
        <w:numPr>
          <w:ilvl w:val="0"/>
          <w:numId w:val="7"/>
        </w:numPr>
      </w:pPr>
      <w:r>
        <w:rPr/>
        <w:t xml:space="preserve">Diagrama modular y código con funciones: evidencia de diseño organizado.</w:t>
      </w:r>
    </w:p>
    <w:p>
      <w:pPr>
        <w:numPr>
          <w:ilvl w:val="0"/>
          <w:numId w:val="7"/>
        </w:numPr>
      </w:pPr>
      <w:r>
        <w:rPr/>
        <w:t xml:space="preserve">Tabla de errores y casos de prueba: evidencia de depuración.</w:t>
      </w:r>
    </w:p>
    <w:p>
      <w:pPr>
        <w:numPr>
          <w:ilvl w:val="0"/>
          <w:numId w:val="7"/>
        </w:numPr>
      </w:pPr>
      <w:r>
        <w:rPr/>
        <w:t xml:space="preserve">Aplicación final ejecutable, archivo de datos, manual y presentación: evidencia de creación y comunicación de una solución.</w:t>
      </w:r>
    </w:p>
    <w:p>
      <w:pPr>
        <w:numPr>
          <w:ilvl w:val="0"/>
          <w:numId w:val="7"/>
        </w:numPr>
      </w:pPr>
      <w:r>
        <w:rPr/>
        <w:t xml:space="preserve">Reflexión individual y coevaluación: evidencia de metacognición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de activación: “¿Cómo resolverías este problema?”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Momento de aplicación:</w:t>
      </w:r>
      <w:r>
        <w:rPr/>
        <w:t xml:space="preserve"> Inicio de la primera sesión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Activar los conocimientos previos de los estudiantes sobre instrucciones, secuencias, decisiones y resolución de problemas, relacionándolos con la programación en Python.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8"/>
        </w:numPr>
      </w:pPr>
      <w:r>
        <w:rPr/>
        <w:t xml:space="preserve">Tablero o proyector.</w:t>
      </w:r>
    </w:p>
    <w:p>
      <w:pPr>
        <w:numPr>
          <w:ilvl w:val="0"/>
          <w:numId w:val="8"/>
        </w:numPr>
      </w:pPr>
      <w:r>
        <w:rPr/>
        <w:t xml:space="preserve">Una situación problema escrita en el tablero: “Una aplicación debe ayudar a un estudiante a saber si puede participar en una actividad según su edad y el tiempo disponible”.</w:t>
      </w:r>
    </w:p>
    <w:p>
      <w:pPr>
        <w:numPr>
          <w:ilvl w:val="0"/>
          <w:numId w:val="8"/>
        </w:numPr>
      </w:pPr>
      <w:r>
        <w:rPr/>
        <w:t xml:space="preserve">Hojas pequeñas o notas adhesivas, una por estudiante o pareja.</w:t>
      </w:r>
    </w:p>
    <w:p>
      <w:pPr/>
      <w:r>
        <w:rPr>
          <w:b w:val="1"/>
          <w:bCs w:val="1"/>
        </w:rPr>
        <w:t xml:space="preserve">Desarrollo de la actividad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Acción docente</w:t>
            </w:r>
          </w:p>
        </w:tc>
        <w:tc>
          <w:tcPr>
            <w:noWrap/>
          </w:tcPr>
          <w:p>
            <w:pPr/>
            <w:r>
              <w:rPr/>
              <w:t xml:space="preserve">Acción de los estudiantes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 minutos</w:t>
            </w:r>
          </w:p>
        </w:tc>
        <w:tc>
          <w:tcPr>
            <w:noWrap/>
          </w:tcPr>
          <w:p>
            <w:pPr/>
            <w:r>
              <w:rPr/>
              <w:t xml:space="preserve">Presentar la situación: “Imaginen que deben crear una aplicación que reciba la edad de una persona y el tiempo que tiene disponible. La aplicación debe indicar si puede participar en una actividad de 30 minutos”.</w:t>
            </w:r>
          </w:p>
        </w:tc>
        <w:tc>
          <w:tcPr>
            <w:noWrap/>
          </w:tcPr>
          <w:p>
            <w:pPr/>
            <w:r>
              <w:rPr/>
              <w:t xml:space="preserve">Escuchar el reto e identificar qué información necesitaría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 minutos</w:t>
            </w:r>
          </w:p>
        </w:tc>
        <w:tc>
          <w:tcPr>
            <w:noWrap/>
          </w:tcPr>
          <w:p>
            <w:pPr/>
            <w:r>
              <w:rPr/>
              <w:t xml:space="preserve">Solicitar que, individualmente o en parejas, escriban los pasos que debería seguir la aplicación para responder correctamente.</w:t>
            </w:r>
          </w:p>
        </w:tc>
        <w:tc>
          <w:tcPr>
            <w:noWrap/>
          </w:tcPr>
          <w:p>
            <w:pPr/>
            <w:r>
              <w:rPr/>
              <w:t xml:space="preserve">Organizar la solución como una secuencia de instrucciones, por ejemplo: pedir datos, comparar el tiempo disponible y mostrar un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 minutos</w:t>
            </w:r>
          </w:p>
        </w:tc>
        <w:tc>
          <w:tcPr>
            <w:noWrap/>
          </w:tcPr>
          <w:p>
            <w:pPr/>
            <w:r>
              <w:rPr/>
              <w:t xml:space="preserve">Invitar a dos o tres estudiantes a compartir sus pasos. Guiar la conversación hacia las ideas de entrada, procesamiento, decisión y salida.</w:t>
            </w:r>
          </w:p>
        </w:tc>
        <w:tc>
          <w:tcPr>
            <w:noWrap/>
          </w:tcPr>
          <w:p>
            <w:pPr/>
            <w:r>
              <w:rPr/>
              <w:t xml:space="preserve">Explicar sus propuestas y comparar diferentes formas de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minuto</w:t>
            </w:r>
          </w:p>
        </w:tc>
        <w:tc>
          <w:tcPr>
            <w:noWrap/>
          </w:tcPr>
          <w:p>
            <w:pPr/>
            <w:r>
              <w:rPr/>
              <w:t xml:space="preserve">Relacionar las respuestas con Python: “Programar consiste en convertir una solución organizada en instrucciones que la computadora pueda ejecutar”.</w:t>
            </w:r>
          </w:p>
        </w:tc>
        <w:tc>
          <w:tcPr>
            <w:noWrap/>
          </w:tcPr>
          <w:p>
            <w:pPr/>
            <w:r>
              <w:rPr/>
              <w:t xml:space="preserve">Reconocer que sus pasos pueden transformarse posteriormente en un programa.</w:t>
            </w:r>
          </w:p>
        </w:tc>
      </w:tr>
    </w:tbl>
    <w:p>
      <w:pPr/>
      <w:r>
        <w:rPr>
          <w:b w:val="1"/>
          <w:bCs w:val="1"/>
        </w:rPr>
        <w:t xml:space="preserve">Preguntas orientadoras</w:t>
      </w:r>
    </w:p>
    <w:p>
      <w:pPr>
        <w:numPr>
          <w:ilvl w:val="0"/>
          <w:numId w:val="9"/>
        </w:numPr>
      </w:pPr>
      <w:r>
        <w:rPr/>
        <w:t xml:space="preserve">¿Qué datos necesita conocer la aplicación antes de responder?</w:t>
      </w:r>
    </w:p>
    <w:p>
      <w:pPr>
        <w:numPr>
          <w:ilvl w:val="0"/>
          <w:numId w:val="9"/>
        </w:numPr>
      </w:pPr>
      <w:r>
        <w:rPr/>
        <w:t xml:space="preserve">¿Qué tendría que comparar o calcular?</w:t>
      </w:r>
    </w:p>
    <w:p>
      <w:pPr>
        <w:numPr>
          <w:ilvl w:val="0"/>
          <w:numId w:val="9"/>
        </w:numPr>
      </w:pPr>
      <w:r>
        <w:rPr/>
        <w:t xml:space="preserve">¿Qué debería ocurrir si el tiempo disponible es suficiente?</w:t>
      </w:r>
    </w:p>
    <w:p>
      <w:pPr>
        <w:numPr>
          <w:ilvl w:val="0"/>
          <w:numId w:val="9"/>
        </w:numPr>
      </w:pPr>
      <w:r>
        <w:rPr/>
        <w:t xml:space="preserve">¿Qué debería ocurrir si el tiempo no alcanza?</w:t>
      </w:r>
    </w:p>
    <w:p>
      <w:pPr>
        <w:numPr>
          <w:ilvl w:val="0"/>
          <w:numId w:val="9"/>
        </w:numPr>
      </w:pPr>
      <w:r>
        <w:rPr/>
        <w:t xml:space="preserve">¿Por qué es importante organizar las instrucciones en un orden?</w:t>
      </w:r>
    </w:p>
    <w:p>
      <w:pPr>
        <w:numPr>
          <w:ilvl w:val="0"/>
          <w:numId w:val="9"/>
        </w:numPr>
      </w:pPr>
      <w:r>
        <w:rPr/>
        <w:t xml:space="preserve">¿Han utilizado alguna aplicación que tome decisiones a partir de los datos que ingresan?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La actividad permite que los estudiantes comprendan que programar implica analizar un problema, dividirlo en pasos y establecer instrucciones claras. Estas ideas servirán como base para aprender en Python conceptos como variables, entrada de datos, operadores, condicionales y salida de información, que utilizarán posteriormente en el desarrollo de su aplicación para resolver un problema real.</w:t>
      </w:r>
    </w:p>
    <w:p>
      <w:pPr/>
      <w:r>
        <w:rPr>
          <w:b w:val="1"/>
          <w:bCs w:val="1"/>
        </w:rPr>
        <w:t xml:space="preserve">Evidencia rápida de aprendizaje</w:t>
      </w:r>
    </w:p>
    <w:p>
      <w:pPr/>
      <w:r>
        <w:rPr/>
        <w:t xml:space="preserve">El docente revisa si los estudiantes incluyen al menos tres elementos en su propuesta: los datos de entrada, una acción o comparación y un resultado o mensaje final. No es necesario que utilicen código durante esta actividad; el propósito es identificar sus ideas iniciales sobre la lógica de programación.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041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AB3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020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C8B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AEF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064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1A3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2C0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E6B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2026-09-26T01:27:50-05:00</dcterms:created>
  <dcterms:modified xsi:type="dcterms:W3CDTF">2026-09-26T01:27:50-05:00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