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ser sal, luz y fermento con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Educación Religiosa invita a los estudiantes a descubrir que Jesús es el camino de la vida y que sus enseñanzas pueden orientar las decisiones de todos los días. Durante cuatro sesiones, los niños explorarán cuatro mensajes relacionados: Jesús nos pide amarnos, nos enseña a respetar la vida, nos invita a cuidar nuestro cuerpo y nos orienta para utilizar responsablemente los bienes materiales.</w:t>
      </w:r>
    </w:p>
    <w:p>
      <w:pPr/>
      <w:r>
        <w:rPr/>
        <w:t xml:space="preserve">Mediante cuentos, dramatizaciones, retos cooperativos, juegos de clasificación, misiones y momentos de reflexión, los estudiantes relacionarán el Evangelio con situaciones cercanas: ayudar a un compañero, cuidar a una mascota o planta, alimentarse y descansar bien, respetar los límites del propio cuerpo, compartir y evitar el desperdicio. La propuesta utiliza gamificación: cada equipo será una “Brigada del Camino de Jesús”, ganará corazones, huellas, estrellas e insignias por demostrar cooperación, respeto y compromiso.</w:t>
      </w:r>
    </w:p>
    <w:p>
      <w:pPr/>
      <w:r>
        <w:rPr/>
        <w:t xml:space="preserve">El propósito no es solo recordar normas, sino comprender que amar, cuidar la vida, respetar el cuerpo y usar bien las cosas son maneras concretas de seguir a Jesús. Al finalizar, cada estudiante elaborará un “Pasaporte del discípulo”, con compromisos personales para ser sal, luz y fermento: aportar sabor con buenas acciones, iluminar con el ejemplo y ayudar a que el bien crezca en su familia,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 Jesús como el camino de la vida mediante sus enseñanzas sobre el amor, el respeto y el cuidado.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el mandamiento del amor y el respeto por la vida con acciones concretas de convivencia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prácticas saludables y respetuosas para cuidar el propio cuerpo y el cuerpo de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compartir, agradecer, cuidar y evitar el desperdicio expresa un uso responsable de los bienes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compromiso personal o grupal para ser sal, luz y fermento en la familia, la escuela o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bond: mínimo 12 pliegos; hojas blancas y de colores.</w:t>
      </w:r>
    </w:p>
    <w:p>
      <w:pPr>
        <w:numPr>
          <w:ilvl w:val="0"/>
          <w:numId w:val="2"/>
        </w:numPr>
      </w:pPr>
      <w:r>
        <w:rPr/>
        <w:t xml:space="preserve">Marcadores, lápices, colores, crayones, tijeras de punta roma, pegamento y cinta adhesiva.</w:t>
      </w:r>
    </w:p>
    <w:p>
      <w:pPr>
        <w:numPr>
          <w:ilvl w:val="0"/>
          <w:numId w:val="2"/>
        </w:numPr>
      </w:pPr>
      <w:r>
        <w:rPr/>
        <w:t xml:space="preserve">Tarjetas impresas con situaciones, palabras, imágenes y citas bíblicas adaptadas.</w:t>
      </w:r>
    </w:p>
    <w:p>
      <w:pPr>
        <w:numPr>
          <w:ilvl w:val="0"/>
          <w:numId w:val="2"/>
        </w:numPr>
      </w:pPr>
      <w:r>
        <w:rPr/>
        <w:t xml:space="preserve">Un sobre o caja decorada como “Cofre del Camino de Jesús”.</w:t>
      </w:r>
    </w:p>
    <w:p>
      <w:pPr>
        <w:numPr>
          <w:ilvl w:val="0"/>
          <w:numId w:val="2"/>
        </w:numPr>
      </w:pPr>
      <w:r>
        <w:rPr/>
        <w:t xml:space="preserve">Un tablero de juego con 4 niveles: Amor, Vida, Cuerpo y Bienes.</w:t>
      </w:r>
    </w:p>
    <w:p>
      <w:pPr>
        <w:numPr>
          <w:ilvl w:val="0"/>
          <w:numId w:val="2"/>
        </w:numPr>
      </w:pPr>
      <w:r>
        <w:rPr/>
        <w:t xml:space="preserve">Fichas, estrellas, corazones, huellas e insignias de papel para la gamificación.</w:t>
      </w:r>
    </w:p>
    <w:p>
      <w:pPr>
        <w:numPr>
          <w:ilvl w:val="0"/>
          <w:numId w:val="2"/>
        </w:numPr>
      </w:pPr>
      <w:r>
        <w:rPr/>
        <w:t xml:space="preserve">Dados, conos o señales para organizar estaciones de trabajo.</w:t>
      </w:r>
    </w:p>
    <w:p>
      <w:pPr>
        <w:numPr>
          <w:ilvl w:val="0"/>
          <w:numId w:val="2"/>
        </w:numPr>
      </w:pPr>
      <w:r>
        <w:rPr/>
        <w:t xml:space="preserve">Imágenes de Jesús acogiendo a los niños, ayudando, compartiendo y enseñando.</w:t>
      </w:r>
    </w:p>
    <w:p>
      <w:pPr>
        <w:numPr>
          <w:ilvl w:val="0"/>
          <w:numId w:val="2"/>
        </w:numPr>
      </w:pPr>
      <w:r>
        <w:rPr/>
        <w:t xml:space="preserve">Biblia infantil o textos breves: Juan 13,34; Mateo 5,13-16; Marcos 12,31; Lucas 10,25-37; 1 Corintios 6,19-20.</w:t>
      </w:r>
    </w:p>
    <w:p>
      <w:pPr>
        <w:numPr>
          <w:ilvl w:val="0"/>
          <w:numId w:val="2"/>
        </w:numPr>
      </w:pPr>
      <w:r>
        <w:rPr/>
        <w:t xml:space="preserve">Video corto infantil sobre la solidaridad o el cuidado de la creación, descargado previamente o proyectado desde YouTube Kids.</w:t>
      </w:r>
    </w:p>
    <w:p>
      <w:pPr>
        <w:numPr>
          <w:ilvl w:val="0"/>
          <w:numId w:val="2"/>
        </w:numPr>
      </w:pPr>
      <w:r>
        <w:rPr/>
        <w:t xml:space="preserve">Computador, proyector y parlantes, si están disponibles.</w:t>
      </w:r>
    </w:p>
    <w:p>
      <w:pPr>
        <w:numPr>
          <w:ilvl w:val="0"/>
          <w:numId w:val="2"/>
        </w:numPr>
      </w:pPr>
      <w:r>
        <w:rPr/>
        <w:t xml:space="preserve">Pasaporte del discípulo: una hoja doblada con cuatro espacios para sellos o insignias.</w:t>
      </w:r>
    </w:p>
    <w:p>
      <w:pPr>
        <w:numPr>
          <w:ilvl w:val="0"/>
          <w:numId w:val="2"/>
        </w:numPr>
      </w:pPr>
      <w:r>
        <w:rPr/>
        <w:t xml:space="preserve">Lista de cotejo del docente, rúbrica sencilla y tarjetas de autoevaluación con caritas.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de manera general quién es Jesús y mencionar alguna de sus enseñanzas.</w:t>
      </w:r>
    </w:p>
    <w:p>
      <w:pPr>
        <w:numPr>
          <w:ilvl w:val="0"/>
          <w:numId w:val="3"/>
        </w:numPr>
      </w:pPr>
      <w:r>
        <w:rPr/>
        <w:t xml:space="preserve">Comprender normas básicas de respeto, escucha, cuidado y convivencia en el aula.</w:t>
      </w:r>
    </w:p>
    <w:p>
      <w:pPr>
        <w:numPr>
          <w:ilvl w:val="0"/>
          <w:numId w:val="3"/>
        </w:numPr>
      </w:pPr>
      <w:r>
        <w:rPr/>
        <w:t xml:space="preserve">Participar en conversaciones breves, juegos cooperativos y actividades de dibujo o escritura.</w:t>
      </w:r>
    </w:p>
    <w:p>
      <w:pPr>
        <w:numPr>
          <w:ilvl w:val="0"/>
          <w:numId w:val="3"/>
        </w:numPr>
      </w:pPr>
      <w:r>
        <w:rPr/>
        <w:t xml:space="preserve">Distinguir acciones que ayudan y acciones que perjudican a otras personas.</w:t>
      </w:r>
    </w:p>
    <w:p>
      <w:pPr>
        <w:numPr>
          <w:ilvl w:val="0"/>
          <w:numId w:val="3"/>
        </w:numPr>
      </w:pPr>
      <w:r>
        <w:rPr/>
        <w:t xml:space="preserve">Conocer hábitos básicos de higiene, alimentación, descanso y cuidado de los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Jesús nos enseña a amar y respetar la vida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Jesús muestra el camino de la vida cuando nos enseña a amar y cuidar a todas las personas y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de un niño ayudando a otro y otra de un niño burlándose. Pregunta: “¿Cuál imagen muestra una forma de amar? ¿Cómo se siente cada persona? ¿Qué haría Jesús en esta situación?”. Los estudiantes responden levantando una tarjeta verde para una acción buena o roja para una acción que debe cambiar. El docente escucha sin juzgar y registra palabras clave: ayudar, respetar, escuchar,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/>
        <w:t xml:space="preserve">El docente presenta el </w:t>
      </w:r>
      <w:r>
        <w:rPr>
          <w:b w:val="1"/>
          <w:bCs w:val="1"/>
        </w:rPr>
        <w:t xml:space="preserve">Cofre del Camino de Jesús</w:t>
      </w:r>
      <w:r>
        <w:rPr/>
        <w:t xml:space="preserve"> y dice: “Hoy comienza una aventura. Para avanzar por el camino debemos superar misiones de amor y cuidado”. Organiza a los estudiantes en equipos de 3 o 4, llamados “Brigadas”. Cada brigada recibe un nombre y una ficha. Se explica que ganarán una huella por cooperar, escuchar y realizar acciones coherentes con el mensaje de Jesús. No se quitarán puntos: el juego busca aprender y ayudarse.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“¿Dónde podemos demostrar amor hoy: en casa, en el recreo o en el salón? ¿Cómo podemos respetar la vida de una persona, un animal o una planta?”. Los estudiantes comentan ejemplos. El docente conecta sus respuestas con Juan 13,34: “Ámense unos a otros como yo los he amado”, explicado así: “Jesús nos enseña a tratar a los demás con cariño, respeto y ayuda”.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narra brevemente la parábola del buen samaritano con lenguaje infantil. Después pregunta: “¿Quién vio a la persona herida? ¿Quién decidió ayudar? ¿Qué hizo?”. Presenta la idea central: seguir a Jesús no consiste solamente en decir que lo amamos, sino en actuar con compasión y proteger la vida. Cada respuesta argumentada permite a la brigada ganar una huella.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La misión del buen samaritano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el amor de Jesús con acciones concretas de ayuda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a cada grupo cuatro tarjetas con escenas: un compañero solo, una persona que se cae, un animal sediento y una discusión.</w:t>
      </w:r>
    </w:p>
    <w:p>
      <w:pPr>
        <w:numPr>
          <w:ilvl w:val="0"/>
          <w:numId w:val="4"/>
        </w:numPr>
      </w:pPr>
      <w:r>
        <w:rPr/>
        <w:t xml:space="preserve">Dice: “Elijan una tarjeta y preparen una solución en la que aparezcan el amor, el respeto y la ayuda”.</w:t>
      </w:r>
    </w:p>
    <w:p>
      <w:pPr>
        <w:numPr>
          <w:ilvl w:val="0"/>
          <w:numId w:val="4"/>
        </w:numPr>
      </w:pPr>
      <w:r>
        <w:rPr/>
        <w:t xml:space="preserve">Los estudiantes acuerdan qué harían, distribuyen personajes y ensayan durante unos minutos.</w:t>
      </w:r>
    </w:p>
    <w:p>
      <w:pPr>
        <w:numPr>
          <w:ilvl w:val="0"/>
          <w:numId w:val="4"/>
        </w:numPr>
      </w:pPr>
      <w:r>
        <w:rPr/>
        <w:t xml:space="preserve">Cada grupo representa su escena en un minuto.</w:t>
      </w:r>
    </w:p>
    <w:p>
      <w:pPr>
        <w:numPr>
          <w:ilvl w:val="0"/>
          <w:numId w:val="4"/>
        </w:numPr>
      </w:pPr>
      <w:r>
        <w:rPr/>
        <w:t xml:space="preserve">Después de cada representación, el docente pregunta: “¿Qué acción protegió la vida? ¿Qué palabra amable escuchamos?”.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Dramatización de una respuesta solidaria.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Observa si los estudiantes escuchan, no se burlan y proponen ayuda segura; pregunta “¿Cómo ayudarías sin hacerte daño?” y orienta cuando la solución no sea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Semáforo del amor y la vida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acciones que respetan o dañan la vida y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coloca tres carteles: verde “Lo hago”, amarillo “Debo pensarlo” y rojo “No lo hago”.</w:t>
      </w:r>
    </w:p>
    <w:p>
      <w:pPr>
        <w:numPr>
          <w:ilvl w:val="0"/>
          <w:numId w:val="5"/>
        </w:numPr>
      </w:pPr>
      <w:r>
        <w:rPr/>
        <w:t xml:space="preserve">Lee situaciones: “Escucho a quien habla”, “Empujo para ganar”, “Cuido una planta”, “Pongo un apodo que lastima”, “Aviso a un adulto si alguien está en peligro”.</w:t>
      </w:r>
    </w:p>
    <w:p>
      <w:pPr>
        <w:numPr>
          <w:ilvl w:val="0"/>
          <w:numId w:val="5"/>
        </w:numPr>
      </w:pPr>
      <w:r>
        <w:rPr/>
        <w:t xml:space="preserve">Las parejas se ubican junto al color que corresponde y explican una razón.</w:t>
      </w:r>
    </w:p>
    <w:p>
      <w:pPr>
        <w:numPr>
          <w:ilvl w:val="0"/>
          <w:numId w:val="5"/>
        </w:numPr>
      </w:pPr>
      <w:r>
        <w:rPr/>
        <w:t xml:space="preserve">El docente invita a cambiar las acciones rojas por una alternativa amorosa. Por ejemplo: “No empujo” se transforma en “Espero mi turno y pido las cosas con respeto”.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oral y propuestas de cambio.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Formula preguntas como “¿A quién puede afectar esta acción?” y “¿Qué haría Jesús para cuidar a esa persona?”. Entrega una huella por participación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Corazón de compromiso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una acción personal de amor y cuidado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socialización en parejas.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recibe un corazón de papel y completa: “Esta semana demostraré amor cuando…”.</w:t>
      </w:r>
    </w:p>
    <w:p>
      <w:pPr>
        <w:numPr>
          <w:ilvl w:val="0"/>
          <w:numId w:val="6"/>
        </w:numPr>
      </w:pPr>
      <w:r>
        <w:rPr/>
        <w:t xml:space="preserve">Quienes aún no escriben pueden dibujar la acción y dictarla al docente o a un compañero.</w:t>
      </w:r>
    </w:p>
    <w:p>
      <w:pPr>
        <w:numPr>
          <w:ilvl w:val="0"/>
          <w:numId w:val="6"/>
        </w:numPr>
      </w:pPr>
      <w:r>
        <w:rPr/>
        <w:t xml:space="preserve">En parejas leen o muestran su compromiso y dicen cuándo lo realizarán.</w:t>
      </w:r>
    </w:p>
    <w:p>
      <w:pPr>
        <w:numPr>
          <w:ilvl w:val="0"/>
          <w:numId w:val="6"/>
        </w:numPr>
      </w:pPr>
      <w:r>
        <w:rPr/>
        <w:t xml:space="preserve">El grupo pega los corazones en un mural titulado “El camino se construye con amor”.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Compromiso ilustrado.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Ayuda a convertir ideas generales en acciones observables: “seré bueno” se cambia por “saludaré y ayudaré a un compañero”.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  </w:t>
      </w:r>
    </w:p>
    <w:p>
      <w:pPr/>
      <w:r>
        <w:rPr/>
        <w:t xml:space="preserve">Para quienes necesitan apoyo, el docente ofrece frases incompletas e imágenes para escoger. Para quienes terminan antes, propone escribir una segunda acción para cuidar un animal, una planta o un espacio común. La transición se realiza diciendo: “Ya descubrimos que amar se demuestra con acciones. En la próxima misión aprenderemos que respetar la vida también significa cuidar nuestro cuerpo”.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  </w:t>
      </w:r>
    </w:p>
    <w:p>
      <w:pPr/>
      <w:r>
        <w:rPr/>
        <w:t xml:space="preserve">Los estudiantes completan oralmente la frase: “Jesús me enseña a amar cuando…”. Luego responden en su pasaporte: “Hoy aprendí…”, mediante una palabra o dibujo. El docente pregunta exactamente: “¿Qué acción de hoy protege la vida?”, “¿Cómo supiste que una acción no era amorosa?” y “¿Qué compromiso cumplirás esta semana?”.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evidencias concretas: “Observé que escuchaste a tu compañero y propusiste una ayuda segura”. Corrige con preguntas, no con sanciones. Cada brigada recibe la insignia </w:t>
      </w:r>
      <w:r>
        <w:rPr>
          <w:b w:val="1"/>
          <w:bCs w:val="1"/>
        </w:rPr>
        <w:t xml:space="preserve">Corazón solidario</w:t>
      </w:r>
      <w:r>
        <w:rPr/>
        <w:t xml:space="preserve"> si participó con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En casa, cada estudiante realizará su compromiso y preguntará a un familiar: “¿Qué acción de amor podemos hacer juntos?”. En la próxima sesión compartirán brevemente la respuesta.</w:t>
      </w:r>
    </w:p>
    <w:p>
      <w:pPr/>
      <w:r>
        <w:rPr/>
        <w:t xml:space="preserve">  Sesión 2: Jesús nos invita a respetar nuestro cuerpo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el cuerpo es valioso y merece cuidado, respeto y protección, siguiendo el camino de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Conexión con la sesión anterior y activación</w:t>
      </w:r>
    </w:p>
    <w:p>
      <w:pPr/>
      <w:r>
        <w:rPr/>
        <w:t xml:space="preserve">  </w:t>
      </w:r>
    </w:p>
    <w:p>
      <w:pPr/>
      <w:r>
        <w:rPr/>
        <w:t xml:space="preserve">El docente observa algunos corazones del mural y pregunta: “¿Qué compromiso cumplieron? ¿Cómo demostraron amor?”. Dos o tres estudiantes comparten. Luego realiza el juego “Mi cuerpo me ayuda”: nombra acciones como respirar, correr, pensar, abrazar con permiso, descansar y alimentarse. Los niños hacen un gesto correspondiente. El docente concluye: “Nuestro cuerpo nos permite amar, aprender y ayudar; por eso debemos cuidarlo y respetarlo”.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/>
        <w:t xml:space="preserve">El docente muestra una tarjeta de misión: </w:t>
      </w:r>
      <w:r>
        <w:rPr>
          <w:b w:val="1"/>
          <w:bCs w:val="1"/>
        </w:rPr>
        <w:t xml:space="preserve">“Rescate del cuerpo valioso”</w:t>
      </w:r>
      <w:r>
        <w:rPr/>
        <w:t xml:space="preserve">. Dice: “Un personaje llamado Cuidacuerpo ha perdido cuatro pistas: higiene, alimentación, descanso y protección. Las recuperaremos resolviendo retos”. Se recuerda que nadie debe contar detalles íntimos ni tocar a otra persona durante los juegos; cada estudiante puede decir “paso” si no desea responder.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/>
        <w:t xml:space="preserve">Se conversa sobre situaciones cotidianas: lavarse las manos, dormir, comer alimentos variados, hacer ejercicio, usar casco y pedir ayuda cuando algo incomoda. El docente explica con sencillez que respetar el cuerpo propio y ajeno significa cuidarlo, no burlarse de él, no obligar a tocar o abrazar y comunicar a un adulto de confianza cualquier situación insegura.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lee 1 Corintios 6,19-20 en versión adaptada: “Su cuerpo es valioso; cuídenlo”. Explica: “Para los cristianos, la vida y el cuerpo son regalos de Dios. Cuidarlos no significa buscar ser iguales a otros, sino respetarnos como somos y tomar decisiones saludables”. Presenta cuatro insignias: </w:t>
      </w:r>
      <w:r>
        <w:rPr>
          <w:b w:val="1"/>
          <w:bCs w:val="1"/>
        </w:rPr>
        <w:t xml:space="preserve">Manos limpias, Energía saludable, Descanso reparador y Escudo protector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Estaciones del cuerpo valioso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hábitos que favorecen el cuidado del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que rotan por cuatro estaciones.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la estación de higiene, ordenan imágenes de una rutina de lavado de manos.</w:t>
      </w:r>
    </w:p>
    <w:p>
      <w:pPr>
        <w:numPr>
          <w:ilvl w:val="0"/>
          <w:numId w:val="7"/>
        </w:numPr>
      </w:pPr>
      <w:r>
        <w:rPr/>
        <w:t xml:space="preserve">En la estación de alimentación, clasifican tarjetas en “me ayuda a crecer”, “lo disfruto con moderación” y “necesito elegir menos veces”.</w:t>
      </w:r>
    </w:p>
    <w:p>
      <w:pPr>
        <w:numPr>
          <w:ilvl w:val="0"/>
          <w:numId w:val="7"/>
        </w:numPr>
      </w:pPr>
      <w:r>
        <w:rPr/>
        <w:t xml:space="preserve">En la estación de descanso, construyen una rutina nocturna con tres acciones: guardar pantallas, asearse y dormir a una hora adecuada.</w:t>
      </w:r>
    </w:p>
    <w:p>
      <w:pPr>
        <w:numPr>
          <w:ilvl w:val="0"/>
          <w:numId w:val="7"/>
        </w:numPr>
      </w:pPr>
      <w:r>
        <w:rPr/>
        <w:t xml:space="preserve">En la estación de movimiento, representan una actividad física segura y explican por qué es beneficiosa.</w:t>
      </w:r>
    </w:p>
    <w:p>
      <w:pPr>
        <w:numPr>
          <w:ilvl w:val="0"/>
          <w:numId w:val="7"/>
        </w:numPr>
      </w:pPr>
      <w:r>
        <w:rPr/>
        <w:t xml:space="preserve">Al terminar cada estación, la brigada recibe una pista y escribe una palabra clave en su pasaporte.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estaciones completada. </w:t>
      </w:r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Docente:</w:t>
      </w:r>
      <w:r>
        <w:rPr/>
        <w:t xml:space="preserve"> Acompaña las rotaciones, pregunta “¿Qué hábito protege tu salud?” y evita clasificar alimentos como “buenos” o “malos” de forma absoluta; destaca equilibrio y variedad.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Escudo del respeto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normas de respeto, límites personales y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entrega tarjetas con situaciones: “Un compañero pide un abrazo”, “Alguien se burla de tu apariencia”, “Una persona te pide guardar un secreto que te preocupa”, “Un juego se vuelve brusco”.</w:t>
      </w:r>
    </w:p>
    <w:p>
      <w:pPr>
        <w:numPr>
          <w:ilvl w:val="0"/>
          <w:numId w:val="8"/>
        </w:numPr>
      </w:pPr>
      <w:r>
        <w:rPr/>
        <w:t xml:space="preserve">Las parejas eligen una tarjeta y completan tres respuestas: “Puedo decir…”, “Puedo alejarme o…”, “Puedo pedir ayuda a…”.</w:t>
      </w:r>
    </w:p>
    <w:p>
      <w:pPr>
        <w:numPr>
          <w:ilvl w:val="0"/>
          <w:numId w:val="8"/>
        </w:numPr>
      </w:pPr>
      <w:r>
        <w:rPr/>
        <w:t xml:space="preserve">Representan la situación sin contacto físico real.</w:t>
      </w:r>
    </w:p>
    <w:p>
      <w:pPr>
        <w:numPr>
          <w:ilvl w:val="0"/>
          <w:numId w:val="8"/>
        </w:numPr>
      </w:pPr>
      <w:r>
        <w:rPr/>
        <w:t xml:space="preserve">El docente enseña la frase protectora: “No me gusta, detente. Me alejo y se lo cuento a un adulto de confianza”.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Escudo de papel con tres frases de protección.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Refuerza que cada persona decide sobre su cuerpo, que pedir ayuda está bien y que nunca es culpa del niño si algo inseguro ocurre.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Mi compromiso saludable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Seleccionar un hábito concreto para cuidar el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estudiante escoge una meta realista: beber agua, lavarse las manos, dormir mejor, moverse, hablar con respeto o pedir ayuda.</w:t>
      </w:r>
    </w:p>
    <w:p>
      <w:pPr>
        <w:numPr>
          <w:ilvl w:val="0"/>
          <w:numId w:val="9"/>
        </w:numPr>
      </w:pPr>
      <w:r>
        <w:rPr/>
        <w:t xml:space="preserve">La escribe o dibuja en una tarjeta con la frase: “Mi cuerpo es valioso; esta semana voy a…”.</w:t>
      </w:r>
    </w:p>
    <w:p>
      <w:pPr>
        <w:numPr>
          <w:ilvl w:val="0"/>
          <w:numId w:val="9"/>
        </w:numPr>
      </w:pPr>
      <w:r>
        <w:rPr/>
        <w:t xml:space="preserve">La comparte con un compañero, quien responde: “Te puedo animar diciendo…”.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 de meta saludable. </w:t>
      </w:r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Docente:</w:t>
      </w:r>
      <w:r>
        <w:rPr/>
        <w:t xml:space="preserve"> Comprueba que la meta sea segura, concreta y posible; entrega la insignia </w:t>
      </w:r>
      <w:r>
        <w:rPr>
          <w:b w:val="1"/>
          <w:bCs w:val="1"/>
        </w:rPr>
        <w:t xml:space="preserve">Guardián del cuerpo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  </w:t>
      </w:r>
    </w:p>
    <w:p>
      <w:pPr/>
      <w:r>
        <w:rPr/>
        <w:t xml:space="preserve">Se proporcionan pictogramas y lectura compartida a quienes necesitan apoyo. Los estudiantes que terminan antes diseñan un miniaviso para el baño, el comedor o el patio. Para enlazar, el docente dice: “Cuidamos nuestro cuerpo porque la vida es valiosa. En la siguiente sesión veremos cómo cuidar también las cosas que tenemos y compartirlas con responsabilidad”.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brigada menciona una de las cuatro pistas recuperadas. El grupo repite: “Mi cuerpo es valioso, lo cuido y respeto el cuerpo de los demás”.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“¿Qué hábito de hoy ya practicas?”, “¿Qué harás si una situación te hace sentir inseguro?” y “¿Cómo demuestra Jesús que debemos cuidar la vida?”. Los estudiantes muestran una carita feliz, pensativa o preocupada según cómo comprendieron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que incluyen acciones concretas y aclara dudas con lenguaje sencillo. </w:t>
      </w:r>
      <w:r>
        <w:rPr>
          <w:b w:val="1"/>
          <w:bCs w:val="1"/>
        </w:rPr>
        <w:t xml:space="preserve">Transferencia:</w:t>
      </w:r>
      <w:r>
        <w:rPr/>
        <w:t xml:space="preserve"> Los estudiantes colocan su tarjeta de meta en un lugar visible de casa y registran con una marca cada día que la intenten. Se anticipa la misión sobre compartir y cuidar los bienes.</w:t>
      </w:r>
    </w:p>
    <w:p>
      <w:pPr/>
      <w:r>
        <w:rPr/>
        <w:t xml:space="preserve">  Sesión 3: Jesús nos enseña a usar bien los bienes materiales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Diferenciar entre usar, cuidar, compartir y desperdiciar los bienes materiales, comprendiendo que las cosas deben servir para el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Conexión y activación</w:t>
      </w:r>
    </w:p>
    <w:p>
      <w:pPr/>
      <w:r>
        <w:rPr/>
        <w:t xml:space="preserve">  </w:t>
      </w:r>
    </w:p>
    <w:p>
      <w:pPr/>
      <w:r>
        <w:rPr/>
        <w:t xml:space="preserve">El docente invita a revisar las metas saludables y pregunta: “¿Qué objeto te ayudó a cumplir tu meta?”. Después muestra una botella de agua, un cuaderno, un juguete y un alimento. Pregunta: “¿Quién hizo posible que tuviéramos estas cosas? ¿Qué pasa si las desperdiciamos?”. Los estudiantes comentan y clasifican oralmente las palabras </w:t>
      </w:r>
      <w:r>
        <w:rPr>
          <w:i w:val="1"/>
          <w:iCs w:val="1"/>
        </w:rPr>
        <w:t xml:space="preserve">cuidar, compartir, agradecer, romper, desperdiciar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/>
        <w:t xml:space="preserve">Se presenta la misión </w:t>
      </w:r>
      <w:r>
        <w:rPr>
          <w:b w:val="1"/>
          <w:bCs w:val="1"/>
        </w:rPr>
        <w:t xml:space="preserve">“La tienda del tesoro común”</w:t>
      </w:r>
      <w:r>
        <w:rPr/>
        <w:t xml:space="preserve">. Cada brigada recibe diez monedas de papel. El docente explica: “No gana quien acumule más monedas. Gana la brigada que tome decisiones justas, cuide los recursos y piense en las necesidades de otros”. Esta regla ayuda a comprender que los bienes no son solo para presumir o guardar.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/>
        <w:t xml:space="preserve">El docente pregunta: “¿Cómo usamos el agua, la comida, los útiles, los juguetes y la ropa? ¿Qué significa compartir sin quedarse sin nada? ¿Qué podemos hacer cuando ya no usamos algo?”. Relaciona las respuestas con Lucas 12,15: “La vida no depende de tener muchas cosas”, y con la multiplicación de los panes, destacando agradecer y compartir.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cuatro dibujos, el docente explica las palabras clave: </w:t>
      </w:r>
      <w:r>
        <w:rPr>
          <w:b w:val="1"/>
          <w:bCs w:val="1"/>
        </w:rPr>
        <w:t xml:space="preserve">necesitar</w:t>
      </w:r>
      <w:r>
        <w:rPr/>
        <w:t xml:space="preserve">, </w:t>
      </w:r>
      <w:r>
        <w:rPr>
          <w:b w:val="1"/>
          <w:bCs w:val="1"/>
        </w:rPr>
        <w:t xml:space="preserve">cuidar</w:t>
      </w:r>
      <w:r>
        <w:rPr/>
        <w:t xml:space="preserve">, </w:t>
      </w:r>
      <w:r>
        <w:rPr>
          <w:b w:val="1"/>
          <w:bCs w:val="1"/>
        </w:rPr>
        <w:t xml:space="preserve">compartir</w:t>
      </w:r>
      <w:r>
        <w:rPr/>
        <w:t xml:space="preserve"> y </w:t>
      </w:r>
      <w:r>
        <w:rPr>
          <w:b w:val="1"/>
          <w:bCs w:val="1"/>
        </w:rPr>
        <w:t xml:space="preserve">evitar el desperdicio</w:t>
      </w:r>
      <w:r>
        <w:rPr/>
        <w:t xml:space="preserve">. Aclara que tener objetos no es malo; lo importante es no convertirlos en lo más importante ni usarlos para excluir o presumir. Cada reto superado permite obtener una estrella de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La tienda del tesoro común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Tomar decisiones responsables sobre necesidades, deseos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entrega a cada grupo diez monedas y una lista de situaciones: “El salón necesita colores”, “Un compañero olvidó su merienda”, “Hay una llave abierta”, “Quieres comprar el juguete más grande”.</w:t>
      </w:r>
    </w:p>
    <w:p>
      <w:pPr>
        <w:numPr>
          <w:ilvl w:val="0"/>
          <w:numId w:val="10"/>
        </w:numPr>
      </w:pPr>
      <w:r>
        <w:rPr/>
        <w:t xml:space="preserve">Los estudiantes deben repartir sus monedas entre opciones de cuidar, compartir, ahorrar o comprar un deseo.</w:t>
      </w:r>
    </w:p>
    <w:p>
      <w:pPr>
        <w:numPr>
          <w:ilvl w:val="0"/>
          <w:numId w:val="10"/>
        </w:numPr>
      </w:pPr>
      <w:r>
        <w:rPr/>
        <w:t xml:space="preserve">Cada grupo explica una decisión usando la frase: “Elegimos esto porque…”.</w:t>
      </w:r>
    </w:p>
    <w:p>
      <w:pPr>
        <w:numPr>
          <w:ilvl w:val="0"/>
          <w:numId w:val="10"/>
        </w:numPr>
      </w:pPr>
      <w:r>
        <w:rPr/>
        <w:t xml:space="preserve">El docente no califica cuánto compran, sino la razón, la justicia y el cuidado de los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decisiones y explicación oral. </w:t>
      </w:r>
      <w:r>
        <w:rPr>
          <w:b w:val="1"/>
          <w:bCs w:val="1"/>
        </w:rPr>
        <w:t xml:space="preserve">Tiempo:</w:t>
      </w:r>
      <w:r>
        <w:rPr/>
        <w:t xml:space="preserve"> 18 minutos. </w:t>
      </w:r>
      <w:r>
        <w:rPr>
          <w:b w:val="1"/>
          <w:bCs w:val="1"/>
        </w:rPr>
        <w:t xml:space="preserve">Docente:</w:t>
      </w:r>
      <w:r>
        <w:rPr/>
        <w:t xml:space="preserve"> Pregunta “¿Es una necesidad o un deseo?”, “¿A quién beneficia?” y “¿Cómo evitarías desperdiciar?”. Entrega una estrella por argumentar y escuchar otras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Detectives contra el desperdicio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Proponer acciones para cuidar bienes materiales y recursos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distribuye tarjetas con acciones: dejar luces encendidas, usar ambos lados del papel, tirar comida, reparar un juguete, compartir un libro, cerrar el grifo.</w:t>
      </w:r>
    </w:p>
    <w:p>
      <w:pPr>
        <w:numPr>
          <w:ilvl w:val="0"/>
          <w:numId w:val="11"/>
        </w:numPr>
      </w:pPr>
      <w:r>
        <w:rPr/>
        <w:t xml:space="preserve">Los estudiantes las colocan en dos columnas: “Ayuda al bien común” y “Necesita cambiar”.</w:t>
      </w:r>
    </w:p>
    <w:p>
      <w:pPr>
        <w:numPr>
          <w:ilvl w:val="0"/>
          <w:numId w:val="11"/>
        </w:numPr>
      </w:pPr>
      <w:r>
        <w:rPr/>
        <w:t xml:space="preserve">Transforman cada acción que necesita cambiar en una propuesta: “En vez de…, podemos…”.</w:t>
      </w:r>
    </w:p>
    <w:p>
      <w:pPr>
        <w:numPr>
          <w:ilvl w:val="0"/>
          <w:numId w:val="11"/>
        </w:numPr>
      </w:pPr>
      <w:r>
        <w:rPr/>
        <w:t xml:space="preserve">Cada grupo crea un lema de máximo ocho palabras, por ejemplo: “Usamos lo necesario y compartimos con alegría”.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con clasificación, soluciones y lema. </w:t>
      </w:r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Docente:</w:t>
      </w:r>
      <w:r>
        <w:rPr/>
        <w:t xml:space="preserve"> Observa si las propuestas son realizables en la escuela; pregunta “¿Qué puedes hacer hoy, no solo algún día?”.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 regalo que circula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el compartir como expresión de amor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pareja recibe una tarjeta con un objeto: libro, pelota, colores, alimento, abrigo o juguete.</w:t>
      </w:r>
    </w:p>
    <w:p>
      <w:pPr>
        <w:numPr>
          <w:ilvl w:val="0"/>
          <w:numId w:val="12"/>
        </w:numPr>
      </w:pPr>
      <w:r>
        <w:rPr/>
        <w:t xml:space="preserve">Responde: “¿Cómo se puede compartir este objeto sin dañarlo? ¿Qué regla ayudaría a que todos lo usen?”.</w:t>
      </w:r>
    </w:p>
    <w:p>
      <w:pPr>
        <w:numPr>
          <w:ilvl w:val="0"/>
          <w:numId w:val="12"/>
        </w:numPr>
      </w:pPr>
      <w:r>
        <w:rPr/>
        <w:t xml:space="preserve">Escribe o dibuja una regla de uso compartido.</w:t>
      </w:r>
    </w:p>
    <w:p>
      <w:pPr>
        <w:numPr>
          <w:ilvl w:val="0"/>
          <w:numId w:val="12"/>
        </w:numPr>
      </w:pPr>
      <w:r>
        <w:rPr/>
        <w:t xml:space="preserve">Las parejas depositan sus reglas en el cofre y leen algunas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Regla de uso responsable. </w:t>
      </w:r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Docente:</w:t>
      </w:r>
      <w:r>
        <w:rPr/>
        <w:t xml:space="preserve"> Ayuda a diferenciar compartir de obligar; reconoce que también se puede compartir tiempo, atención, conocimientos o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  </w:t>
      </w:r>
    </w:p>
    <w:p>
      <w:pPr/>
      <w:r>
        <w:rPr/>
        <w:t xml:space="preserve">Para estudiantes que necesitan apoyo se utilizan objetos reales y tarjetas con pictogramas. Quienes terminan antes elaboran un segundo lema para la familia. El docente conecta diciendo: “Jesús nos enseña a amar, cuidar la vida, respetar el cuerpo y usar bien las cosas. En la última sesión reuniremos todas estas enseñanzas para convertirlas en una misión de sal, luz y fermento”.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una rueda oral: “Un bien que debo cuidar es…”, “Una forma de compartir es…” y “Una manera de no desperdiciar es…”. El docente coloca una estrella en el tablero por cada idea concreta.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Pregunta: “¿Qué diferencia hay entre necesitar y querer?”, “¿Cómo puede una cosa beneficiar a varias personas?” y “¿Qué decisión de la tienda del tesoro fue más parecida a lo que Jesús enseña?”.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sobre el uso responsable de los recursos y corrige la idea de que compartir significa quedarse sin nada. </w:t>
      </w:r>
      <w:r>
        <w:rPr>
          <w:b w:val="1"/>
          <w:bCs w:val="1"/>
        </w:rPr>
        <w:t xml:space="preserve">Transferencia:</w:t>
      </w:r>
      <w:r>
        <w:rPr/>
        <w:t xml:space="preserve"> En casa, cada estudiante elegirá un objeto o recurso para cuidar mejor y explicará a su familia por qué. Recibirá la insignia </w:t>
      </w:r>
      <w:r>
        <w:rPr>
          <w:b w:val="1"/>
          <w:bCs w:val="1"/>
        </w:rPr>
        <w:t xml:space="preserve">Administrador responsable</w:t>
      </w:r>
      <w:r>
        <w:rPr/>
        <w:t xml:space="preserve"> al contar la experiencia en la siguiente sesión.</w:t>
      </w:r>
    </w:p>
    <w:p>
      <w:pPr/>
      <w:r>
        <w:rPr/>
        <w:t xml:space="preserve">  Sesión 4: Somos sal, luz y fermento en el mundo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las enseñanzas aprendidas y diseñar una acción concreta para vivir como discípulos de Jesús en la escuela, la familia o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Conexión y activación</w:t>
      </w:r>
    </w:p>
    <w:p>
      <w:pPr/>
      <w:r>
        <w:rPr/>
        <w:t xml:space="preserve">  </w:t>
      </w:r>
    </w:p>
    <w:p>
      <w:pPr/>
      <w:r>
        <w:rPr/>
        <w:t xml:space="preserve">El docente invita a los estudiantes a mostrar sus insignias y recuerda las tres misiones anteriores: amar y respetar la vida, cuidar el cuerpo y usar bien los bienes. Realiza el juego “La palabra escondida”: cada brigada recibe las palabras </w:t>
      </w:r>
      <w:r>
        <w:rPr>
          <w:i w:val="1"/>
          <w:iCs w:val="1"/>
        </w:rPr>
        <w:t xml:space="preserve">amor, vida, cuerpo, compartir</w:t>
      </w:r>
      <w:r>
        <w:rPr/>
        <w:t xml:space="preserve"> y debe ordenarlas junto a un ejemplo. Después pregunta: “¿Qué tienen en común todas estas enseñanzas?”. Se espera que respondan: cuidar, respetar, ayudar, agradecer y hacer el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/>
        <w:t xml:space="preserve">El docente coloca tres objetos: sal, una linterna y un poco de levadura o una imagen de pan creciendo. Explica Mateo 5,13-16 con lenguaje sencillo: “Jesús nos llama sal porque nuestras buenas acciones dan sabor; luz porque ayudan a otros a ver el bien; y fermento porque una pequeña acción puede hacer crecer algo bueno”. Presenta el reto final: ganar la insignia </w:t>
      </w:r>
      <w:r>
        <w:rPr>
          <w:b w:val="1"/>
          <w:bCs w:val="1"/>
        </w:rPr>
        <w:t xml:space="preserve">Discípulo que transforma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/>
        <w:t xml:space="preserve">Se pregunta: “¿Qué problema pequeño de nuestro salón podemos mejorar? ¿Cómo podemos hacerlo sin pelear ni imponer?”. Las respuestas pueden ser recoger papeles, incluir a alguien en el juego, cuidar el agua, hablar sin insultos o compartir materiales. El docente aclara que ser luz no significa ser perfecto, sino elegir el bien y animar a otros con el ejemplo.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dibuja tres símbolos en el tablero: un salero, una bombilla y una semilla con raíces. Junto con los estudiantes completa: </w:t>
      </w:r>
      <w:r>
        <w:rPr>
          <w:b w:val="1"/>
          <w:bCs w:val="1"/>
        </w:rPr>
        <w:t xml:space="preserve">Sal: doy alegría y buen ejemplo</w:t>
      </w:r>
      <w:r>
        <w:rPr/>
        <w:t xml:space="preserve">; </w:t>
      </w:r>
      <w:r>
        <w:rPr>
          <w:b w:val="1"/>
          <w:bCs w:val="1"/>
        </w:rPr>
        <w:t xml:space="preserve">Luz: muestro caminos de respeto</w:t>
      </w:r>
      <w:r>
        <w:rPr/>
        <w:t xml:space="preserve">; </w:t>
      </w:r>
      <w:r>
        <w:rPr>
          <w:b w:val="1"/>
          <w:bCs w:val="1"/>
        </w:rPr>
        <w:t xml:space="preserve">Fermento: ayudo a que el bien crezca</w:t>
      </w:r>
      <w:r>
        <w:rPr/>
        <w:t xml:space="preserve">. Cada brigada recibe un “mapa de misión” con tres casillas que debe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de las cuatro enseñanzas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 Jesús como camino de vida relacionando sus enseñanzas con acciones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El docente entrega cuatro tarjetas grandes: amor, vida, cuerpo y bienes materiales.</w:t>
      </w:r>
    </w:p>
    <w:p>
      <w:pPr>
        <w:numPr>
          <w:ilvl w:val="0"/>
          <w:numId w:val="13"/>
        </w:numPr>
      </w:pPr>
      <w:r>
        <w:rPr/>
        <w:t xml:space="preserve">Cada grupo escribe o dibuja una enseñanza de Jesús y una acción cotidiana para cada tarjeta.</w:t>
      </w:r>
    </w:p>
    <w:p>
      <w:pPr>
        <w:numPr>
          <w:ilvl w:val="0"/>
          <w:numId w:val="13"/>
        </w:numPr>
      </w:pPr>
      <w:r>
        <w:rPr/>
        <w:t xml:space="preserve">Une las cuatro tarjetas con un camino dibujado hacia una imagen de Jesús.</w:t>
      </w:r>
    </w:p>
    <w:p>
      <w:pPr>
        <w:numPr>
          <w:ilvl w:val="0"/>
          <w:numId w:val="13"/>
        </w:numPr>
      </w:pPr>
      <w:r>
        <w:rPr/>
        <w:t xml:space="preserve">Completa la frase: “Seguimos a Jesús cuando…”.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visual del camino de Jesús. </w:t>
      </w:r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Docente:</w:t>
      </w:r>
      <w:r>
        <w:rPr/>
        <w:t xml:space="preserve"> Verifica que las acciones sean observables y pregunta “¿Qué relación hay entre amar y cuidar la vida?”.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Reto Sal, Luz y Fermento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acción transformadora para la vida escolar o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Cada brigada elige un problema cercano: burlas, desorden, desperdicio, exclusión o falta de cuidado.</w:t>
      </w:r>
    </w:p>
    <w:p>
      <w:pPr>
        <w:numPr>
          <w:ilvl w:val="0"/>
          <w:numId w:val="14"/>
        </w:numPr>
      </w:pPr>
      <w:r>
        <w:rPr/>
        <w:t xml:space="preserve">Completa el plan: “Problema que observamos”, “Lo que Jesús nos enseña”, “Acción de sal”, “Acción de luz”, “Acción de fermento” y “Quiénes participarán”.</w:t>
      </w:r>
    </w:p>
    <w:p>
      <w:pPr>
        <w:numPr>
          <w:ilvl w:val="0"/>
          <w:numId w:val="14"/>
        </w:numPr>
      </w:pPr>
      <w:r>
        <w:rPr/>
        <w:t xml:space="preserve">Prepara una presentación de máximo dos minutos: cartel, dramatización, canción o anuncio.</w:t>
      </w:r>
    </w:p>
    <w:p>
      <w:pPr>
        <w:numPr>
          <w:ilvl w:val="0"/>
          <w:numId w:val="14"/>
        </w:numPr>
      </w:pPr>
      <w:r>
        <w:rPr/>
        <w:t xml:space="preserve">Presenta el plan a la clase. Los compañeros entregan una estrella de papel por una idea respetuosa y realizable.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 de acción y presentación. </w:t>
      </w:r>
      <w:r>
        <w:rPr>
          <w:b w:val="1"/>
          <w:bCs w:val="1"/>
        </w:rPr>
        <w:t xml:space="preserve">Tiempo:</w:t>
      </w:r>
      <w:r>
        <w:rPr/>
        <w:t xml:space="preserve"> 18 minutos. </w:t>
      </w:r>
      <w:r>
        <w:rPr>
          <w:b w:val="1"/>
          <w:bCs w:val="1"/>
        </w:rPr>
        <w:t xml:space="preserve">Docente:</w:t>
      </w:r>
      <w:r>
        <w:rPr/>
        <w:t xml:space="preserve"> Orienta con preguntas: “¿Es segura esta acción?”, “¿Se puede realizar esta semana?” y “¿Cómo sabremos si ayudó?”.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Pasaporte del discípulo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 compromiso personal coherente con las enseñanzas trabajadas.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Cada estudiante completa cuatro espacios del pasaporte: amar, respetar la vida, cuidar el cuerpo y usar bien los bienes.</w:t>
      </w:r>
    </w:p>
    <w:p>
      <w:pPr>
        <w:numPr>
          <w:ilvl w:val="0"/>
          <w:numId w:val="15"/>
        </w:numPr>
      </w:pPr>
      <w:r>
        <w:rPr/>
        <w:t xml:space="preserve">Escribe o dibuja una acción en cada espacio.</w:t>
      </w:r>
    </w:p>
    <w:p>
      <w:pPr>
        <w:numPr>
          <w:ilvl w:val="0"/>
          <w:numId w:val="15"/>
        </w:numPr>
      </w:pPr>
      <w:r>
        <w:rPr/>
        <w:t xml:space="preserve">En la última página escribe: “Seré sal cuando…”, “Seré luz cuando…” y “Seré fermento cuando…”.</w:t>
      </w:r>
    </w:p>
    <w:p>
      <w:pPr>
        <w:numPr>
          <w:ilvl w:val="0"/>
          <w:numId w:val="15"/>
        </w:numPr>
      </w:pPr>
      <w:r>
        <w:rPr/>
        <w:t xml:space="preserve">Comparte una de sus decisiones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Pasaporte personal completo. </w:t>
      </w:r>
      <w:r>
        <w:rPr>
          <w:b w:val="1"/>
          <w:bCs w:val="1"/>
        </w:rPr>
        <w:t xml:space="preserve">Tiempo:</w:t>
      </w:r>
      <w:r>
        <w:rPr/>
        <w:t xml:space="preserve"> 5 minutos. </w:t>
      </w:r>
      <w:r>
        <w:rPr>
          <w:b w:val="1"/>
          <w:bCs w:val="1"/>
        </w:rPr>
        <w:t xml:space="preserve">Docente:</w:t>
      </w:r>
      <w:r>
        <w:rPr/>
        <w:t xml:space="preserve"> Revisa rápidamente que los compromisos sean concretos, felicita el esfuerzo y apoya a quien necesite dictar o dibujar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  </w:t>
      </w:r>
    </w:p>
    <w:p>
      <w:pPr/>
      <w:r>
        <w:rPr/>
        <w:t xml:space="preserve">Los estudiantes que necesitan apoyo pueden elegir entre imágenes de acciones y completar frases con ayuda. Quienes terminan antes agregan un dibujo de cómo evaluarán su compromiso o preparan una frase para animar a otro equipo. La transición al cierre se realiza con la frase: “El juego termina, pero el camino de Jesús continúa en nuestras decisiones de cada día”.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  </w:t>
      </w:r>
    </w:p>
    <w:p>
      <w:pPr/>
      <w:r>
        <w:rPr/>
        <w:t xml:space="preserve">El docente organiza una galería. Los estudiantes caminan en silencio, observan los mapas y planes, y colocan una estrella junto a una idea que puedan realizar. Luego se construye una síntesis en el tablero: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Amor:</w:t>
      </w:r>
      <w:r>
        <w:rPr/>
        <w:t xml:space="preserve"> tratar bien y ayudar.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Vida:</w:t>
      </w:r>
      <w:r>
        <w:rPr/>
        <w:t xml:space="preserve"> proteger a las personas, animales y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Cuerpo:</w:t>
      </w:r>
      <w:r>
        <w:rPr/>
        <w:t xml:space="preserve"> cuidar, respetar límites y pedir ayuda.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Bienes:</w:t>
      </w:r>
      <w:r>
        <w:rPr/>
        <w:t xml:space="preserve"> agradecer, cuidar, compartir y no desperdiciar.</w:t>
      </w:r>
    </w:p>
    <w:p>
      <w:pPr/>
      <w:r>
        <w:rPr/>
        <w:t xml:space="preserve">  </w:t>
      </w:r>
    </w:p>
    <w:p>
      <w:pPr/>
      <w:r>
        <w:rPr/>
        <w:t xml:space="preserve">El docente afirma: “Jesús es el camino de la vida porque nos enseña a elegir acciones que hacen crecer el bien”. Las brigadas reciben la insignia final si colaboraron, respetaron las reglas y propusieron acciones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/>
        <w:t xml:space="preserve">Los estudiantes responden en una tarjeta de salida: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“¿Qué enseñanza de Jesús comprendí mejor y cómo la demostraré?”.</w:t>
      </w:r>
    </w:p>
    <w:p>
      <w:pPr>
        <w:numPr>
          <w:ilvl w:val="0"/>
          <w:numId w:val="17"/>
        </w:numPr>
      </w:pPr>
      <w:r>
        <w:rPr/>
        <w:t xml:space="preserve">“¿Qué significa para mí ser sal, luz o fermento?”.</w:t>
      </w:r>
    </w:p>
    <w:p>
      <w:pPr>
        <w:numPr>
          <w:ilvl w:val="0"/>
          <w:numId w:val="17"/>
        </w:numPr>
      </w:pPr>
      <w:r>
        <w:rPr/>
        <w:t xml:space="preserve">“¿Qué acción concreta comenzaré hoy?”.</w:t>
      </w:r>
    </w:p>
    <w:p>
      <w:pPr/>
      <w:r>
        <w:rPr/>
        <w:t xml:space="preserve">  </w:t>
      </w:r>
    </w:p>
    <w:p>
      <w:pPr/>
      <w:r>
        <w:rPr/>
        <w:t xml:space="preserve">Quienes prefieran pueden responder mediante dibujos o una grabación breve. Se realiza una oración o momento de silencio: “Jesús, ayúdanos a amar, cuidar la vida, respetar nuestro cuerpo y compartir con responsabilidad”.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final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usando la fórmula “Lograste…, puedes mejorar…, el siguiente paso es…”. Reconoce especialmente la escucha, la empatía, la capacidad de explicar y la propuesta de acciones realizables. </w:t>
      </w:r>
      <w:r>
        <w:rPr>
          <w:b w:val="1"/>
          <w:bCs w:val="1"/>
        </w:rPr>
        <w:t xml:space="preserve">Estudiantes:</w:t>
      </w:r>
      <w:r>
        <w:rPr/>
        <w:t xml:space="preserve"> Se autoevalúan coloreando una de tres huellas: “Lo logré”, “Estoy aprendiendo” o “Necesito ayuda”.</w:t>
      </w:r>
    </w:p>
    <w:p>
      <w:pPr/>
      <w:r>
        <w:rPr/>
        <w:t xml:space="preserve">  </w:t>
      </w:r>
    </w:p>
    <w:p>
      <w:pPr/>
      <w:r>
        <w:rPr/>
        <w:t xml:space="preserve">Como transferencia, cada brigada elige una acción de su plan para realizar durante la semana, con autorización del docente y de las familias. Puede ser una campaña de ahorro de agua, un rincón de materiales compartidos, una bienvenida a estudiantes nuevos o un cartel contra las burlas. Al finalizar la semana, contarán qué ocurrió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clasificación de imágenes y las preguntas “¿Qué haría Jesús?” y “¿Cómo demostramos amor?”. Permite conocer ideas previas sobre respeto, ayuda y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1, 2 y 3, mediante observación directa, preguntas guía, revisión de corazones, escudos, tablas y carteles. Se ofrece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mapa de las cuatro enseñanzas, el reto Sal, Luz y Fermento, el pasaporte del discípulo y la tarjeta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</w:t>
      </w:r>
      <w:r>
        <w:rPr/>
        <w:t xml:space="preserve"> a Jesús como guía y relaciona sus enseñanzas con el amor, el cuidado y el respeto. Vinculado al objetivo 1.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Propone y representa</w:t>
      </w:r>
      <w:r>
        <w:rPr/>
        <w:t xml:space="preserve"> acciones de ayuda, solidaridad y respeto por la vida en situaciones cotidianas. Vinculado al objetivo 2.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Reconoce y aplica</w:t>
      </w:r>
      <w:r>
        <w:rPr/>
        <w:t xml:space="preserve"> hábitos de cuidado del cuerpo, límites personales y formas seguras de pedir ayuda. Vinculado al objetivo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Explica y practica</w:t>
      </w:r>
      <w:r>
        <w:rPr/>
        <w:t xml:space="preserve"> maneras de cuidar, compartir, agradecer y evitar el desperdicio de bienes. Vinculado al objetivo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Diseña</w:t>
      </w:r>
      <w:r>
        <w:rPr/>
        <w:t xml:space="preserve"> un compromiso viable para ser sal, luz y fermento en su entorno.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escucha a sus compañeros, participa respetuosamente, identifica acciones de cuidado, argumenta sus decisiones y cumple las reglas del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sencilla para el reto final:</w:t>
      </w:r>
      <w:r>
        <w:rPr/>
        <w:t xml:space="preserve"> claridad del mensaje, relación con las enseñanzas de Jesús, viabilidad de la acción y trabajo cooperativo. Cada criterio puede valorarse como “Lo logró”, “En proceso” o “Necesita apoyo”.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Portafolio:</w:t>
      </w:r>
      <w:r>
        <w:rPr/>
        <w:t xml:space="preserve"> reúne el corazón de compromiso, el escudo del respeto, el cartel de bienes responsables, el mapa y el pasaporte.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Autoevaluación:</w:t>
      </w:r>
      <w:r>
        <w:rPr/>
        <w:t xml:space="preserve"> tarjeta de salida con huellas o caritas y las tres preguntas metacognitivas de la sesión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Coevaluación:</w:t>
      </w:r>
      <w:r>
        <w:rPr/>
        <w:t xml:space="preserve"> cada estudiante entrega una estrella a una propuesta de otro equipo y explica qué aspecto positivo observó.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Respuestas orales y dramatización de situaciones de amor y respeto por la vida.</w:t>
      </w:r>
    </w:p>
    <w:p>
      <w:pPr>
        <w:numPr>
          <w:ilvl w:val="0"/>
          <w:numId w:val="21"/>
        </w:numPr>
      </w:pPr>
      <w:r>
        <w:rPr/>
        <w:t xml:space="preserve">Corazón personal con un compromiso concreto de solidaridad.</w:t>
      </w:r>
    </w:p>
    <w:p>
      <w:pPr>
        <w:numPr>
          <w:ilvl w:val="0"/>
          <w:numId w:val="21"/>
        </w:numPr>
      </w:pPr>
      <w:r>
        <w:rPr/>
        <w:t xml:space="preserve">Hoja de estaciones y escudo con hábitos saludables y frases de protección.</w:t>
      </w:r>
    </w:p>
    <w:p>
      <w:pPr>
        <w:numPr>
          <w:ilvl w:val="0"/>
          <w:numId w:val="21"/>
        </w:numPr>
      </w:pPr>
      <w:r>
        <w:rPr/>
        <w:t xml:space="preserve">Tabla de decisiones, cartel contra el desperdicio y reglas de uso compartido.</w:t>
      </w:r>
    </w:p>
    <w:p>
      <w:pPr>
        <w:numPr>
          <w:ilvl w:val="0"/>
          <w:numId w:val="21"/>
        </w:numPr>
      </w:pPr>
      <w:r>
        <w:rPr/>
        <w:t xml:space="preserve">Mapa visual que conecta a Jesús con el amor, la vida, el cuerpo y los bienes materiales.</w:t>
      </w:r>
    </w:p>
    <w:p>
      <w:pPr>
        <w:numPr>
          <w:ilvl w:val="0"/>
          <w:numId w:val="21"/>
        </w:numPr>
      </w:pPr>
      <w:r>
        <w:rPr/>
        <w:t xml:space="preserve">Plan grupal Sal, Luz y Fermento y pasaporte personal del discípulo.</w:t>
      </w:r>
    </w:p>
    <w:p>
      <w:pPr>
        <w:numPr>
          <w:ilvl w:val="0"/>
          <w:numId w:val="21"/>
        </w:numPr>
      </w:pPr>
      <w:r>
        <w:rPr/>
        <w:t xml:space="preserve">Tarjeta de salida con una explicación y un compromiso transferible a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6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3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C4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4B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C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1D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C7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C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6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D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011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A6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135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C6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30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C0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3C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8B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404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1E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EA6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