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Acercándonos al límite: el viaje hacia lo que está por ocurrir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introduce el concepto de límite a estudiantes de secundaria mediante situaciones cercanas, representaciones visuales, tablas, gráficas y expresiones algebraicas sencillas. El propósito es que comprendan que un límite describe el valor al que se aproxima una cantidad cuando la variable se acerca a un número, aunque la función no necesariamente esté definida exactamente en ese punto.</w:t>
      </w:r>
    </w:p>
    <w:p>
      <w:pPr/>
      <w:r>
        <w:rPr/>
        <w:t xml:space="preserve">Durante seis sesiones, los estudiantes explorarán fenómenos como la velocidad de una bicicleta, el acercamiento a una meta, el zoom de una imagen y el comportamiento de una gráfica. Primero observarán patrones y completarán tablas; después relacionarán tablas, gráficas y expresiones; finalmente calcularán límites directos, límites laterales y algunos límites que requieren simplificación algebraica. También aprenderán a identificar cuándo un límite no existe.</w:t>
      </w:r>
    </w:p>
    <w:p>
      <w:pPr/>
      <w:r>
        <w:rPr/>
        <w:t xml:space="preserve">La propuesta aplica el Diseño Universal para el Aprendizaje mediante múltiples medios de representación —videos, tarjetas, gráficas, lenguaje cotidiano y simbología—; múltiples formas de acción y expresión —explicaciones orales, dibujos, tablas, presentaciones y herramientas digitales—; y diversas estrategias de motivación, como retos, trabajo colaborativo y elección de productos. Así, los estudiantes pueden demostrar lo que comprenden de diferentes maneras y relacionar el cálculo con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Interpretar</w:t>
      </w:r>
      <w:r>
        <w:rPr/>
        <w:t xml:space="preserve"> el límite como el valor al que se aproxima una función cuando la variable se acerca a un número, utilizando lenguaje cotidiano, tablas y gráficas.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Calcular</w:t>
      </w:r>
      <w:r>
        <w:rPr/>
        <w:t xml:space="preserve"> límites sencillos por sustitución directa y mediante simplificación algebraica básica.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los límites laterales para decidir si un límite existe y justificar la respuesta.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Representar</w:t>
      </w:r>
      <w:r>
        <w:rPr/>
        <w:t xml:space="preserve"> una situación de cambio mediante una tabla, una gráfica y una expresión relacionada con un límite.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sus procedimientos y conclusiones empleando evidencias numéricas, gráficas o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Pizarrón, marcadores de cuatro colores, borrador y cinta adhesiva.</w:t>
      </w:r>
    </w:p>
    <w:p>
      <w:pPr>
        <w:numPr>
          <w:ilvl w:val="0"/>
          <w:numId w:val="2"/>
        </w:numPr>
      </w:pPr>
      <w:r>
        <w:rPr/>
        <w:t xml:space="preserve">Seis hojas de trabajo, una por sesión, con tablas, gráficas, problemas y espacios para justificar.</w:t>
      </w:r>
    </w:p>
    <w:p>
      <w:pPr>
        <w:numPr>
          <w:ilvl w:val="0"/>
          <w:numId w:val="2"/>
        </w:numPr>
      </w:pPr>
      <w:r>
        <w:rPr/>
        <w:t xml:space="preserve">Tarjetas con valores de entrada, valores de salida, gráficas y expresiones algebraicas.</w:t>
      </w:r>
    </w:p>
    <w:p>
      <w:pPr>
        <w:numPr>
          <w:ilvl w:val="0"/>
          <w:numId w:val="2"/>
        </w:numPr>
      </w:pPr>
      <w:r>
        <w:rPr/>
        <w:t xml:space="preserve">Una pelota o automóvil de juguete, regla, cronómetro y cinta para marcar una pista de aproximadamente 2 metros.</w:t>
      </w:r>
    </w:p>
    <w:p>
      <w:pPr>
        <w:numPr>
          <w:ilvl w:val="0"/>
          <w:numId w:val="2"/>
        </w:numPr>
      </w:pPr>
      <w:r>
        <w:rPr/>
        <w:t xml:space="preserve">Calculadoras básicas, una por pareja; hojas cuadriculadas, lápices, colores y notas adhesivas.</w:t>
      </w:r>
    </w:p>
    <w:p>
      <w:pPr>
        <w:numPr>
          <w:ilvl w:val="0"/>
          <w:numId w:val="2"/>
        </w:numPr>
      </w:pPr>
      <w:r>
        <w:rPr/>
        <w:t xml:space="preserve">Computadoras o tabletas, preferentemente una por pareja, con GeoGebra o Desmos.</w:t>
      </w:r>
    </w:p>
    <w:p>
      <w:pPr>
        <w:numPr>
          <w:ilvl w:val="0"/>
          <w:numId w:val="2"/>
        </w:numPr>
      </w:pPr>
      <w:r>
        <w:rPr/>
        <w:t xml:space="preserve">Proyector y video corto sin sonido sobre el acercamiento de un automóvil a una línea de meta o sobre el zoom de una imagen.</w:t>
      </w:r>
    </w:p>
    <w:p>
      <w:pPr>
        <w:numPr>
          <w:ilvl w:val="0"/>
          <w:numId w:val="2"/>
        </w:numPr>
      </w:pPr>
      <w:r>
        <w:rPr/>
        <w:t xml:space="preserve">Carteles con las frases: “se acerca a”, “por la izquierda”, “por la derecha”, “el valor exacto” y “no existe”.</w:t>
      </w:r>
    </w:p>
    <w:p>
      <w:pPr>
        <w:numPr>
          <w:ilvl w:val="0"/>
          <w:numId w:val="2"/>
        </w:numPr>
      </w:pPr>
      <w:r>
        <w:rPr/>
        <w:t xml:space="preserve">Rúbrica de proyecto, lista de cotejo, tarjetas de autoevaluación y portafolio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números enteros, decimales y fracciones sencillas.</w:t>
      </w:r>
    </w:p>
    <w:p>
      <w:pPr>
        <w:numPr>
          <w:ilvl w:val="0"/>
          <w:numId w:val="3"/>
        </w:numPr>
      </w:pPr>
      <w:r>
        <w:rPr/>
        <w:t xml:space="preserve">Ubicar puntos en el plano cartesiano e interpretar coordenadas.</w:t>
      </w:r>
    </w:p>
    <w:p>
      <w:pPr>
        <w:numPr>
          <w:ilvl w:val="0"/>
          <w:numId w:val="3"/>
        </w:numPr>
      </w:pPr>
      <w:r>
        <w:rPr/>
        <w:t xml:space="preserve">Completar tablas de valores y reconocer patrones numéricos.</w:t>
      </w:r>
    </w:p>
    <w:p>
      <w:pPr>
        <w:numPr>
          <w:ilvl w:val="0"/>
          <w:numId w:val="3"/>
        </w:numPr>
      </w:pPr>
      <w:r>
        <w:rPr/>
        <w:t xml:space="preserve">Comprender el significado básico de una variable y evaluar expresiones sencillas.</w:t>
      </w:r>
    </w:p>
    <w:p>
      <w:pPr>
        <w:numPr>
          <w:ilvl w:val="0"/>
          <w:numId w:val="3"/>
        </w:numPr>
      </w:pPr>
      <w:r>
        <w:rPr/>
        <w:t xml:space="preserve">Identificar operaciones con polinomios, productos notables básicos y factorización común.</w:t>
      </w:r>
    </w:p>
    <w:p>
      <w:pPr>
        <w:numPr>
          <w:ilvl w:val="0"/>
          <w:numId w:val="3"/>
        </w:numPr>
      </w:pPr>
      <w:r>
        <w:rPr/>
        <w:t xml:space="preserve">Distinguir visualmente una recta, una curva, un punto abierto y un punto cerrado en una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significa acercarse?Fase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Comprender intuitivamente la idea de aproximación y relacionarla con el lenguaje de los límites. El docente explica: “Hoy no empezaremos con una fórmula. Primero investigaremos qué ocurre cuando algo se acerca cada vez más a un lugar”.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recta numérica y pregunta: “¿Qué números están cada vez más cerca de 3: 2, 2.5, 2.9, 2.99 o 4? ¿Podemos acercarnos mucho a 3 sin escribir exactamente 3?”.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una nota adhesiva y después comparan sus respuestas con un compañero.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El docente proyecta una imagen ampliada de una fotografía y pregunta: “Cuando hacemos zoom, ¿la imagen se acerca a un punto o llega necesariamente a él?”. Se presenta el reto: describir qué ocurre justo antes de llegar a una meta.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Se relaciona la idea con acercarse a una línea de llegada, aproximar una medida al construir un objeto o acercar el dedo a un ícono de una pantalla. Los estudiantes mencionan una situación cotidiana en la que utilizan palabras como “casi”, “cada vez más cerca” o “aproximadamente”.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minutos.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El docente coloca en el pizarrón la frase: </w:t>
      </w:r>
      <w:r>
        <w:rPr>
          <w:b w:val="1"/>
          <w:bCs w:val="1"/>
        </w:rPr>
        <w:t xml:space="preserve">“El límite indica hacia qué valor se acerca una cantidad cuando la entrada se aproxima a un número”</w:t>
      </w:r>
      <w:r>
        <w:rPr/>
        <w:t xml:space="preserve">. Explica que el símbolo </w:t>
      </w:r>
      <w:r>
        <w:rPr>
          <w:b w:val="1"/>
          <w:bCs w:val="1"/>
        </w:rPr>
        <w:t xml:space="preserve">lim</w:t>
      </w:r>
      <w:r>
        <w:rPr>
          <w:b w:val="1"/>
          <w:bCs w:val="1"/>
          <w:vertAlign w:val="subscript"/>
        </w:rPr>
        <w:t xml:space="preserve">x→a</w:t>
      </w:r>
      <w:r>
        <w:rPr>
          <w:b w:val="1"/>
          <w:bCs w:val="1"/>
        </w:rPr>
        <w:t xml:space="preserve"> f(x)</w:t>
      </w:r>
      <w:r>
        <w:rPr/>
        <w:t xml:space="preserve"> se lee “el límite de f de x cuando x se acerca a a”. Usa una recta numérica grande y flechas desde ambos lados hacia 3. Se ofrece la explicación oral, una tarjeta visual con la notación y una tabla impresa para que cada estudiante pueda elegir el apoyo que necesita.</w:t>
      </w:r>
    </w:p>
    <w:p>
      <w:pPr/>
      <w:r>
        <w:rPr>
          <w:b w:val="1"/>
          <w:bCs w:val="1"/>
        </w:rPr>
        <w:t xml:space="preserve">Actividad 1. La pista de aproximación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el límite de manera intuitiva y representar aproximaciones.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Marca una línea como “meta” y coloca una pelota a 1 metro. Indica que cada pareja debe moverla recorriendo la mitad de la distancia restante: 1/2 m, 1/4 m, 1/8 m.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Registran en una tabla el número de movimiento y la distancia que falta. Responden: “¿La pelota llega exactamente a la línea después de tres movimientos? ¿A qué distancia se acerca?”.</w:t>
      </w:r>
    </w:p>
    <w:p>
      <w:pPr>
        <w:numPr>
          <w:ilvl w:val="0"/>
          <w:numId w:val="5"/>
        </w:numPr>
      </w:pPr>
      <w:r>
        <w:rPr/>
        <w:t xml:space="preserve">En plenaria, el docente escribe: “La distancia faltante se acerca a 0”. Los estudiantes proponen expresiones cotidianas para describirlo.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 </w:t>
      </w:r>
      <w:r>
        <w:rPr>
          <w:b w:val="1"/>
          <w:bCs w:val="1"/>
        </w:rPr>
        <w:t xml:space="preserve">Evidencia:</w:t>
      </w:r>
      <w:r>
        <w:rPr/>
        <w:t xml:space="preserve"> Tabla completada y explicación de tres oraciones.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si los estudiantes confunden “acercarse” con “llegar”; pregunta: “¿Qué ocurre con la distancia en cada movimiento?” y “¿La idea depende de detenernos después de tres movimientos?”.</w:t>
      </w:r>
    </w:p>
    <w:p>
      <w:pPr/>
      <w:r>
        <w:rPr>
          <w:b w:val="1"/>
          <w:bCs w:val="1"/>
        </w:rPr>
        <w:t xml:space="preserve">Actividad 2. Tabla de valores cerca de un número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aproximaciones mediante tablas.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la función sencilla </w:t>
      </w:r>
      <w:r>
        <w:rPr>
          <w:b w:val="1"/>
          <w:bCs w:val="1"/>
        </w:rPr>
        <w:t xml:space="preserve">f(x)=x+2</w:t>
      </w:r>
      <w:r>
        <w:rPr/>
        <w:t xml:space="preserve"> y la tabla con x=2, 2.5, 2.9, 2.99, 3.01, 3.1 y 3.5.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Calculan f(x), observan qué valores se acercan a 5 y completan la frase: “Cuando x se acerca a 3, f(x) se acerca a ___”.</w:t>
      </w:r>
    </w:p>
    <w:p>
      <w:pPr>
        <w:numPr>
          <w:ilvl w:val="0"/>
          <w:numId w:val="6"/>
        </w:numPr>
      </w:pPr>
      <w:r>
        <w:rPr/>
        <w:t xml:space="preserve">El docente cambia la función por </w:t>
      </w:r>
      <w:r>
        <w:rPr>
          <w:b w:val="1"/>
          <w:bCs w:val="1"/>
        </w:rPr>
        <w:t xml:space="preserve">g(x)=10−x</w:t>
      </w:r>
      <w:r>
        <w:rPr/>
        <w:t xml:space="preserve"> y pide predecir el valor al acercarse x a 4.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parejas. </w:t>
      </w:r>
      <w:r>
        <w:rPr>
          <w:b w:val="1"/>
          <w:bCs w:val="1"/>
        </w:rPr>
        <w:t xml:space="preserve">Evidencia:</w:t>
      </w:r>
      <w:r>
        <w:rPr/>
        <w:t xml:space="preserve"> Dos tablas y una conclusión escrita.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Modela una fila y ofrece una tabla parcialmente completada a quien lo requiera. Pregunta: “¿Qué número de salida se repite cada vez más cerca?”.</w:t>
      </w:r>
    </w:p>
    <w:p>
      <w:pPr/>
      <w:r>
        <w:rPr>
          <w:b w:val="1"/>
          <w:bCs w:val="1"/>
        </w:rPr>
        <w:t xml:space="preserve">Actividad 3. Galería de representaciones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lenguaje, tabla y representación gráfica.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cuatro carteles: una recta numérica, una tabla, una gráfica y una frase. Los estudiantes deben asociar los carteles que expresan la misma idea.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Caminan por el aula, revisan las representaciones y justifican con una oración por qué las relacionaron.</w:t>
      </w:r>
    </w:p>
    <w:p>
      <w:pPr>
        <w:numPr>
          <w:ilvl w:val="0"/>
          <w:numId w:val="7"/>
        </w:numPr>
      </w:pPr>
      <w:r>
        <w:rPr/>
        <w:t xml:space="preserve">Cada grupo presenta una asociación y utiliza la frase “La evidencia muestra que…”.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4. </w:t>
      </w:r>
      <w:r>
        <w:rPr>
          <w:b w:val="1"/>
          <w:bCs w:val="1"/>
        </w:rPr>
        <w:t xml:space="preserve">Evidencia:</w:t>
      </w:r>
      <w:r>
        <w:rPr/>
        <w:t xml:space="preserve"> Clasificación de tarjetas y justificación oral.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necesitan apoyo reciben tablas con colores que conectan entradas y salidas. Quienes terminan antes inventan una tabla donde la salida se aproxime a 7 cuando x se acerque a 5. Se permite responder mediante dibujo, explicación oral o texto.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concluye: “Ya describimos el acercamiento con palabras y tablas; en la próxima sesión veremos cómo leerlo directamente en una gráfica”.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Cada estudiante completa un ticket de salida: “Un límite describe…”, “Una tabla me ayuda a…”, y “La expresión x→3 significa…”. Dos estudiantes leen sus respuestas.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“¿Qué diferencia hay entre acercarse a un número y ser exactamente ese número?”</w:t>
      </w:r>
    </w:p>
    <w:p>
      <w:pPr>
        <w:numPr>
          <w:ilvl w:val="0"/>
          <w:numId w:val="8"/>
        </w:numPr>
      </w:pPr>
      <w:r>
        <w:rPr/>
        <w:t xml:space="preserve">“¿Qué representación me ayudó más: la pista, la tabla o la recta numérica? ¿Por qué?”</w:t>
      </w:r>
    </w:p>
    <w:p>
      <w:pPr>
        <w:numPr>
          <w:ilvl w:val="0"/>
          <w:numId w:val="8"/>
        </w:numPr>
      </w:pPr>
      <w:r>
        <w:rPr/>
        <w:t xml:space="preserve">“¿Puedo explicar con mis palabras qué significa x→a?”</w:t>
      </w:r>
    </w:p>
    <w:p>
      <w:pPr/>
      <w:r>
        <w:rPr>
          <w:b w:val="1"/>
          <w:bCs w:val="1"/>
        </w:rPr>
        <w:t xml:space="preserve">Retroalimentación, transferencia y tarea</w:t>
      </w:r>
    </w:p>
    <w:p>
      <w:pPr/>
      <w:r>
        <w:rPr/>
        <w:t xml:space="preserve">El docente revisa rápidamente los tickets, corrige la confusión entre aproximación e igualdad y anticipa que las gráficas permitirán observar el comportamiento desde la izquierda y la derecha. Como tarea, los estudiantes fotografían o describen una situación cotidiana relacionada con “acercarse cada vez más”.</w:t>
      </w:r>
    </w:p>
    <w:p>
      <w:pPr/>
      <w:r>
        <w:rPr/>
        <w:t xml:space="preserve">Sesión 2: Leer límites en gráficasFase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minutos.</w:t>
      </w:r>
    </w:p>
    <w:p>
      <w:pPr/>
      <w:r>
        <w:rPr>
          <w:b w:val="1"/>
          <w:bCs w:val="1"/>
        </w:rPr>
        <w:t xml:space="preserve">Propósito y conexión</w:t>
      </w:r>
    </w:p>
    <w:p>
      <w:pPr/>
      <w:r>
        <w:rPr/>
        <w:t xml:space="preserve">El docente recupera dos tickets de la sesión anterior y pregunta: “Si una gráfica tiene un círculo abierto en x=2, ¿podemos saber qué valor se acerca la curva?”. Se presenta el objetivo: leer límites observando una gráfica desde ambos lados.</w:t>
      </w:r>
    </w:p>
    <w:p>
      <w:pPr/>
      <w:r>
        <w:rPr>
          <w:b w:val="1"/>
          <w:bCs w:val="1"/>
        </w:rPr>
        <w:t xml:space="preserve">Activación, motivación y contextualización</w:t>
      </w:r>
    </w:p>
    <w:p>
      <w:pPr/>
      <w:r>
        <w:rPr/>
        <w:t xml:space="preserve">En el pizarrón aparece una gráfica de una aplicación que muestra el nivel de batería. Cerca de x=2 horas, la curva se acerca a 50%, aunque hay un punto abierto. Los estudiantes votan con pulgar arriba o abajo: “¿El límite puede existir aunque no haya un punto dibujado?”. Se aclara que la situación representa datos idealizados y que se investigará la razón matemática.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minutos.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El docente dibuja una curva que se aproxima a y=4 cuando x se acerca a 2 y marca un círculo abierto en (2,4). Explica: “Para hallar el límite no miramos primero el punto exacto; seguimos la gráfica cuando x se acerca”. Después muestra una flecha desde la izquierda y otra desde la derecha. Se entregan versiones impresas con alto contraste y una versión digital ampliable.</w:t>
      </w:r>
    </w:p>
    <w:p>
      <w:pPr/>
      <w:r>
        <w:rPr>
          <w:b w:val="1"/>
          <w:bCs w:val="1"/>
        </w:rPr>
        <w:t xml:space="preserve">Actividad 1. Detectives de gráficas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un límite en una gráfica y distinguirlo del valor de la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cuatro gráficas con curvas y puntos abiertos o cerrados. Modela la primera: “Me acerco a x=1 desde la izquierda; observo que y se acerca a 3”.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Para cada gráfica completan: “lim x→a f(x)=___”; “f(a)=___, si está definido”; “¿son iguales o diferentes?”.</w:t>
      </w:r>
    </w:p>
    <w:p>
      <w:pPr>
        <w:numPr>
          <w:ilvl w:val="0"/>
          <w:numId w:val="9"/>
        </w:numPr>
      </w:pPr>
      <w:r>
        <w:rPr/>
        <w:t xml:space="preserve">En parejas comparan respuestas y colocan una tarjeta verde si el límite existe y amarilla si requieren revisar.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 </w:t>
      </w:r>
      <w:r>
        <w:rPr>
          <w:b w:val="1"/>
          <w:bCs w:val="1"/>
        </w:rPr>
        <w:t xml:space="preserve">Evidencia:</w:t>
      </w:r>
      <w:r>
        <w:rPr/>
        <w:t xml:space="preserve"> Hoja de análisis de cuatro gráficas.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Pregunta “¿Qué hace la curva antes de llegar a x=a?” y “¿Estás mirando el punto o el comportamiento cercano?”.</w:t>
      </w:r>
    </w:p>
    <w:p>
      <w:pPr/>
      <w:r>
        <w:rPr>
          <w:b w:val="1"/>
          <w:bCs w:val="1"/>
        </w:rPr>
        <w:t xml:space="preserve">Actividad 2. Caminos desde ambos 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límites laterales.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tres gráficas: una continua, una con salto y una con crecimiento sin acercarse a un valor vertical. Introduce las expresiones “límite por la izquierda” y “límite por la derecha” sin exigir notación formal.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Marcan con azul el recorrido desde valores menores que a y con rojo el recorrido desde valores mayores que a. Registran el valor al que se acerca cada lado.</w:t>
      </w:r>
    </w:p>
    <w:p>
      <w:pPr>
        <w:numPr>
          <w:ilvl w:val="0"/>
          <w:numId w:val="10"/>
        </w:numPr>
      </w:pPr>
      <w:r>
        <w:rPr/>
        <w:t xml:space="preserve">En grupos completan una tabla: gráfica, izquierda, derecha, conclusión sobre el límite.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4. </w:t>
      </w:r>
      <w:r>
        <w:rPr>
          <w:b w:val="1"/>
          <w:bCs w:val="1"/>
        </w:rPr>
        <w:t xml:space="preserve">Evidencia:</w:t>
      </w:r>
      <w:r>
        <w:rPr/>
        <w:t xml:space="preserve"> Tabla de límites laterales y explicación. </w:t>
      </w: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3. Construye y adivina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una situación de aproximación.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construir una gráfica donde el límite en x=2 sea 5, pero el valor de la función sea 3 o no esté definido.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Dibujan la curva, colocan el punto abierto y, si lo desean, un punto cerrado en otra altura. Otro grupo interpreta su gráfica y escribe el límite.</w:t>
      </w:r>
    </w:p>
    <w:p>
      <w:pPr>
        <w:numPr>
          <w:ilvl w:val="0"/>
          <w:numId w:val="11"/>
        </w:numPr>
      </w:pPr>
      <w:r>
        <w:rPr/>
        <w:t xml:space="preserve">Los autores verifican si la interpretación coincide con su intención y explican cualquier diferencia.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 </w:t>
      </w:r>
      <w:r>
        <w:rPr>
          <w:b w:val="1"/>
          <w:bCs w:val="1"/>
        </w:rPr>
        <w:t xml:space="preserve">Evidencia:</w:t>
      </w:r>
      <w:r>
        <w:rPr/>
        <w:t xml:space="preserve"> Gráfica creada y explicación oral.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Diferenciación y transición:</w:t>
      </w:r>
      <w:r>
        <w:rPr/>
        <w:t xml:space="preserve"> Se proporcionan ejes ya trazados y ejemplos coloreados a quienes lo necesiten. Los estudiantes avanzados crean una gráfica con dos puntos abiertos. El docente enlaza: “Si una expresión representa la gráfica, necesitaremos calcular su límite con números; eso haremos en la sesión siguiente”.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Síntesis y reflexión</w:t>
      </w:r>
    </w:p>
    <w:p>
      <w:pPr/>
      <w:r>
        <w:rPr/>
        <w:t xml:space="preserve">En parejas redactan una regla: “El límite existe cuando…”. Luego responden: “¿Puede existir un límite si f(a) no está definida?” y “¿Qué debo comparar para decidir si existe?”.</w:t>
      </w:r>
    </w:p>
    <w:p>
      <w:pPr/>
      <w:r>
        <w:rPr>
          <w:b w:val="1"/>
          <w:bCs w:val="1"/>
        </w:rPr>
        <w:t xml:space="preserve">Retroalimentación y transferencia</w:t>
      </w:r>
    </w:p>
    <w:p>
      <w:pPr/>
      <w:r>
        <w:rPr/>
        <w:t xml:space="preserve">El docente muestra tres mini gráficas y solicita respuestas simultáneas en pizarras pequeñas. Corrige de inmediato usando flechas de izquierda y derecha. Como tarea, cada estudiante dibuja una gráfica con límite 4 en x=1 y valor de función 6.</w:t>
      </w:r>
    </w:p>
    <w:p>
      <w:pPr/>
      <w:r>
        <w:rPr/>
        <w:t xml:space="preserve">Sesión 3: Calcular límites por sustitución directaFase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 tarea y pregunta: “En la gráfica, ¿qué valor se acerca la curva? ¿Qué valor tiene el punto?”. Presenta el objetivo: usar una expresión algebraica para obtener límites sencillos.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Resuelven mentalmente: si f(x)=2x+1, ¿qué valor se obtiene cuando x se acerca a 3? Explican el procedimiento con palabras. Para enganchar, el docente plantea el reto: “¿Podemos predecir el resultado sin hacer una tabla enorme?”. Se conecta con calcular rápidamente el costo de una compra cuando cambia una cantidad.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minutos.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El docente presenta el caso </w:t>
      </w:r>
      <w:r>
        <w:rPr>
          <w:b w:val="1"/>
          <w:bCs w:val="1"/>
        </w:rPr>
        <w:t xml:space="preserve">lim x→2 (3x+1)</w:t>
      </w:r>
      <w:r>
        <w:rPr/>
        <w:t xml:space="preserve">. Sustituye x por 2 y obtiene 7, explicando que en expresiones continuas el límite coincide con el valor de la función. Se usa un esquema visual de tres pasos: </w:t>
      </w:r>
      <w:r>
        <w:rPr>
          <w:b w:val="1"/>
          <w:bCs w:val="1"/>
        </w:rPr>
        <w:t xml:space="preserve">1. Identificar el número al que se acerca x. 2. Sustituirlo. 3. Simplificar y escribir una conclusión.</w:t>
      </w:r>
    </w:p>
    <w:p>
      <w:pPr/>
      <w:r>
        <w:rPr>
          <w:b w:val="1"/>
          <w:bCs w:val="1"/>
        </w:rPr>
        <w:t xml:space="preserve">Actividad 1. Estaciones de sustitución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límites directos.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Organiza cuatro estaciones: funciones lineales, cuadráticas sencillas, constantes y expresiones con fracciones cuyo denominador no se hace cero.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cada estación resuelven tres tarjetas siguiendo los tres pasos y comprueban una respuesta mediante una tarjeta de autocorrección.</w:t>
      </w:r>
    </w:p>
    <w:p>
      <w:pPr>
        <w:numPr>
          <w:ilvl w:val="0"/>
          <w:numId w:val="12"/>
        </w:numPr>
      </w:pPr>
      <w:r>
        <w:rPr/>
        <w:t xml:space="preserve">Antes de cambiar de estación, explican un ejercicio a un integrante distinto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4. </w:t>
      </w:r>
      <w:r>
        <w:rPr>
          <w:b w:val="1"/>
          <w:bCs w:val="1"/>
        </w:rPr>
        <w:t xml:space="preserve">Evidencia:</w:t>
      </w:r>
      <w:r>
        <w:rPr/>
        <w:t xml:space="preserve"> Pasaporte de estaciones con doce ejercicios. </w:t>
      </w: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2. Tabla, gráfica y cálculo</w:t>
      </w:r>
    </w:p>
    <w:p>
      <w:pPr/>
      <w:r>
        <w:rPr>
          <w:b w:val="1"/>
          <w:bCs w:val="1"/>
        </w:rPr>
        <w:t xml:space="preserve">Objetivos:</w:t>
      </w:r>
      <w:r>
        <w:rPr/>
        <w:t xml:space="preserve"> Relacionar representaciones y argumentar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la función f(x)=x²−1 y solicita investigar el límite cuando x se acerca a 2.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Calculan cinco valores cercanos a 2, grafican los pares en papel o GeoGebra y calculan por sustitución. Escriben si las tres representaciones coinciden.</w:t>
      </w:r>
    </w:p>
    <w:p>
      <w:pPr>
        <w:numPr>
          <w:ilvl w:val="0"/>
          <w:numId w:val="13"/>
        </w:numPr>
      </w:pPr>
      <w:r>
        <w:rPr/>
        <w:t xml:space="preserve">El docente pide que una pareja explique por qué no es necesario usar infinitos valores para reconocer el patrón.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 </w:t>
      </w:r>
      <w:r>
        <w:rPr>
          <w:b w:val="1"/>
          <w:bCs w:val="1"/>
        </w:rPr>
        <w:t xml:space="preserve">Evidencia:</w:t>
      </w:r>
      <w:r>
        <w:rPr/>
        <w:t xml:space="preserve"> Tabla, gráfica y procedimiento algebraico.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3. Semáforo de errores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Detectar y corregir errores de procedimiento.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tres soluciones: una correcta, una que sustituye el número equivocado y otra que no simplifica.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Levantan tarjeta verde, amarilla o roja; señalan el paso problemático y reescriben la solución correcta.</w:t>
      </w:r>
    </w:p>
    <w:p>
      <w:pPr>
        <w:numPr>
          <w:ilvl w:val="0"/>
          <w:numId w:val="14"/>
        </w:numPr>
      </w:pPr>
      <w:r>
        <w:rPr/>
        <w:t xml:space="preserve">Se pregunta: “¿Qué evidencia demuestra que tu corrección es válida?”.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 y trabajo individual. </w:t>
      </w:r>
      <w:r>
        <w:rPr>
          <w:b w:val="1"/>
          <w:bCs w:val="1"/>
        </w:rPr>
        <w:t xml:space="preserve">Evidencia:</w:t>
      </w:r>
      <w:r>
        <w:rPr/>
        <w:t xml:space="preserve"> Corrección argumentada de tres procedimientos.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ofrecen ejemplos con números enteros, una plantilla de tres pasos y calculadora para verificar. Quienes avanzan resuelven límites con decimales o crean un error frecuente para que otro grupo lo detecte. La transición se realiza mediante la pregunta: “¿Qué hacemos si al sustituir aparece 0/0?”.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resuelve </w:t>
      </w:r>
      <w:r>
        <w:rPr>
          <w:b w:val="1"/>
          <w:bCs w:val="1"/>
        </w:rPr>
        <w:t xml:space="preserve">lim x→4 (2x−3)</w:t>
      </w:r>
      <w:r>
        <w:rPr/>
        <w:t xml:space="preserve"> y escribe una frase que justifique el resultado. Después completa: “La sustitución directa funciona cuando…”.</w:t>
      </w:r>
    </w:p>
    <w:p>
      <w:pPr/>
      <w:r>
        <w:rPr>
          <w:b w:val="1"/>
          <w:bCs w:val="1"/>
        </w:rPr>
        <w:t xml:space="preserve">Reflexión:</w:t>
      </w:r>
      <w:r>
        <w:rPr/>
        <w:t xml:space="preserve"> “¿Qué paso me resulta más seguro?”, “¿Cómo comprobé mi respuesta?” y “¿Qué significa el resultado dentro de la función?”.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el ejercicio, clasifica rápidamente los errores y comunica que se retomarán en la siguiente sesión. </w:t>
      </w:r>
      <w:r>
        <w:rPr>
          <w:b w:val="1"/>
          <w:bCs w:val="1"/>
        </w:rPr>
        <w:t xml:space="preserve">Tarea:</w:t>
      </w:r>
      <w:r>
        <w:rPr/>
        <w:t xml:space="preserve"> resolver cuatro límites directos y señalar cuáles pueden comprobarse con una gráfica.</w:t>
      </w:r>
    </w:p>
    <w:p>
      <w:pPr/>
      <w:r>
        <w:rPr/>
        <w:t xml:space="preserve">Sesión 4: Cuando aparece 0/0: simplificar para descubrirFase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minutos.</w:t>
      </w:r>
    </w:p>
    <w:p>
      <w:pPr/>
      <w:r>
        <w:rPr/>
        <w:t xml:space="preserve">El docente revisa un ejercicio de la tarea y plantea </w:t>
      </w:r>
      <w:r>
        <w:rPr>
          <w:b w:val="1"/>
          <w:bCs w:val="1"/>
        </w:rPr>
        <w:t xml:space="preserve">lim x→2 (x²−4)/(x−2)</w:t>
      </w:r>
      <w:r>
        <w:rPr/>
        <w:t xml:space="preserve">. Pregunta: “¿Qué ocurre al sustituir? ¿Significa que el límite no existe?”. Los estudiantes hacen una predicción individual y la justifican. Se contextualiza con una tasa o razón que parece indeterminada porque numerador y denominador se acercan a cero.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minutos.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El docente explica que la forma 0/0 indica que debemos investigar más, no que la respuesta sea automáticamente cero o que el límite no exista. Factoriza x²−4 como (x−2)(x+2), cancela el factor común para valores cercanos a 2 y calcula el límite de x+2. Se aclara que se simplifica la expresión para estudiar los valores cercanos, no para afirmar que la expresión original está definida en x=2.</w:t>
      </w:r>
    </w:p>
    <w:p>
      <w:pPr/>
      <w:r>
        <w:rPr>
          <w:b w:val="1"/>
          <w:bCs w:val="1"/>
        </w:rPr>
        <w:t xml:space="preserve">Actividad 1. Rompecabezas algebraico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Simplificar expresiones para calcular límites.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numeradores, factorizaciones y denominadores. Modela la unión de x²−9, (x−3)(x+3) y x−3.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Forman parejas de expresión original, factorización y expresión simplificada. Después escriben qué valor se aproxima la expresión.</w:t>
      </w:r>
    </w:p>
    <w:p>
      <w:pPr>
        <w:numPr>
          <w:ilvl w:val="0"/>
          <w:numId w:val="15"/>
        </w:numPr>
      </w:pPr>
      <w:r>
        <w:rPr/>
        <w:t xml:space="preserve">Comparan una expresión simplificada con una tabla numérica para comprobar que los valores cercanos coinciden.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3. </w:t>
      </w:r>
      <w:r>
        <w:rPr>
          <w:b w:val="1"/>
          <w:bCs w:val="1"/>
        </w:rPr>
        <w:t xml:space="preserve">Evidencia:</w:t>
      </w:r>
      <w:r>
        <w:rPr/>
        <w:t xml:space="preserve"> Tres cadenas algebraicas completas.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2. Laboratorio 0/0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límites mediante factorización y justificar cada paso.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problemas como lim x→3 (x²−9)/(x−3), lim x→1 (x²−1)/(x−1) y lim x→4 (x²−16)/(x−4).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Sustituyen primero, identifican 0/0, factorizan, cancelan el factor común y vuelven a sustituir en la expresión simplificada.</w:t>
      </w:r>
    </w:p>
    <w:p>
      <w:pPr>
        <w:numPr>
          <w:ilvl w:val="0"/>
          <w:numId w:val="16"/>
        </w:numPr>
      </w:pPr>
      <w:r>
        <w:rPr/>
        <w:t xml:space="preserve">Cada pareja graba o escribe una explicación de un minuto con las frases: “Al inicio obtuve…”, “Después transformé…” y “Por eso el límite es…”.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 </w:t>
      </w:r>
      <w:r>
        <w:rPr>
          <w:b w:val="1"/>
          <w:bCs w:val="1"/>
        </w:rPr>
        <w:t xml:space="preserve">Evidencia:</w:t>
      </w:r>
      <w:r>
        <w:rPr/>
        <w:t xml:space="preserve"> Procedimientos y explicación oral o escrita. </w:t>
      </w: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3. Comprobación digital</w:t>
      </w:r>
    </w:p>
    <w:p>
      <w:pPr/>
      <w:r>
        <w:rPr>
          <w:b w:val="1"/>
          <w:bCs w:val="1"/>
        </w:rPr>
        <w:t xml:space="preserve">Objetivos:</w:t>
      </w:r>
      <w:r>
        <w:rPr/>
        <w:t xml:space="preserve"> Relacionar álgebra, tabla y gráfica.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Indica graficar en Desmos o GeoGebra la función (x²−4)/(x−2), observando el hueco en x=2.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Acercan el cursor al hueco, construyen una tabla con valores próximos y comparan con el resultado algebraico.</w:t>
      </w:r>
    </w:p>
    <w:p>
      <w:pPr>
        <w:numPr>
          <w:ilvl w:val="0"/>
          <w:numId w:val="17"/>
        </w:numPr>
      </w:pPr>
      <w:r>
        <w:rPr/>
        <w:t xml:space="preserve">Quienes no tengan dispositivo utilizan una gráfica impresa con una tabla para completar.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 </w:t>
      </w:r>
      <w:r>
        <w:rPr>
          <w:b w:val="1"/>
          <w:bCs w:val="1"/>
        </w:rPr>
        <w:t xml:space="preserve">Evidencia:</w:t>
      </w:r>
      <w:r>
        <w:rPr/>
        <w:t xml:space="preserve"> Captura o gráfica anotada, tabla y conclusión.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proporcionan factorizaciones ya iniciadas y tarjetas de colores para los factores comunes. Los estudiantes que avanzan comparan dos funciones con el mismo límite pero diferentes valores en el punto. </w:t>
      </w:r>
      <w:r>
        <w:rPr>
          <w:b w:val="1"/>
          <w:bCs w:val="1"/>
        </w:rPr>
        <w:t xml:space="preserve">Transición:</w:t>
      </w:r>
      <w:r>
        <w:rPr/>
        <w:t xml:space="preserve"> El docente pregunta: “¿Qué pasaría si desde la izquierda y desde la derecha la gráfica se acercara a valores diferentes?”.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una salida de tres pasos, los estudiantes completan: “Si aparece 0/0, primero…; luego…; finalmente…”. Resuelven un ejemplo breve.</w:t>
      </w:r>
    </w:p>
    <w:p>
      <w:pPr/>
      <w:r>
        <w:rPr>
          <w:b w:val="1"/>
          <w:bCs w:val="1"/>
        </w:rPr>
        <w:t xml:space="preserve">Reflexión:</w:t>
      </w:r>
      <w:r>
        <w:rPr/>
        <w:t xml:space="preserve"> “¿Por qué 0/0 no es la respuesta?”, “¿Qué representa el hueco en la gráfica?” y “¿Cómo confirmé el resultado?”.</w:t>
      </w:r>
    </w:p>
    <w:p>
      <w:pPr/>
      <w:r>
        <w:rPr>
          <w:b w:val="1"/>
          <w:bCs w:val="1"/>
        </w:rPr>
        <w:t xml:space="preserve">Retroalimentación y transferencia:</w:t>
      </w:r>
      <w:r>
        <w:rPr/>
        <w:t xml:space="preserve"> El docente revisa dos procedimientos en el pizarrón y destaca la importancia de indicar la factorización. Anticipa el estudio de límites laterales. La tarea consiste en explicar a un familiar, con un dibujo, qué significa un hueco en una gráfica.</w:t>
      </w:r>
    </w:p>
    <w:p>
      <w:pPr/>
      <w:r>
        <w:rPr/>
        <w:t xml:space="preserve">Sesión 5: Límites laterales y casos en los que no existeFase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minutos.</w:t>
      </w:r>
    </w:p>
    <w:p>
      <w:pPr/>
      <w:r>
        <w:rPr/>
        <w:t xml:space="preserve">El docente muestra una puerta que se abre desde dos lados y conecta la imagen con acercarse por la izquierda o por la derecha. Recupera la sesión anterior preguntando: “¿Qué observamos al acercarnos a un hueco?”. Luego presenta una gráfica con salto y solicita predecir si existe el límite.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minutos.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Se explican los límites laterales con lenguaje accesible: acercarse por la izquierda significa usar valores menores que a; por la derecha, valores mayores que a. Se escribe la regla: </w:t>
      </w:r>
      <w:r>
        <w:rPr>
          <w:b w:val="1"/>
          <w:bCs w:val="1"/>
        </w:rPr>
        <w:t xml:space="preserve">el límite existe si ambos lados se acercan al mismo valor</w:t>
      </w:r>
      <w:r>
        <w:rPr/>
        <w:t xml:space="preserve">. Se muestran tres casos: límite común, salto y crecimiento indefinido. Las explicaciones se acompañan de flechas de colores, tablas separadas y ejemplos orales.</w:t>
      </w:r>
    </w:p>
    <w:p>
      <w:pPr/>
      <w:r>
        <w:rPr>
          <w:b w:val="1"/>
          <w:bCs w:val="1"/>
        </w:rPr>
        <w:t xml:space="preserve">Actividad 1. Izquierda o derecha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y representar límites laterales sencillos.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tablas con x cercanos a 2 por la izquierda: 1.9, 1.99, 1.999; y por la derecha: 2.1, 2.01, 2.001.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los valores de una función por partes y escriben los dos límites laterales.</w:t>
      </w:r>
    </w:p>
    <w:p>
      <w:pPr>
        <w:numPr>
          <w:ilvl w:val="0"/>
          <w:numId w:val="18"/>
        </w:numPr>
      </w:pPr>
      <w:r>
        <w:rPr/>
        <w:t xml:space="preserve">Usan flechas azules y rojas para mostrar ambos acercamientos y comparan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 </w:t>
      </w:r>
      <w:r>
        <w:rPr>
          <w:b w:val="1"/>
          <w:bCs w:val="1"/>
        </w:rPr>
        <w:t xml:space="preserve">Evidencia:</w:t>
      </w:r>
      <w:r>
        <w:rPr/>
        <w:t xml:space="preserve"> Tabla de aproximaciones y conclusión.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2. Clasifica el comportamiento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límites laterales y decidir si existe el límite.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Coloca seis estaciones con gráficas: tres con límite existente, dos con salto y una con comportamiento vertical.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 cada estación registran límite izquierdo, límite derecho y decisión: “existe”, “no existe por salto” o “no se acerca a un valor finito”.</w:t>
      </w:r>
    </w:p>
    <w:p>
      <w:pPr>
        <w:numPr>
          <w:ilvl w:val="0"/>
          <w:numId w:val="19"/>
        </w:numPr>
      </w:pPr>
      <w:r>
        <w:rPr/>
        <w:t xml:space="preserve">Justifican una decisión con una oración que incluya ambos valores laterales.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4. </w:t>
      </w:r>
      <w:r>
        <w:rPr>
          <w:b w:val="1"/>
          <w:bCs w:val="1"/>
        </w:rPr>
        <w:t xml:space="preserve">Evidencia:</w:t>
      </w:r>
      <w:r>
        <w:rPr/>
        <w:t xml:space="preserve"> Pasaporte de clasificación. </w:t>
      </w: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3. Debate matemático: ¿existe o no existe?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conclusiones usando evidencias.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la afirmación: “Si hay un punto en x=a, entonces el límite existe”. Asigna a los grupos la tarea de estar de acuerdo o en desacuerdo.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respuesta con una gráfica, dos valores laterales y una frase de conclusión. Después participan en un debate breve.</w:t>
      </w:r>
    </w:p>
    <w:p>
      <w:pPr>
        <w:numPr>
          <w:ilvl w:val="0"/>
          <w:numId w:val="20"/>
        </w:numPr>
      </w:pPr>
      <w:r>
        <w:rPr/>
        <w:t xml:space="preserve">El grupo contrario formula una pregunta: “¿Qué ocurre desde el otro lado?”.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plenaria. </w:t>
      </w:r>
      <w:r>
        <w:rPr>
          <w:b w:val="1"/>
          <w:bCs w:val="1"/>
        </w:rPr>
        <w:t xml:space="preserve">Evidencia:</w:t>
      </w:r>
      <w:r>
        <w:rPr/>
        <w:t xml:space="preserve"> Argumento visual y participación.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entregan frases incompletas como “Por la izquierda se acerca a…” para quienes requieran apoyo. Quienes terminan antes inventan una función por partes cuyo límite no exista y explican por qué. La transición conecta con el proyecto: “Ahora reuniremos varias representaciones para explicar una situación completa”.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diagrama: límite izquierdo + límite derecho → decisión sobre el límite. Resuelven una gráfica de salto en una tarjeta individual.</w:t>
      </w:r>
    </w:p>
    <w:p>
      <w:pPr/>
      <w:r>
        <w:rPr>
          <w:b w:val="1"/>
          <w:bCs w:val="1"/>
        </w:rPr>
        <w:t xml:space="preserve">Reflexión:</w:t>
      </w:r>
      <w:r>
        <w:rPr/>
        <w:t xml:space="preserve"> “¿Qué debo observar primero en una gráfica?”, “¿Cómo sé que un límite no existe?” y “¿Pude justificar mi decisión con datos?”.</w:t>
      </w:r>
    </w:p>
    <w:p>
      <w:pPr/>
      <w:r>
        <w:rPr>
          <w:b w:val="1"/>
          <w:bCs w:val="1"/>
        </w:rPr>
        <w:t xml:space="preserve">Retroalimentación y tarea:</w:t>
      </w:r>
      <w:r>
        <w:rPr/>
        <w:t xml:space="preserve"> El docente usa respuestas de pizarras para aclarar que un punto aislado no determina el límite. Como preparación para la sesión final, cada estudiante elige una situación: movimiento, temperatura, costo, distancia o uso de una aplicación, para representarla mediante una tabla, una gráfica y una expresión sencilla.</w:t>
      </w:r>
    </w:p>
    <w:p>
      <w:pPr/>
      <w:r>
        <w:rPr/>
        <w:t xml:space="preserve">Sesión 6: Proyecto final: contar una historia con un límiteFase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minutos.</w:t>
      </w:r>
    </w:p>
    <w:p>
      <w:pPr/>
      <w:r>
        <w:rPr/>
        <w:t xml:space="preserve">El docente presenta el reto final: “Crear una historia matemática en la que una cantidad se acerque a un valor y demostrarlo con una tabla, una gráfica y una explicación”. Revisa con el grupo los cuatro criterios: interpretación, cálculo, representación y justificación. Los estudiantes muestran su situación elegida y reciben una pregunta guía para mejorarla.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minutos.</w:t>
      </w:r>
    </w:p>
    <w:p>
      <w:pPr/>
      <w:r>
        <w:rPr>
          <w:b w:val="1"/>
          <w:bCs w:val="1"/>
        </w:rPr>
        <w:t xml:space="preserve">Presentación del producto</w:t>
      </w:r>
    </w:p>
    <w:p>
      <w:pPr/>
      <w:r>
        <w:rPr/>
        <w:t xml:space="preserve">El docente muestra un modelo breve: “La distancia de un objeto a una marca se reduce. Cuando t se acerca a 4 segundos, la distancia se acerca a 0”. Presenta las opciones de producto: cartel, presentación digital, video explicativo de máximo dos minutos o informe ilustrado. Todos deben incluir una pregunta de límite, una tabla con valores próximos, una gráfica, el procedimiento y una conclusión.</w:t>
      </w:r>
    </w:p>
    <w:p>
      <w:pPr/>
      <w:r>
        <w:rPr>
          <w:b w:val="1"/>
          <w:bCs w:val="1"/>
        </w:rPr>
        <w:t xml:space="preserve">Actividad 1. Diseño del proyecto</w:t>
      </w:r>
    </w:p>
    <w:p>
      <w:pPr/>
      <w:r>
        <w:rPr>
          <w:b w:val="1"/>
          <w:bCs w:val="1"/>
        </w:rPr>
        <w:t xml:space="preserve">Objetivos:</w:t>
      </w:r>
      <w:r>
        <w:rPr/>
        <w:t xml:space="preserve"> Representar una situación y planificar una argumentación.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con los apartados: situación, variable, número de aproximación, tabla, gráfica, cálculo y conclusión.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situación, definen qué representa x y seleccionan una función sencilla, como x+2, 2x−1, x² o (x²−a²)/(x−a), según su nivel.</w:t>
      </w:r>
    </w:p>
    <w:p>
      <w:pPr>
        <w:numPr>
          <w:ilvl w:val="0"/>
          <w:numId w:val="21"/>
        </w:numPr>
      </w:pPr>
      <w:r>
        <w:rPr/>
        <w:t xml:space="preserve">El docente revisa cada plan y formula la pregunta: “¿Qué cantidad se acerca a qué valor y cómo lo demostrarás?”.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 </w:t>
      </w:r>
      <w:r>
        <w:rPr>
          <w:b w:val="1"/>
          <w:bCs w:val="1"/>
        </w:rPr>
        <w:t xml:space="preserve">Evidencia:</w:t>
      </w:r>
      <w:r>
        <w:rPr/>
        <w:t xml:space="preserve"> Guion aprobado.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2. Producción y ensayo</w:t>
      </w:r>
    </w:p>
    <w:p>
      <w:pPr/>
      <w:r>
        <w:rPr>
          <w:b w:val="1"/>
          <w:bCs w:val="1"/>
        </w:rPr>
        <w:t xml:space="preserve">Objetivos:</w:t>
      </w:r>
      <w:r>
        <w:rPr/>
        <w:t xml:space="preserve"> Calcular, representar y argumentar límites.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Elaboran la tabla con al menos cinco valores cercanos desde uno o ambos lados, trazan la gráfica y resuelven el límite por sustitución o simplificación.</w:t>
      </w:r>
    </w:p>
    <w:p>
      <w:pPr>
        <w:numPr>
          <w:ilvl w:val="0"/>
          <w:numId w:val="22"/>
        </w:numPr>
      </w:pPr>
      <w:r>
        <w:rPr/>
        <w:t xml:space="preserve">Escriben una conclusión con la estructura: “Cuando x se acerca a ___, la función se acerca a ___ porque ___”.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Realiza conferencias de tres minutos por equipo y utiliza la lista de cotejo para verificar que no confundan f(a) con el límite.</w:t>
      </w:r>
    </w:p>
    <w:p>
      <w:pPr>
        <w:numPr>
          <w:ilvl w:val="0"/>
          <w:numId w:val="22"/>
        </w:numPr>
      </w:pPr>
      <w:r>
        <w:rPr/>
        <w:t xml:space="preserve">Antes de presentar, cada estudiante ensaya la explicación ante un compañero, quien formula una pregunta de comprobación.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 </w:t>
      </w:r>
      <w:r>
        <w:rPr>
          <w:b w:val="1"/>
          <w:bCs w:val="1"/>
        </w:rPr>
        <w:t xml:space="preserve">Evidencia:</w:t>
      </w:r>
      <w:r>
        <w:rPr/>
        <w:t xml:space="preserve"> Producto final y ensayo oral. </w:t>
      </w: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3. Feria de límites</w:t>
      </w:r>
    </w:p>
    <w:p>
      <w:pPr/>
      <w:r>
        <w:rPr>
          <w:b w:val="1"/>
          <w:bCs w:val="1"/>
        </w:rPr>
        <w:t xml:space="preserve">Objetivos:</w:t>
      </w:r>
      <w:r>
        <w:rPr/>
        <w:t xml:space="preserve"> Comunicar y evaluar argumentos matemáticos.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una exposición. Cada equipo dispone de tres minutos para presentar y dos minutos para recibir preguntas.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producto, explican la tabla, señalan el acercamiento en la gráfica y muestran el cálculo. Los visitantes completan una tarjeta: “Entendí que…”, “La evidencia fue…” y “Pregunto…”.</w:t>
      </w:r>
    </w:p>
    <w:p>
      <w:pPr>
        <w:numPr>
          <w:ilvl w:val="0"/>
          <w:numId w:val="23"/>
        </w:numPr>
      </w:pPr>
      <w:r>
        <w:rPr/>
        <w:t xml:space="preserve">Al final, cada equipo revisa una sugerencia y escribe una mejora posible.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Feria en grupos. </w:t>
      </w:r>
      <w:r>
        <w:rPr>
          <w:b w:val="1"/>
          <w:bCs w:val="1"/>
        </w:rPr>
        <w:t xml:space="preserve">Evidencia:</w:t>
      </w:r>
      <w:r>
        <w:rPr/>
        <w:t xml:space="preserve"> Presentación, coevaluación y mejora escrita.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permite utilizar una plantilla, calculadora, lectura de la explicación o presentación grabada. Quienes requieran apoyo pueden trabajar con una función previamente seleccionada y una gráfica parcialmente trazada. Quienes avanzan incluyen límites laterales o comparan el límite con el valor de la función en el punto.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minutos.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El grupo construye en el pizarrón un mapa colectivo con cinco conceptos: aproximación, tabla, gráfica, sustitución y límites laterales. Cada estudiante coloca una nota adhesiva con un ejemplo o definición.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4"/>
        </w:numPr>
      </w:pPr>
      <w:r>
        <w:rPr/>
        <w:t xml:space="preserve">“¿Cómo puedo explicar un límite sin usar solamente una fórmula?”</w:t>
      </w:r>
    </w:p>
    <w:p>
      <w:pPr>
        <w:numPr>
          <w:ilvl w:val="0"/>
          <w:numId w:val="24"/>
        </w:numPr>
      </w:pPr>
      <w:r>
        <w:rPr/>
        <w:t xml:space="preserve">“¿Qué representación me permitió comprobar mejor mi resultado?”</w:t>
      </w:r>
    </w:p>
    <w:p>
      <w:pPr>
        <w:numPr>
          <w:ilvl w:val="0"/>
          <w:numId w:val="24"/>
        </w:numPr>
      </w:pPr>
      <w:r>
        <w:rPr/>
        <w:t xml:space="preserve">“¿Qué error corregí durante el proyecto y qué aprendí de él?”</w:t>
      </w:r>
    </w:p>
    <w:p>
      <w:pPr/>
      <w:r>
        <w:rPr>
          <w:b w:val="1"/>
          <w:bCs w:val="1"/>
        </w:rPr>
        <w:t xml:space="preserve">Retroalimentación, transferencia y cierre</w:t>
      </w:r>
    </w:p>
    <w:p>
      <w:pPr/>
      <w:r>
        <w:rPr/>
        <w:t xml:space="preserve">El docente entrega retroalimentación breve basada en la rúbrica, destaca avances y señala un siguiente paso personal. Se conversa sobre aplicaciones en velocidad instantánea, diseño de gráficas, economía y ciencias. Como cierre final, los estudiantes escriben una respuesta a la pregunta: “¿Qué significa acercarse sin necesariamente llegar?”.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Tipo de evaluación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En la apertura de la Sesión 1, mediante la pregunta sobre números cercanos a 3 y una situación cotidiana de aproximación.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mediante observación directa, revisión de tablas, gráficas, procedimientos, tarjetas de respuesta, debates y tickets de salida.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el proyecto “Historia matemática con un límite”, su presentación y una autoevaluación final.</w:t>
      </w:r>
    </w:p>
    <w:p>
      <w:pPr/>
      <w:r>
        <w:rPr/>
        <w:t xml:space="preserve">Criterios de evaluación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Interpretación del límite — Objetivo 1:</w:t>
      </w:r>
      <w:r>
        <w:rPr/>
        <w:t xml:space="preserve"> Explica correctamente hacia qué valor se aproxima la función cuando x se acerca a un número.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Cálculo — Objetivo 2:</w:t>
      </w:r>
      <w:r>
        <w:rPr/>
        <w:t xml:space="preserve"> Resuelve límites por sustitución directa o simplificación algebraica y muestra pasos ordenados.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Análisis lateral — Objetivo 3:</w:t>
      </w:r>
      <w:r>
        <w:rPr/>
        <w:t xml:space="preserve"> Compara los valores por la izquierda y por la derecha y decide correctamente si el límite existe.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Representación — Objetivo 4:</w:t>
      </w:r>
      <w:r>
        <w:rPr/>
        <w:t xml:space="preserve"> Relaciona de manera coherente una situación, una tabla, una gráfica y una expresión.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Argumentación — Objetivo 5:</w:t>
      </w:r>
      <w:r>
        <w:rPr/>
        <w:t xml:space="preserve"> Justifica sus respuestas con evidencias numéricas, gráficas o algebraicas y utiliza vocabulario matemático comprensible.</w:t>
      </w:r>
    </w:p>
    <w:p>
      <w:pPr/>
      <w:r>
        <w:rPr/>
        <w:t xml:space="preserve">Instrumentos sugeridos</w:t>
      </w:r>
    </w:p>
    <w:p>
      <w:pPr>
        <w:numPr>
          <w:ilvl w:val="0"/>
          <w:numId w:val="27"/>
        </w:numPr>
      </w:pPr>
      <w:r>
        <w:rPr/>
        <w:t xml:space="preserve">Lista de cotejo para tablas y cálculos: identifica el valor de aproximación, sustituye correctamente, simplifica y escribe la respuesta.</w:t>
      </w:r>
    </w:p>
    <w:p>
      <w:pPr>
        <w:numPr>
          <w:ilvl w:val="0"/>
          <w:numId w:val="27"/>
        </w:numPr>
      </w:pPr>
      <w:r>
        <w:rPr/>
        <w:t xml:space="preserve">Rúbrica del proyecto final con cuatro niveles: inicial, básico, satisfactorio y destacado.</w:t>
      </w:r>
    </w:p>
    <w:p>
      <w:pPr>
        <w:numPr>
          <w:ilvl w:val="0"/>
          <w:numId w:val="27"/>
        </w:numPr>
      </w:pPr>
      <w:r>
        <w:rPr/>
        <w:t xml:space="preserve">Registro de observación del docente para participación, colaboración, preguntas y uso de representaciones.</w:t>
      </w:r>
    </w:p>
    <w:p>
      <w:pPr>
        <w:numPr>
          <w:ilvl w:val="0"/>
          <w:numId w:val="27"/>
        </w:numPr>
      </w:pPr>
      <w:r>
        <w:rPr/>
        <w:t xml:space="preserve">Coevaluación durante la Feria de límites mediante tarjetas de “entendí”, “evidencia” y “pregunta”.</w:t>
      </w:r>
    </w:p>
    <w:p>
      <w:pPr>
        <w:numPr>
          <w:ilvl w:val="0"/>
          <w:numId w:val="27"/>
        </w:numPr>
      </w:pPr>
      <w:r>
        <w:rPr/>
        <w:t xml:space="preserve">Autoevaluación individual con escala de 1 a 4 y tres preguntas metacognitivas.</w:t>
      </w:r>
    </w:p>
    <w:p>
      <w:pPr>
        <w:numPr>
          <w:ilvl w:val="0"/>
          <w:numId w:val="27"/>
        </w:numPr>
      </w:pPr>
      <w:r>
        <w:rPr/>
        <w:t xml:space="preserve">Portafolio con hojas de trabajo, tickets de salida, correcciones y producto final.</w:t>
      </w:r>
    </w:p>
    <w:p>
      <w:pPr/>
      <w:r>
        <w:rPr/>
        <w:t xml:space="preserve">Evidencias de aprendizaje</w:t>
      </w:r>
    </w:p>
    <w:p>
      <w:pPr>
        <w:numPr>
          <w:ilvl w:val="0"/>
          <w:numId w:val="28"/>
        </w:numPr>
      </w:pPr>
      <w:r>
        <w:rPr/>
        <w:t xml:space="preserve">Tablas de aproximación y explicaciones de la Sesión 1, que demuestran la interpretación intuitiva del límite.</w:t>
      </w:r>
    </w:p>
    <w:p>
      <w:pPr>
        <w:numPr>
          <w:ilvl w:val="0"/>
          <w:numId w:val="28"/>
        </w:numPr>
      </w:pPr>
      <w:r>
        <w:rPr/>
        <w:t xml:space="preserve">Análisis de gráficas, clasificación de límites laterales y dibujos creados en la Sesión 2.</w:t>
      </w:r>
    </w:p>
    <w:p>
      <w:pPr>
        <w:numPr>
          <w:ilvl w:val="0"/>
          <w:numId w:val="28"/>
        </w:numPr>
      </w:pPr>
      <w:r>
        <w:rPr/>
        <w:t xml:space="preserve">Pasaporte de estaciones y ejercicios de sustitución de la Sesión 3.</w:t>
      </w:r>
    </w:p>
    <w:p>
      <w:pPr>
        <w:numPr>
          <w:ilvl w:val="0"/>
          <w:numId w:val="28"/>
        </w:numPr>
      </w:pPr>
      <w:r>
        <w:rPr/>
        <w:t xml:space="preserve">Procedimientos de factorización, gráficas con huecos y comprobaciones digitales de la Sesión 4.</w:t>
      </w:r>
    </w:p>
    <w:p>
      <w:pPr>
        <w:numPr>
          <w:ilvl w:val="0"/>
          <w:numId w:val="28"/>
        </w:numPr>
      </w:pPr>
      <w:r>
        <w:rPr/>
        <w:t xml:space="preserve">Tabla de límites laterales, debate argumentado y clasificación de casos de la Sesión 5.</w:t>
      </w:r>
    </w:p>
    <w:p>
      <w:pPr>
        <w:numPr>
          <w:ilvl w:val="0"/>
          <w:numId w:val="28"/>
        </w:numPr>
      </w:pPr>
      <w:r>
        <w:rPr/>
        <w:t xml:space="preserve">Proyecto final con situación contextualizada, tabla, gráfica, cálculo, conclusión y presentación oral o multimodal de la Sesión 6.</w:t>
      </w:r>
    </w:p>
    <w:p>
      <w:pPr/>
      <w:r>
        <w:rPr/>
        <w:t xml:space="preserve">Distribución temporal comprobada</w:t>
      </w:r>
    </w:p>
    <w:p>
      <w:pPr>
        <w:numPr>
          <w:ilvl w:val="0"/>
          <w:numId w:val="29"/>
        </w:numPr>
      </w:pPr>
      <w:r>
        <w:rPr/>
        <w:t xml:space="preserve">Sesión 1: Inicio 15 minutos + Desarrollo 95 minutos + Cierre 10 minutos = 120 minutos.</w:t>
      </w:r>
    </w:p>
    <w:p>
      <w:pPr>
        <w:numPr>
          <w:ilvl w:val="0"/>
          <w:numId w:val="29"/>
        </w:numPr>
      </w:pPr>
      <w:r>
        <w:rPr/>
        <w:t xml:space="preserve">Sesión 2: Inicio 15 minutos + Desarrollo 95 minutos + Cierre 10 minutos = 120 minutos.</w:t>
      </w:r>
    </w:p>
    <w:p>
      <w:pPr>
        <w:numPr>
          <w:ilvl w:val="0"/>
          <w:numId w:val="29"/>
        </w:numPr>
      </w:pPr>
      <w:r>
        <w:rPr/>
        <w:t xml:space="preserve">Sesión 3: Inicio 15 minutos + Desarrollo 95 minutos + Cierre 10 minutos = 120 minutos.</w:t>
      </w:r>
    </w:p>
    <w:p>
      <w:pPr>
        <w:numPr>
          <w:ilvl w:val="0"/>
          <w:numId w:val="29"/>
        </w:numPr>
      </w:pPr>
      <w:r>
        <w:rPr/>
        <w:t xml:space="preserve">Sesión 4: Inicio 15 minutos + Desarrollo 95 minutos + Cierre 10 minutos = 120 minutos.</w:t>
      </w:r>
    </w:p>
    <w:p>
      <w:pPr>
        <w:numPr>
          <w:ilvl w:val="0"/>
          <w:numId w:val="29"/>
        </w:numPr>
      </w:pPr>
      <w:r>
        <w:rPr/>
        <w:t xml:space="preserve">Sesión 5: Inicio 15 minutos + Desarrollo 95 minutos + Cierre 10 minutos = 120 minutos.</w:t>
      </w:r>
    </w:p>
    <w:p>
      <w:pPr>
        <w:numPr>
          <w:ilvl w:val="0"/>
          <w:numId w:val="29"/>
        </w:numPr>
      </w:pPr>
      <w:r>
        <w:rPr/>
        <w:t xml:space="preserve">Sesión 6: Inicio 15 minutos + Desarrollo 90 minutos + Cierre 15 minutos = 120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Total: 720 minutos.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E2C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483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327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80B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CC7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4DD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194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3E7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4C2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D44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6F3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C1A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6F8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3AE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5E7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E70B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DD8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F647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C13E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63DE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4D8B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4966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6E06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A77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3A29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42AA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D038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C271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E592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2026-09-25T21:16:36-05:00</dcterms:created>
  <dcterms:modified xsi:type="dcterms:W3CDTF">2026-09-25T21:16:36-05:00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