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flores: contamos y juntamos pétalos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Números y operaciones, los niños y las niñas se convertirán en pequeños exploradores de flores. Mediante la observación, la manipulación y el juego colaborativo, reconocerán cantidades pequeñas de pétalos, contarán con correspondencia uno a uno, compararán colecciones y resolverán situaciones sencillas de juntar y quitar elementos. Se trabajará con flores de papel, pétalos reutilizables y tarjetas numéricas para que cada estudiante pueda tocar, mover, organizar y explicar lo que descubre.</w:t>
      </w:r>
    </w:p>
    <w:p>
      <w:pPr/>
      <w:r>
        <w:rPr/>
        <w:t xml:space="preserve">El propósito es que los estudiantes comprendan que los números sirven para saber cuántos elementos hay y que una cantidad puede cambiar cuando agregamos o quitamos pétalos. El trabajo en grupos pequeños permitirá que cada integrante tenga una responsabilidad: buscar, contar, organizar o comunicar. Así, los niños aprenderán unos de otros y desarrollarán habilidades de escucha, cooperación y responsabilidad compartida.</w:t>
      </w:r>
    </w:p>
    <w:p>
      <w:pPr/>
      <w:r>
        <w:rPr/>
        <w:t xml:space="preserve">La experiencia se conecta con la vida cotidiana porque los estudiantes observan flores en jardines, parques, casas o imágenes. También podrán notar que no todas las flores tienen la misma cantidad de pétalos. Se utilizará un lenguaje sencillo, ejemplos concretos y preguntas abiertas, respetando los diferentes ritmos de aprendizaje. La sesión finalizará con una creación colectiva y una conversación breve para que los niños expresen qué hicieron, cómo contaron y qué descubrieron sobre las flores y sus pétalos.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Contar</w:t>
      </w:r>
      <w:r>
        <w:rPr/>
        <w:t xml:space="preserve"> colecciones de 1 a 10 pétalos utilizando correspondencia uno a uno.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dos colecciones de pétalos e identificar cuál tiene más, menos o la misma cantidad.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situaciones concretas de juntar y quitar hasta 10 pétalos con apoyo de material manipulable.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oralmente la cantidad obtenida y explicar cómo colaboró con su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12 flores grandes de papel o fieltro, sin pétalos, y 60 pétalos de papel de diferentes colores.</w:t>
      </w:r>
    </w:p>
    <w:p>
      <w:pPr>
        <w:numPr>
          <w:ilvl w:val="0"/>
          <w:numId w:val="2"/>
        </w:numPr>
      </w:pPr>
      <w:r>
        <w:rPr/>
        <w:t xml:space="preserve">12 tarjetas numéricas del 1 al 10 y tarjetas con dibujos de puntos.</w:t>
      </w:r>
    </w:p>
    <w:p>
      <w:pPr>
        <w:numPr>
          <w:ilvl w:val="0"/>
          <w:numId w:val="2"/>
        </w:numPr>
      </w:pPr>
      <w:r>
        <w:rPr/>
        <w:t xml:space="preserve">6 bandejas o aros para organizar los materiales y 6 manteles de trabajo.</w:t>
      </w:r>
    </w:p>
    <w:p>
      <w:pPr>
        <w:numPr>
          <w:ilvl w:val="0"/>
          <w:numId w:val="2"/>
        </w:numPr>
      </w:pPr>
      <w:r>
        <w:rPr/>
        <w:t xml:space="preserve">6 lupas de juguete o lupas plásticas seguras.</w:t>
      </w:r>
    </w:p>
    <w:p>
      <w:pPr>
        <w:numPr>
          <w:ilvl w:val="0"/>
          <w:numId w:val="2"/>
        </w:numPr>
      </w:pPr>
      <w:r>
        <w:rPr/>
        <w:t xml:space="preserve">6 tarjetas de roles: buscador, contador, organizador y portavoz.</w:t>
      </w:r>
    </w:p>
    <w:p>
      <w:pPr>
        <w:numPr>
          <w:ilvl w:val="0"/>
          <w:numId w:val="2"/>
        </w:numPr>
      </w:pPr>
      <w:r>
        <w:rPr/>
        <w:t xml:space="preserve">Hojas blancas, crayones gruesos, pegamento en barra y stickers.</w:t>
      </w:r>
    </w:p>
    <w:p>
      <w:pPr>
        <w:numPr>
          <w:ilvl w:val="0"/>
          <w:numId w:val="2"/>
        </w:numPr>
      </w:pPr>
      <w:r>
        <w:rPr/>
        <w:t xml:space="preserve">Cartel con las palabras e imágenes: “más”, “menos” e “igual”.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Recurso audiovisual opcional: video breve “Las partes de una flor” de National Geographic Kids o una presentación de imágenes elaborada por el docente.</w:t>
      </w:r>
    </w:p>
    <w:p>
      <w:pPr>
        <w:numPr>
          <w:ilvl w:val="0"/>
          <w:numId w:val="2"/>
        </w:numPr>
      </w:pPr>
      <w:r>
        <w:rPr/>
        <w:t xml:space="preserve">Herramienta digital opcional: presentación en PowerPoint, Canva o Genially con fotografías de flores y sus pétalos.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algunas cantidades pequeñas, especialmente del 1 al 5.</w:t>
      </w:r>
    </w:p>
    <w:p>
      <w:pPr>
        <w:numPr>
          <w:ilvl w:val="0"/>
          <w:numId w:val="3"/>
        </w:numPr>
      </w:pPr>
      <w:r>
        <w:rPr/>
        <w:t xml:space="preserve">Recitar oralmente la serie numérica con apoyo del docente.</w:t>
      </w:r>
    </w:p>
    <w:p>
      <w:pPr>
        <w:numPr>
          <w:ilvl w:val="0"/>
          <w:numId w:val="3"/>
        </w:numPr>
      </w:pPr>
      <w:r>
        <w:rPr/>
        <w:t xml:space="preserve">Comprender instrucciones sencillas como “toma”, “pon”, “junta”, “quita” y “cuenta”.</w:t>
      </w:r>
    </w:p>
    <w:p>
      <w:pPr>
        <w:numPr>
          <w:ilvl w:val="0"/>
          <w:numId w:val="3"/>
        </w:numPr>
      </w:pPr>
      <w:r>
        <w:rPr/>
        <w:t xml:space="preserve">Haber participado previamente en juegos de clasificación por color, tamaño o forma.</w:t>
      </w:r>
    </w:p>
    <w:p>
      <w:pPr>
        <w:numPr>
          <w:ilvl w:val="0"/>
          <w:numId w:val="3"/>
        </w:numPr>
      </w:pPr>
      <w:r>
        <w:rPr/>
        <w:t xml:space="preserve">Practicar normas básicas de colaboración: esperar turno, compartir materiales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explorar cantidades mediante flores y pétalos. Se les explicará que hoy observarán, contarán, compararán y transformarán colecciones de pétalos trabajando como un equipo.</w:t>
      </w:r>
    </w:p>
    <w:p>
      <w:pPr/>
      <w:r>
        <w:rPr>
          <w:b w:val="1"/>
          <w:bCs w:val="1"/>
        </w:rPr>
        <w:t xml:space="preserve">Activación de conocimientos previos: “La flor escondida” (4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flor de papel con cinco pétalos y pregunta: “¿Qué es esto?”, “¿De qué color son sus pétalos?” y “¿Cuántos pétalos podemos contar?”.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Toca cada pétalo lentamente mientras cuenta: “Uno, dos, tres, cuatro, cinco”. Invita a los niños a contar junto con él o ella.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la flor, señalan los pétalos y cuentan de manera oral o señalando.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flores con cantidades diferentes y pregunta: “¿Cuál flor tiene más pétalos? ¿Cuál tiene menos?”. No corrige inmediatamente; solicita que comprueben contando.</w:t>
      </w:r>
    </w:p>
    <w:p>
      <w:pPr/>
      <w:r>
        <w:rPr>
          <w:b w:val="1"/>
          <w:bCs w:val="1"/>
        </w:rPr>
        <w:t xml:space="preserve">Motivación y contextualización: “La misión de los exploradores” (6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Coloca una lupa de juguete y dice: “Hoy seremos exploradores. Las flores del jardín necesitan que descubramos cuántos pétalos tienen”.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el dato curioso: “Algunas flores tienen muchos pétalos y otras tienen poquitos; por eso debemos observar y contar con cuidado”.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el jardín, en los parques y en algunas casas podemos ver flores. Hoy usaremos flores de papel para cuidarlas y no arrancar flores reales”.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Imitan con sus manos una lupa, observan las flores y repiten la frase: “¡Exploramos, contamos y ayudamos!”.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tres o cuatro integrantes y anuncia: “Cada equipo tendrá una misión. Todos necesitarán ayudarse para lograrla”.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una flor y modela el conteo tocando un pétalo por cada número. Dice: “Cada pétalo recibe un número. No contamos dos veces el mismo pétalo”. Después agrega dos pétalos y expresa: “Tenía tres y junté dos; ahora cuento todos: uno, dos, tres, cuatro, cinco”. Luego retira un pétalo y pregunta: “Si quitamos uno, ¿quedan más o menos?”. Se enfatiza que los materiales se comparten y que cada integrante tendrá una tarea.</w:t>
      </w:r>
    </w:p>
    <w:p>
      <w:pPr/>
      <w:r>
        <w:rPr>
          <w:b w:val="1"/>
          <w:bCs w:val="1"/>
        </w:rPr>
        <w:t xml:space="preserve">Actividad 1: “Cada pétalo en su lugar”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Contar colecciones de 1 a 10 pétalos y relacionarlas con una tarjeta numérica.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flor, una bandeja con pétalos y tarjetas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Asigna los roles: buscador toma los pétalos, contador los señala, organizador los coloca en la flor y portavoz muestra el resultado. En equipos de tres, un niño puede asumir dos roles.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“Tomen una tarjeta. Busquen esa cantidad de pétalos y colóquenlos alrededor de la flor”.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una tarjeta, toman los pétalos, los cuentan uno a uno y los colocan en la flor.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número salió?”, “¿Cómo saben que tienen esa cantidad?”, “¿Contamos cada pétalo una sola vez?”.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 portavoz muestra la flor y dice: “Nuestra flor tiene ___ pétalos”.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Flor decorada con la cantidad correcta de pétalos y tarjeta numérica correspondiente.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Observar la correspondencia uno a uno, ayudar señalando lentamente y pedir que vuelvan a contar cuando exista duda.</w:t>
      </w:r>
    </w:p>
    <w:p>
      <w:pPr/>
      <w:r>
        <w:rPr>
          <w:b w:val="1"/>
          <w:bCs w:val="1"/>
        </w:rPr>
        <w:t xml:space="preserve">Actividad 2: “¿Qué flor tiene más?”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dos colecciones e identificar más, menos o igual.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dos flores y dos tarjetas con cantidades distintas, por ejemplo, 4 y 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“Construyan las dos flores. Después vamos a descubrir cuál tiene más pétalos”.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Reparten tareas, colocan los pétalos y cuentan cada flor.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las flores juntas y pregunta: “¿Cuál tiene más? ¿Cuál tiene menos? ¿Hay la misma cantidad?”.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visualmente y comprueban formando parejas de pétalos: un pétalo de una flor junto a uno de la otra.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las tarjetas “más”, “menos” e “igual” para que el portavoz coloque la correcta entre las flores.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podemos hacer para estar seguros?”, “¿Qué flor necesita más pétalos para tener la misma cantidad?”.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Dos flores construidas y tarjeta de comparación colocada correctamente.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Promover que todos participen, aceptar explicaciones con gestos o palabras y modelar “más”, “menos” e “igual” sin convertir la actividad en una competencia.</w:t>
      </w:r>
    </w:p>
    <w:p>
      <w:pPr/>
      <w:r>
        <w:rPr>
          <w:b w:val="1"/>
          <w:bCs w:val="1"/>
        </w:rPr>
        <w:t xml:space="preserve">Actividad 3: “La flor cambia” (8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Resolver situaciones de juntar y quitar hasta 10 pétalos.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flor con una cantidad inicial, por ejemplo, 3 pétalos.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 esta flor le llegaron 2 pétalos nuevos. Júntenlos y cuenten cuántos tiene ahora”.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Agregan los pétalos, los cuentan desde el principio y muestran la cantidad final con una tarjeta.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plantea:</w:t>
      </w:r>
      <w:r>
        <w:rPr/>
        <w:t xml:space="preserve"> “Ahora un pétalo se cayó. Quítenlo. ¿Cuántos quedan?”.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Retiran un pétalo, vuelven a contar y explican el cambio.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“¿Había más o menos después de agregar?”, “¿Qué pasó cuando quitamos?”.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Resolución manipulativa de dos situaciones: una de juntar y otra de quitar.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Utilizar frases como “teníamos”, “juntamos”, “ahora hay” y “quitamos”; permitir que los niños resuelvan con material antes de pedir una respuesta verbal.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cantidades del 1 al 5, usar tarjetas con puntos, contar junto con el adulto y organizar los pétalos en una fila antes de colocarlos en la flor.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flor con 1 pétalo más o 1 pétalo menos que la de otro equipo y explicar el cambio.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Apoyo visual y corporal:</w:t>
      </w:r>
      <w:r>
        <w:rPr/>
        <w:t xml:space="preserve"> Acompañar cada número con un toque, palmada o movimiento. Permitir responder señalando, mostrando una tarjeta o diciendo la cantidad.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Transición:</w:t>
      </w:r>
      <w:r>
        <w:rPr/>
        <w:t xml:space="preserve"> El docente canta: “Pétalo, pétalo, vamos a guardar; cuando yo diga uno, todos van a parar”. Los estudiantes guardan los pétalos en la bandeja y cambian de actividad caminando como mariposas.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“El jardín de nuestro equipo” (4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las flores terminadas en un mural o en el suelo formando un jardín.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mirar nuestro jardín. Cada equipo contará sus pétalos y nos dirá algo que descubrió”.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Los portavoces muestran sus flores y expresan frases sencillas: “Tenemos ___ pétalos”, “Esta flor tiene más” o “Quitamos uno y quedaron ___”.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Resume: “Contamos uno por uno, comparamos cantidades y vimos que al juntar hay más y al quitar hay menos”.</w:t>
      </w:r>
    </w:p>
    <w:p>
      <w:pPr/>
      <w:r>
        <w:rPr>
          <w:b w:val="1"/>
          <w:bCs w:val="1"/>
        </w:rPr>
        <w:t xml:space="preserve">Reflexión metacognitiva y retroalimentación (4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supiste cuántos pétalos tenía tu flor?”.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pasó cuando juntamos pétalos? ¿Y cuando quitamos uno?”.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ayudaste a tu equipo?”.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con gestos, mostrando una flor o señalando imágenes de “contar”, “juntar”, “quitar” y “ayudar”.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“Contaste tocando cada pétalo una vez”, “Comparaste las flores y comprobaste formando parejas” o “Escuchaste a tu compañero y compartiste los materiales”.</w:t>
      </w:r>
    </w:p>
    <w:p>
      <w:pPr/>
      <w:r>
        <w:rPr>
          <w:b w:val="1"/>
          <w:bCs w:val="1"/>
        </w:rPr>
        <w:t xml:space="preserve">Transferencia y reto familiar (2 minutos)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“Cuando salgan al patio o vean una flor en una imagen, pueden observarla sin arrancarla y contar sus pétalos con un adulto”. Como reto, cada niño puede dibujar una flor en casa, agregar algunos pétalos y decir cuántos tiene. La familia puede preguntar: “¿Qué pasaría si agregamos uno? ¿Y si quitamos uno?”.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el inicio, al observar cómo los estudiantes nombran flores, reconocen cantidades pequeñas y realizan el conteo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tres actividades de desarrollo mediante observación directa, preguntas guía y revisión de las flores construidas.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 aplica en el cierre, cuando cada equipo presenta su flor, indica la cantidad de pétalos y explica qué ocurrió al juntar o quitar.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Cuenta de 1 a 10 pétalos señalando cada elemento una sola vez.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Relaciona una colección de pétalos con la tarjeta numérica correspondiente.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2:</w:t>
      </w:r>
      <w:r>
        <w:rPr/>
        <w:t xml:space="preserve"> Identifica correctamente cuál colección tiene más, menos o igual cantidad.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3:</w:t>
      </w:r>
      <w:r>
        <w:rPr/>
        <w:t xml:space="preserve"> Resuelve con material concreto situaciones sencillas de juntar y quitar pétalos.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4:</w:t>
      </w:r>
      <w:r>
        <w:rPr/>
        <w:t xml:space="preserve"> Comunica la cantidad obtenida y participa respetando su rol y a sus compañeros.</w:t>
      </w:r>
    </w:p>
    <w:p>
      <w:pPr/>
      <w:r>
        <w:rPr/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individual con los criterios anteriores.</w:t>
      </w:r>
    </w:p>
    <w:p>
      <w:pPr>
        <w:numPr>
          <w:ilvl w:val="0"/>
          <w:numId w:val="14"/>
        </w:numPr>
      </w:pPr>
      <w:r>
        <w:rPr/>
        <w:t xml:space="preserve">Registro anecdótico para anotar estrategias de conteo, lenguaje matemático y colaboración.</w:t>
      </w:r>
    </w:p>
    <w:p>
      <w:pPr>
        <w:numPr>
          <w:ilvl w:val="0"/>
          <w:numId w:val="14"/>
        </w:numPr>
      </w:pPr>
      <w:r>
        <w:rPr/>
        <w:t xml:space="preserve">Observación directa durante el trabajo en grupos.</w:t>
      </w:r>
    </w:p>
    <w:p>
      <w:pPr>
        <w:numPr>
          <w:ilvl w:val="0"/>
          <w:numId w:val="14"/>
        </w:numPr>
      </w:pPr>
      <w:r>
        <w:rPr/>
        <w:t xml:space="preserve">Portafolio con una fotografía de la flor construida o el dibujo realizado durante la extensión.</w:t>
      </w:r>
    </w:p>
    <w:p>
      <w:pPr>
        <w:numPr>
          <w:ilvl w:val="0"/>
          <w:numId w:val="14"/>
        </w:numPr>
      </w:pPr>
      <w:r>
        <w:rPr/>
        <w:t xml:space="preserve">Autoevaluación visual: cada niño elige una tarjeta de emoción para expresar si pudo contar, comparar y trabajar en equipo.</w:t>
      </w:r>
    </w:p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Flor decorada con la cantidad de pétalos indicada por una tarjeta numérica.</w:t>
      </w:r>
    </w:p>
    <w:p>
      <w:pPr>
        <w:numPr>
          <w:ilvl w:val="0"/>
          <w:numId w:val="15"/>
        </w:numPr>
      </w:pPr>
      <w:r>
        <w:rPr/>
        <w:t xml:space="preserve">Comparación de dos flores mediante las tarjetas “más”, “menos” o “igual”.</w:t>
      </w:r>
    </w:p>
    <w:p>
      <w:pPr>
        <w:numPr>
          <w:ilvl w:val="0"/>
          <w:numId w:val="15"/>
        </w:numPr>
      </w:pPr>
      <w:r>
        <w:rPr/>
        <w:t xml:space="preserve">Resolución manipulativa de una situación de juntar y otra de quitar pétalos.</w:t>
      </w:r>
    </w:p>
    <w:p>
      <w:pPr>
        <w:numPr>
          <w:ilvl w:val="0"/>
          <w:numId w:val="15"/>
        </w:numPr>
      </w:pPr>
      <w:r>
        <w:rPr/>
        <w:t xml:space="preserve">Explicación oral, gestual o mediante señalamiento de la cantidad final.</w:t>
      </w:r>
    </w:p>
    <w:p>
      <w:pPr>
        <w:numPr>
          <w:ilvl w:val="0"/>
          <w:numId w:val="15"/>
        </w:numPr>
      </w:pPr>
      <w:r>
        <w:rPr/>
        <w:t xml:space="preserve">Participación observable en un rol colaborativo, compartiendo materiales y escuchando al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ACE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221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F7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B25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EF0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8A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101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6CB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3C7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8A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F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C4E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B3A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2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786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2026-09-25T18:52:42-05:00</dcterms:created>
  <dcterms:modified xsi:type="dcterms:W3CDTF">2026-09-25T18:52:42-05:00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