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Buen Trato: el poder del respeto y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que la ética y los valores orientan nuestras decisiones y la manera en que convivimos con otras personas. A través de cuentos, juegos cooperativos, conversaciones y pequeñas dramatizaciones, los niños reconocerán que el </w:t>
      </w:r>
      <w:r>
        <w:rPr>
          <w:b w:val="1"/>
          <w:bCs w:val="1"/>
        </w:rPr>
        <w:t xml:space="preserve">respeto</w:t>
      </w:r>
      <w:r>
        <w:rPr/>
        <w:t xml:space="preserve"> se demuestra al escuchar, cuidar, aceptar diferencias, usar palabras amables y cumplir acuerdos. También comprenderán que la </w:t>
      </w:r>
      <w:r>
        <w:rPr>
          <w:b w:val="1"/>
          <w:bCs w:val="1"/>
        </w:rPr>
        <w:t xml:space="preserve">amistad</w:t>
      </w:r>
      <w:r>
        <w:rPr/>
        <w:t xml:space="preserve"> se construye mediante la confianza, la ayuda, la empatía y la solidaridad.</w:t>
      </w:r>
    </w:p>
    <w:p>
      <w:pPr/>
      <w:r>
        <w:rPr/>
        <w:t xml:space="preserve">Las actividades se desarrollan con la metodología de </w:t>
      </w:r>
      <w:r>
        <w:rPr>
          <w:b w:val="1"/>
          <w:bCs w:val="1"/>
        </w:rPr>
        <w:t xml:space="preserve">Aprendizaje Colaborativo</w:t>
      </w:r>
      <w:r>
        <w:rPr/>
        <w:t xml:space="preserve">. Los estudiantes trabajarán en grupos pequeños, asumirán responsabilidades y crearán productos comunes. De esta manera, no solo aprenderán definiciones, sino que practicarán los valores mientras aprenden: escucharán las ideas de sus compañeros, tomarán decisiones juntos y resolverán situaciones cotidianas de manera pacífica.</w:t>
      </w:r>
    </w:p>
    <w:p>
      <w:pPr/>
      <w:r>
        <w:rPr/>
        <w:t xml:space="preserve">El tema se relaciona directamente con experiencias del hogar, la escuela, el recreo, los juegos y la comunidad. El propósito es que cada estudiante comprenda que el respeto y la amistad ayudan a su desarrollo personal e integral, porque favorecen la autoestima, la convivencia, la responsabilidad y la capacidad de actuar correctamente aun cuando nadie lo esté observando.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el significado del respeto y la amistad mediante ejemplos de la vida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Distinguir</w:t>
      </w:r>
      <w:r>
        <w:rPr/>
        <w:t xml:space="preserve"> comportamientos respetuosos y amistosos de aquellos que lastiman, excluyen o afectan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cómo los valores de respeto y amistad contribuyen al desarrollo personal y a una convivencia armoniosa.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Proponer</w:t>
      </w:r>
      <w:r>
        <w:rPr/>
        <w:t xml:space="preserve"> acciones concretas para practicar el respeto y la amistad en el aula, el hogar y los espacios de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responsablemente en actividades colaborativas, escuchando, ayudando y cumpliendo acuerdos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24 tarjetas con situaciones cotidianas, seis tarjetas por grupo.</w:t>
      </w:r>
    </w:p>
    <w:p>
      <w:pPr>
        <w:numPr>
          <w:ilvl w:val="0"/>
          <w:numId w:val="2"/>
        </w:numPr>
      </w:pPr>
      <w:r>
        <w:rPr/>
        <w:t xml:space="preserve">Cartulina o papel kraft: una hoja grande por grupo de 3 o 4 estudiantes y dos hojas para plenaria.</w:t>
      </w:r>
    </w:p>
    <w:p>
      <w:pPr>
        <w:numPr>
          <w:ilvl w:val="0"/>
          <w:numId w:val="2"/>
        </w:numPr>
      </w:pPr>
      <w:r>
        <w:rPr/>
        <w:t xml:space="preserve">Hojas blancas, hojas de colores, lápices, colores, marcadores, crayones y borradores.</w:t>
      </w:r>
    </w:p>
    <w:p>
      <w:pPr>
        <w:numPr>
          <w:ilvl w:val="0"/>
          <w:numId w:val="2"/>
        </w:numPr>
      </w:pPr>
      <w:r>
        <w:rPr/>
        <w:t xml:space="preserve">Notas adhesivas o pequeños papeles de dos colores.</w:t>
      </w:r>
    </w:p>
    <w:p>
      <w:pPr>
        <w:numPr>
          <w:ilvl w:val="0"/>
          <w:numId w:val="2"/>
        </w:numPr>
      </w:pPr>
      <w:r>
        <w:rPr/>
        <w:t xml:space="preserve">Tarjetas con roles: lector, secretario, encargado de materiales y portavoz.</w:t>
      </w:r>
    </w:p>
    <w:p>
      <w:pPr>
        <w:numPr>
          <w:ilvl w:val="0"/>
          <w:numId w:val="2"/>
        </w:numPr>
      </w:pPr>
      <w:r>
        <w:rPr/>
        <w:t xml:space="preserve">Tarjetas con las palabras “RESPETO”, “AMISTAD”, “NO RESPETO” y “NO AYUDA A LA AMISTAD”.</w:t>
      </w:r>
    </w:p>
    <w:p>
      <w:pPr>
        <w:numPr>
          <w:ilvl w:val="0"/>
          <w:numId w:val="2"/>
        </w:numPr>
      </w:pPr>
      <w:r>
        <w:rPr/>
        <w:t xml:space="preserve">Cinta adhesiva, tablero y reloj o cronómetro.</w:t>
      </w:r>
    </w:p>
    <w:p>
      <w:pPr>
        <w:numPr>
          <w:ilvl w:val="0"/>
          <w:numId w:val="2"/>
        </w:numPr>
      </w:pPr>
      <w:r>
        <w:rPr/>
        <w:t xml:space="preserve">Cuento breve impreso: “El recreo de todos”.</w:t>
      </w:r>
    </w:p>
    <w:p>
      <w:pPr>
        <w:numPr>
          <w:ilvl w:val="0"/>
          <w:numId w:val="2"/>
        </w:numPr>
      </w:pPr>
      <w:r>
        <w:rPr/>
        <w:t xml:space="preserve">Imágenes impresas de niños escuchando, compartiendo, ayudando, excluyendo y burlándose.</w:t>
      </w:r>
    </w:p>
    <w:p>
      <w:pPr>
        <w:numPr>
          <w:ilvl w:val="0"/>
          <w:numId w:val="2"/>
        </w:numPr>
      </w:pPr>
      <w:r>
        <w:rPr/>
        <w:t xml:space="preserve">Proyector o pantalla, si está disponible, para mostrar una imagen o video corto sin diálogos sobre la cooperación.</w:t>
      </w:r>
    </w:p>
    <w:p>
      <w:pPr>
        <w:numPr>
          <w:ilvl w:val="0"/>
          <w:numId w:val="2"/>
        </w:numPr>
      </w:pPr>
      <w:r>
        <w:rPr/>
        <w:t xml:space="preserve">Lista de cotejo docente, rúbrica sencilla de trabajo colaborativo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normas básicas del aula, como escuchar, esperar el turno y cuidar los materiales.</w:t>
      </w:r>
    </w:p>
    <w:p>
      <w:pPr>
        <w:numPr>
          <w:ilvl w:val="0"/>
          <w:numId w:val="3"/>
        </w:numPr>
      </w:pPr>
      <w:r>
        <w:rPr/>
        <w:t xml:space="preserve">Identificar emociones básicas: alegría, tristeza, enojo, miedo y sorpresa.</w:t>
      </w:r>
    </w:p>
    <w:p>
      <w:pPr>
        <w:numPr>
          <w:ilvl w:val="0"/>
          <w:numId w:val="3"/>
        </w:numPr>
      </w:pPr>
      <w:r>
        <w:rPr/>
        <w:t xml:space="preserve">Contar con experiencias previas de participación en juegos, trabajos en pareja o actividades grupales.</w:t>
      </w:r>
    </w:p>
    <w:p>
      <w:pPr>
        <w:numPr>
          <w:ilvl w:val="0"/>
          <w:numId w:val="3"/>
        </w:numPr>
      </w:pPr>
      <w:r>
        <w:rPr/>
        <w:t xml:space="preserve">Comprender que las acciones tienen consecuencias en uno mismo y en otras personas.</w:t>
      </w:r>
    </w:p>
    <w:p>
      <w:pPr>
        <w:numPr>
          <w:ilvl w:val="0"/>
          <w:numId w:val="3"/>
        </w:numPr>
      </w:pPr>
      <w:r>
        <w:rPr/>
        <w:t xml:space="preserve">Conocer expresiones de cortesía como “por favor”, “gracias”, “disculpa” y “¿puedo ayudarte?”.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cómo se ven el respeto y la amistad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el respeto y la amistad se expresan mediante acciones concretas que ayudan a convivir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“La pelota de las palabras amables”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círculo y muestra una pelota suave. Explica: “Pasaremos la pelota. Cuando la reciban, dirán una palabra o acción que hace sentir bien a un compañero”. Da ejemplos: “escuchar”, “compartir”, “ayudar” o “decir gracias”.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pelota, expresan una idea y la pasan a otro compañero. Si un estudiante necesita apoyo, puede elegir una imagen o repetir uno de los ejemplos.</w:t>
      </w:r>
    </w:p>
    <w:p>
      <w:pPr/>
      <w:r>
        <w:rPr/>
        <w:t xml:space="preserve">  </w:t>
      </w:r>
    </w:p>
    <w:p>
      <w:pPr/>
      <w:r>
        <w:rPr/>
        <w:t xml:space="preserve">El docente pregunta: “¿Cómo se siente una persona cuando la escuchan? ¿Cómo se siente cuando la excluyen?”. Registra algunas respuestas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el reto del saludo respetuoso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“Hoy iniciaremos una misión: convertirnos en guardianes del buen trato. Para lograrlo, cada equipo deberá descubrir qué acciones construyen una amistad y cuáles pueden dañarla”. Invita a los estudiantes a saludar a dos compañeros de maneras diferentes: con una sonrisa y diciendo “buenos días” o “hola, me alegra verte”.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los saludos y comentan brevemente cómo se sintieron al recibirlos.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situaciones cercanas: “En el recreo, alguien quiere jugar”; “un compañero está hablando”; “dos niños quieren el mismo color”; “una niña se equivoca al leer”. Pregunta: “¿Qué podríamos hacer para demostrar respeto y amistad en cada caso?”.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vida escolar. El docente explica que los valores son guías que ayudan a elegir acciones buenas, justas y cuidadosas.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explica, usando palabras sencillas: “El respeto es reconocer que todas las personas merecen ser tratadas con dignidad, aunque piensen, hablen o sean diferentes. Respetamos cuando escuchamos, cuidamos, aceptamos turnos y evitamos burlas. La amistad es una relación basada en el cariño, la confianza, la ayuda y el deseo de compartir sin obligar ni excluir”. Se aclara que un amigo también puede decir “no estoy de acuerdo” de manera amable y que respetar no significa aceptar golpes, insultos o injusticias.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valores”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y distinguir acciones respetuosas, amistosas y dañinas.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estudiantes, con roles de lector, secretario, encargado de materiales y portavoz.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heterogéneos, entrega a cada equipo seis tarjetas con situaciones y las tarjetas de clasificación. Indica: “Lean una tarjeta a la vez, conversen y colóquenla donde corresponda. Todos deben explicar al menos una decisión”.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“Ana escucha a Luis sin interrumpirlo”.</w:t>
      </w:r>
    </w:p>
    <w:p>
      <w:pPr>
        <w:numPr>
          <w:ilvl w:val="0"/>
          <w:numId w:val="4"/>
        </w:numPr>
      </w:pPr>
      <w:r>
        <w:rPr/>
        <w:t xml:space="preserve">“Pedro se ríe de una compañera porque pronunció mal una palabra”.</w:t>
      </w:r>
    </w:p>
    <w:p>
      <w:pPr>
        <w:numPr>
          <w:ilvl w:val="0"/>
          <w:numId w:val="4"/>
        </w:numPr>
      </w:pPr>
      <w:r>
        <w:rPr/>
        <w:t xml:space="preserve">“Sofía invita a jugar a quien está solo”.</w:t>
      </w:r>
    </w:p>
    <w:p>
      <w:pPr>
        <w:numPr>
          <w:ilvl w:val="0"/>
          <w:numId w:val="4"/>
        </w:numPr>
      </w:pPr>
      <w:r>
        <w:rPr/>
        <w:t xml:space="preserve">“Carlos toma el lápiz de otro niño sin pedir permiso”.</w:t>
      </w:r>
    </w:p>
    <w:p>
      <w:pPr>
        <w:numPr>
          <w:ilvl w:val="0"/>
          <w:numId w:val="4"/>
        </w:numPr>
      </w:pPr>
      <w:r>
        <w:rPr/>
        <w:t xml:space="preserve">“El grupo comparte los colores y espera su turno”.</w:t>
      </w:r>
    </w:p>
    <w:p>
      <w:pPr>
        <w:numPr>
          <w:ilvl w:val="0"/>
          <w:numId w:val="4"/>
        </w:numPr>
      </w:pPr>
      <w:r>
        <w:rPr/>
        <w:t xml:space="preserve">“Un estudiante dice: ‘Si no haces lo que quiero, ya no eres mi amigo’”.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Leen, dialogan, clasifican las tarjetas y escriben una razón breve: “Es respetuoso porque...” o “No ayuda a la amistad porque...”.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participación y pregunta: “¿A quién puede afectar esta acción? ¿Qué podría hacerse de otra manera? ¿Esta conducta cuida los sentimientos y derechos de los demás?”.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Tarjetas clasificadas y razones escritas o expresadas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“El cuento cambia de final”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cómo el respeto y la amistad ayudan a resolver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“El recreo de todos”: “Durante el recreo, varios niños comenzaron a jugar con una pelota. Mateo quiso participar, pero nadie le prestó atención. Cuando finalmente le dieron la pelota, se equivocó y algunos se rieron. Mateo se alejó triste”. Detén la lectura y pregunta: “¿Qué valores faltaron? ¿Qué podría hacer el grupo?”.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y crean un final diferente en una hoja. Pueden escribirlo, dibujarlo o representarlo brevemente. El final debe incluir al menos dos acciones respetuosas y una acción de amistad.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Apoya con preguntas: “¿Cómo pueden invitar a Mateo? ¿Qué palabras podrían usar? ¿Cómo pueden reparar el daño causado por las burlas?”.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Final alternativo ilustrado, escrito o representado.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“Construimos nuestro árbol de valores”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Proponer acciones concretas para practicar los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 y posterior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un tronco en una cartulina y entrega a cada grupo hojas de papel. Dice: “En cada hoja escriban o dibujen una acción que ayude a crecer el árbol del respeto y la amistad”.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hojas con acciones como escuchar, compartir, pedir disculpas, incluir a otros, cuidar las pertenencias, ayudar y hablar sin gritar. Cada equipo pega sus hojas en el árbol común y explica una de 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Agrupa las acciones por categorías y ayuda a transformar respuestas generales en conductas observables. Por ejemplo, cambia “ser bueno” por “escuchar sin interrumpir”.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Árbol colectivo con compromisos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necesiten apoyo reciben tarjetas con dibujos y frases incompletas: “Yo respeto cuando...”. También pueden responder oralmente. Quienes terminan antes agregan una consecuencia positiva de cada acción o proponen una situación nueva.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descubrimos cómo reconocer los valores y qué acciones los hacen crecer. En la próxima sesión practicaremos cómo actuar cuando aparece un problema entre amigos”.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Síntesis, reflexión y anticipo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oralmente una frase: “Hoy aprendí que el respeto es...” o “La amistad crece cuando...”. Resume: “Respetar es escuchar, cuidar y aceptar; ser amistoso es ayudar, incluir y actuar con confianza”.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frase y muestran con los dedos del uno al tres cuánto comprendieron: uno, necesito ayuda; dos, estoy aprendiendo; tres, puedo explicarlo y practicarlo.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ejemplos concretos de colaboración: “El equipo esperó turnos”, “escucharon una opinión diferente” y “transformaron una idea en una acción”.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en casa o en el recreo una acción de respeto o amistad para comentarla al inicio de la próxima sesión.</w:t>
      </w:r>
    </w:p>
    <w:p>
      <w:pPr/>
      <w:r>
        <w:rPr/>
        <w:t xml:space="preserve">  Sesión 2: Practicamos el respeto y la amistad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el respeto y la amistad para resolver situaciones de convivencia y construir acuerdos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Conexión con la sesión anterior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árbol de valores elaborado anteriormente y pregunta: “¿Qué hoja recuerdan? ¿Alguien observó o practicó una acción de respeto o amistad desde la clase anterior?”.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breves. El docente retoma las ideas y explica que hoy practicarán esas acciones en situaciones parecidas a las que viven diariamente.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objetivo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“Cada equipo será un equipo de mediadores del buen trato. Deberá representar una situación, escuchar a todos y encontrar una solución respetuosa”. Escribe el objetivo en el tablero: “Proponer y practicar soluciones que cuiden la amistad y la dignidad de las personas”.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enseña la secuencia “PARE, ESCUCHA, PIENSA Y ACTÚA”. Explica: “Primero paro y respiro para no lastimar. Después escucho qué pasó. Luego pienso en varias soluciones. Finalmente actúo usando palabras respetuosas”. Modela la frase: “Me sentí triste cuando no me dejaron participar. ¿Podemos turnarnos?”. Los estudiantes repiten la secuencia con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“Semáforo de decisiones”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Distinguir respuestas que favorecen o perjudican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círculos de color rojo, amarillo y verde. Lee situaciones y tres posibles respuestas. Indica: “Levanten rojo si la respuesta lastima o empeora el problema, amarillo si debemos pensar mejor y verde si ayuda a resolverlo”.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Situación: dos niños quieren el mismo juego. Respuestas: “Te lo quito” / “Grito hasta que me lo den” / “Nos turnamos”.</w:t>
      </w:r>
    </w:p>
    <w:p>
      <w:pPr>
        <w:numPr>
          <w:ilvl w:val="0"/>
          <w:numId w:val="5"/>
        </w:numPr>
      </w:pPr>
      <w:r>
        <w:rPr/>
        <w:t xml:space="preserve">Situación: un compañero está solo. Respuestas: “Lo ignoramos” / “Le preguntamos si quiere jugar” / “Nos burlamos”.</w:t>
      </w:r>
    </w:p>
    <w:p>
      <w:pPr>
        <w:numPr>
          <w:ilvl w:val="0"/>
          <w:numId w:val="5"/>
        </w:numPr>
      </w:pPr>
      <w:r>
        <w:rPr/>
        <w:t xml:space="preserve">Situación: alguien cometió un error. Respuestas: “Me río” / “Le digo que puede intentarlo otra vez” / “Lo llamo por un apodo”.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antes de mostrar el color y justifican la elección. Transforman una respuesta roja o amarilla en una respuesta verde.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Pregunta: “¿Esta respuesta cuida los sentimientos? ¿Es justa? ¿Ayuda a solucionar el problema?”.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Clasificación argumentada y reformulación de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5: “Teatro del buen trato”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Proponer y representar acciones de respeto y amistad.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situación: excluir a alguien del juego, interrumpir a un compañero, discutir por un material, burlarse de un error o encontrar a alguien triste. Indica los pasos: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Lean la situación y asegúrense de que todos comprendan el problema.</w:t>
      </w:r>
    </w:p>
    <w:p>
      <w:pPr>
        <w:numPr>
          <w:ilvl w:val="0"/>
          <w:numId w:val="6"/>
        </w:numPr>
      </w:pPr>
      <w:r>
        <w:rPr/>
        <w:t xml:space="preserve">Representen durante un minuto la forma negativa en que podría comenzar.</w:t>
      </w:r>
    </w:p>
    <w:p>
      <w:pPr>
        <w:numPr>
          <w:ilvl w:val="0"/>
          <w:numId w:val="6"/>
        </w:numPr>
      </w:pPr>
      <w:r>
        <w:rPr/>
        <w:t xml:space="preserve">Detengan la escena y usen “PARE, ESCUCHA, PIENSA Y ACTÚA”.</w:t>
      </w:r>
    </w:p>
    <w:p>
      <w:pPr>
        <w:numPr>
          <w:ilvl w:val="0"/>
          <w:numId w:val="6"/>
        </w:numPr>
      </w:pPr>
      <w:r>
        <w:rPr/>
        <w:t xml:space="preserve">Representen una solución que incluya palabras respetuosas y una acción amistosa.</w:t>
      </w:r>
    </w:p>
    <w:p>
      <w:pPr>
        <w:numPr>
          <w:ilvl w:val="0"/>
          <w:numId w:val="6"/>
        </w:numPr>
      </w:pPr>
      <w:r>
        <w:rPr/>
        <w:t xml:space="preserve">El portavoz explica qué valor apareció y cómo ayudó a resolver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Distribuyen personajes, ensayan, representan y observan las presentaciones de los demás. Después de cada dramatización, el público identifica una conducta respetuosa y una conducta amistosa.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Cuida que no se imiten insultos reales ni se exponga a ningún estudiante. Pregunta: “¿Qué cambió en la segunda escena? ¿Cómo se sintió cada personaje? ¿La solución fue justa para todos?”.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Dramatización y explicación oral de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“Nuestro pacto de amistad y respeto”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Participar responsablemente en la construcción de acuerdos colectivos.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cartulina por grupo y pide completar: “En nuestro salón demostramos respeto y amistad cuando...”. Cada grupo propone cuatro acuerdos observables.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acuerdos, eligen un portavoz y presentan sus propuestas. Entre todos seleccionan cinco acuerdos para el pacto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Verifica que los acuerdos sean positivos, claros y posibles. Ayuda a cambiar expresiones como “no ser malos” por “hablar sin insultar”.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Pacto grupal firmado o decorado con huellas, iniciales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pueden elegir personajes con pocas líneas, usar tarjetas de frases como “¿Podemos turnarnos?” y ensayar con el docente. Quienes terminan antes elaboran una segunda solución para la misma situación o explican cómo aplicarían el acuerdo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coloca los pactos visibles y dice: “Nuestros acuerdos muestran que los valores no son solo palabras: se convierten en decisiones y acciones. Ahora comprobaremos qué aprendimos y cómo lo llevaremos fuera del aula”.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“Ticket de salida del guardián del buen trato”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pequeño papel a cada estudiante y solicita completar tres frases: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“Respeto a los demás cuando...”</w:t>
      </w:r>
    </w:p>
    <w:p>
      <w:pPr>
        <w:numPr>
          <w:ilvl w:val="0"/>
          <w:numId w:val="7"/>
        </w:numPr>
      </w:pPr>
      <w:r>
        <w:rPr/>
        <w:t xml:space="preserve">“Demuestro amistad cuando...”</w:t>
      </w:r>
    </w:p>
    <w:p>
      <w:pPr>
        <w:numPr>
          <w:ilvl w:val="0"/>
          <w:numId w:val="7"/>
        </w:numPr>
      </w:pPr>
      <w:r>
        <w:rPr/>
        <w:t xml:space="preserve">“Si tengo un problema, primero voy a...”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depositan en una caja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exactas y permite respuestas voluntarias: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“¿Qué aprendí hoy sobre la diferencia entre respetar y simplemente hacer lo que otra persona quiere?”</w:t>
      </w:r>
    </w:p>
    <w:p>
      <w:pPr>
        <w:numPr>
          <w:ilvl w:val="0"/>
          <w:numId w:val="8"/>
        </w:numPr>
      </w:pPr>
      <w:r>
        <w:rPr/>
        <w:t xml:space="preserve">“¿Qué acción puedo realizar mañana para incluir o ayudar a un compañero?”</w:t>
      </w:r>
    </w:p>
    <w:p>
      <w:pPr>
        <w:numPr>
          <w:ilvl w:val="0"/>
          <w:numId w:val="8"/>
        </w:numPr>
      </w:pPr>
      <w:r>
        <w:rPr/>
        <w:t xml:space="preserve">“¿Cómo colaboré con mi equipo y qué puedo mejorar cuando trabajo con otros?”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 y transferencia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tickets, brinda retroalimentación inmediata y destaca evidencias: “Tu propuesta es clara porque dices exactamente qué harás”. También recuerda que pedir ayuda a un adulto es correcto si existe maltrato, exclusión constante o una situación que no pueden resolver solos.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Eligen un compromiso personal y lo expresan: “Esta semana practicaré...”.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Durante la semana, realizar una acción de respeto o amistad en casa o en la escuela y registrarla con un dibujo, una frase o una conversación familiar. En la siguiente oportunidad de clase, compartirán cómo se sintieron y qué efecto tuvo su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  </w:t>
      </w:r>
    </w:p>
    <w:p>
      <w:pPr/>
      <w:r>
        <w:rPr>
          <w:b w:val="1"/>
          <w:bCs w:val="1"/>
        </w:rPr>
        <w:t xml:space="preserve">Tipo y momentos de evaluación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“La pelota de las palabras amables” y las preguntas de contextualización. Permite identificar ideas previas sobre respeto, amistad y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“Detectives de valores”, “El cuento cambia de final”, “Semáforo de decisiones” y “Teatro del buen trato”. El docente observa, pregunta, orienta y ofrece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el “Ticket de salida”, el pacto colectivo y la explicación de las soluciones representadas.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Reconoce</w:t>
      </w:r>
      <w:r>
        <w:rPr/>
        <w:t xml:space="preserve"> el respeto y la amistad en ejemplos cotidianos y explica su significado. Vinculado con el objetivo 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Distingue</w:t>
      </w:r>
      <w:r>
        <w:rPr/>
        <w:t xml:space="preserve"> acciones que favorecen o perjudican la convivencia y justifica sus decisiones. Vinculado con el objetivo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Explica</w:t>
      </w:r>
      <w:r>
        <w:rPr/>
        <w:t xml:space="preserve"> cómo los valores ayudan a sentirse bien, resolver conflictos y convivir con otros. Vinculado con el objetivo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Propone</w:t>
      </w:r>
      <w:r>
        <w:rPr/>
        <w:t xml:space="preserve"> soluciones y compromisos concretos, posibles y respetuosos. Vinculado con el objetivo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</w:t>
      </w:r>
      <w:r>
        <w:rPr/>
        <w:t xml:space="preserve"> en su grupo escuchando, cumpliendo un rol, respetando turnos y colaborando en un producto común. Vinculado con el objetivo 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Lista de cotejo para observar escucha, participación, respeto de turnos y cumplimiento del rol.</w:t>
      </w:r>
    </w:p>
    <w:p>
      <w:pPr>
        <w:numPr>
          <w:ilvl w:val="0"/>
          <w:numId w:val="11"/>
        </w:numPr>
      </w:pPr>
      <w:r>
        <w:rPr/>
        <w:t xml:space="preserve">Rúbrica sencilla para valorar la dramatización: identifica el problema, muestra una solución respetuosa, incluye una acción amistosa y explica el valor practicado.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conversaciones grupales.</w:t>
      </w:r>
    </w:p>
    <w:p>
      <w:pPr>
        <w:numPr>
          <w:ilvl w:val="0"/>
          <w:numId w:val="11"/>
        </w:numPr>
      </w:pPr>
      <w:r>
        <w:rPr/>
        <w:t xml:space="preserve">Coevaluación oral: cada grupo menciona una fortaleza y una mejora de su trabajo colaborativo.</w:t>
      </w:r>
    </w:p>
    <w:p>
      <w:pPr>
        <w:numPr>
          <w:ilvl w:val="0"/>
          <w:numId w:val="11"/>
        </w:numPr>
      </w:pPr>
      <w:r>
        <w:rPr/>
        <w:t xml:space="preserve">Autoevaluación mediante el ticket de salida y la escala de dedos del uno al tres.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Tarjetas clasificadas con razones sobre conductas respetuosas y dañinas.</w:t>
      </w:r>
    </w:p>
    <w:p>
      <w:pPr>
        <w:numPr>
          <w:ilvl w:val="0"/>
          <w:numId w:val="12"/>
        </w:numPr>
      </w:pPr>
      <w:r>
        <w:rPr/>
        <w:t xml:space="preserve">Final alternativo del cuento, en formato escrito, gráfico u oral.</w:t>
      </w:r>
    </w:p>
    <w:p>
      <w:pPr>
        <w:numPr>
          <w:ilvl w:val="0"/>
          <w:numId w:val="12"/>
        </w:numPr>
      </w:pPr>
      <w:r>
        <w:rPr/>
        <w:t xml:space="preserve">Árbol colectivo de acciones de respeto y amistad.</w:t>
      </w:r>
    </w:p>
    <w:p>
      <w:pPr>
        <w:numPr>
          <w:ilvl w:val="0"/>
          <w:numId w:val="12"/>
        </w:numPr>
      </w:pPr>
      <w:r>
        <w:rPr/>
        <w:t xml:space="preserve">Respuestas justificadas del “Semáforo de decisiones”.</w:t>
      </w:r>
    </w:p>
    <w:p>
      <w:pPr>
        <w:numPr>
          <w:ilvl w:val="0"/>
          <w:numId w:val="12"/>
        </w:numPr>
      </w:pPr>
      <w:r>
        <w:rPr/>
        <w:t xml:space="preserve">Dramatización de una situación cotidiana y explicación de su solución.</w:t>
      </w:r>
    </w:p>
    <w:p>
      <w:pPr>
        <w:numPr>
          <w:ilvl w:val="0"/>
          <w:numId w:val="12"/>
        </w:numPr>
      </w:pPr>
      <w:r>
        <w:rPr/>
        <w:t xml:space="preserve">Pacto grupal de respeto y amistad.</w:t>
      </w:r>
    </w:p>
    <w:p>
      <w:pPr>
        <w:numPr>
          <w:ilvl w:val="0"/>
          <w:numId w:val="12"/>
        </w:numPr>
      </w:pPr>
      <w:r>
        <w:rPr/>
        <w:t xml:space="preserve">Ticket de salida con definiciones, acciones y estrategias de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Escala de valoración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Logrado:</w:t>
      </w:r>
      <w:r>
        <w:rPr/>
        <w:t xml:space="preserve"> Reconoce los valores, justifica sus respuestas, propone acciones concretas y colabora de manera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 proceso:</w:t>
      </w:r>
      <w:r>
        <w:rPr/>
        <w:t xml:space="preserve"> Reconoce algunos valores y participa, pero necesita apoyo para explicar sus razones o proponer soluciones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Requiere apoyo:</w:t>
      </w:r>
      <w:r>
        <w:rPr/>
        <w:t xml:space="preserve"> Presenta dificultad para distinguir las conductas o integrarse al trabajo grupal; necesita ejemplos visuales, acompañamiento y oportunidades adicionales de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4D1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91C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B5A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BBC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A51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EF1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480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B7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D2F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C9F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8B2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0E4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DD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2026-09-26T05:54:32-05:00</dcterms:created>
  <dcterms:modified xsi:type="dcterms:W3CDTF">2026-09-26T05:54:32-05:00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