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misión de las fracciones: ¡elige la porción mayor!</w:t></w:r></w:p><w:p/><w:p><w:pPr/><w:r><w:rPr><w:color w:val="666666"/><w:sz w:val="20"/><w:szCs w:val="20"/><w:i w:val="1"/><w:iCs w:val="1"/></w:rPr><w:t xml:space="preserve">Matemáticas | Aritmética | Gamificación</w:t></w:r></w:p><w:p/><w:p><w:pPr/><w:r><w:rPr><w:color w:val="2b6cb0"/><w:sz w:val="28"/><w:szCs w:val="28"/><w:b w:val="1"/><w:bCs w:val="1"/></w:rPr><w:t xml:space="preserve">Descripción</w:t></w:r></w:p><w:p><w:pPr/><w:r><w:rPr/><w:t xml:space="preserve">En esta sesión de Aritmética, los estudiantes aprenderán a comparar fracciones para decidir cuál representa una cantidad mayor, menor o igual. La clase se desarrollará como una misión de exploradores matemáticos: los equipos ganarán puntos, insignias y niveles al resolver retos relacionados con pizzas, chocolates, vasos de jugo y barras de cereal.Los estudiantes comenzarán recordando que una fracción representa partes iguales de un todo. Después observarán modelos visuales y descubrirán estrategias para comparar fracciones con igual denominador, igual numerador y denominadores diferentes. Utilizarán los signos >, </w:t></w:r></w:p><w:p/><w:p><w:pPr/><w:r><w:rPr><w:color w:val="2b6cb0"/><w:sz w:val="28"/><w:szCs w:val="28"/><w:b w:val="1"/><w:bCs w:val="1"/></w:rPr><w:t xml:space="preserve">Objetivos de Aprendizaje</w:t></w:r></w:p><w:p><w:pPr/><w:r><w:rPr/><w:t xml:space="preserve">Identificar el numerador y el denominador de una fracción y relacionarlos con las partes tomadas y las partes iguales del todo.Comparar fracciones con igual denominador, igual numerador y denominadores diferentes utilizando los signos >, < e =.Representar fracciones mediante dibujos, tiras o círculos divididos en partes iguales para comprobar cuál es mayor.Explicar oralmente o por escrito la estrategia utilizada para comparar dos fracciones.</w:t></w:r></w:p><w:p/><w:p><w:pPr/><w:r><w:rPr><w:color w:val="2b6cb0"/><w:sz w:val="28"/><w:szCs w:val="28"/><w:b w:val="1"/><w:bCs w:val="1"/></w:rPr><w:t xml:space="preserve">Recursos Necesarios</w:t></w:r></w:p><w:p><w:pPr/><w:r><w:rPr/><w:t xml:space="preserve">Tarjetas de fracciones con denominadores del 2 al 12: aproximadamente 40 tarjetas.Tiras de fracciones y círculos de papel divididos en medios, tercios, cuartos, sextos, octavos y décimos: un juego por pareja.Tarjetas con los signos >, < e =: un juego por pareja.Hojas de trabajo impresas: una por estudiante.Cartulina o pizarra para el “Mapa de la misión”.Marcadores, lápices de colores, tijeras y pegamento.Tablero de puntos por equipos e insignias de papel: “Observador”, “Estratega” y “Gran Comparador”.Temporizador o cronómetro.Proyector o pantalla para mostrar imágenes de pizzas, barras de chocolate y recipientes.Recurso digital opcional: presentación interactiva en Genially o diapositivas de Google con imágenes de fracciones.Lista de cotejo del docente y pequeños papeles para el ticket de salida.</w:t></w:r></w:p><w:p/><w:p><w:pPr/><w:r><w:rPr><w:color w:val="2b6cb0"/><w:sz w:val="28"/><w:szCs w:val="28"/><w:b w:val="1"/><w:bCs w:val="1"/></w:rPr><w:t xml:space="preserve">Requisitos Previos</w:t></w:r></w:p><w:p><w:pPr/><w:r><w:rPr/><w:t xml:space="preserve">Reconocer los números naturales y contar cantidades pequeñas.Comprender que un todo puede dividirse en partes iguales.Identificar, al menos de manera inicial, el numerador y el denominador.Representar medios, tercios, cuartos y octavos con dibujos o material concreto.Leer fracciones sencillas y relacionarlas con expresiones como “tres de cuatro partes”.Conocer los signos básicos de comparación: >, < e =.</w:t></w:r></w:p><w:p/><w:p><w:pPr/><w:r><w:rPr><w:color w:val="2b6cb0"/><w:sz w:val="28"/><w:szCs w:val="28"/><w:b w:val="1"/><w:bCs w:val="1"/></w:rPr><w:t xml:space="preserve">Actividades</w:t></w:r></w:p><w:p><w:pPr/><w:r><w:rPr/><w:t xml:space="preserve">Fase de Inicio
Tiempo estimado: 20 minutos.
Propósito de la sesión
Docente: Explica: “Hoy seremos exploradores de fracciones. Nuestra misión será descubrir qué fracción es mayor, cuál es menor o si dos fracciones son iguales. Para lograrlo, observaremos, jugaremos, dibujaremos y explicaremos nuestras decisiones”. Presenta el tablero de puntos. Cada equipo puede ganar puntos por justificar sus respuestas, escuchar a sus compañeros y corregir sus errores.
Activación de conocimientos previos: “Partes de mi merienda” (8 minutos)
Docente: Muestra dos dibujos: una pizza dividida en 4 partes iguales con 1 parte coloreada y otra pizza dividida en 4 partes iguales con 3 partes coloreadas. Pregunta exactamente: “¿Qué fracción está coloreada en cada pizza?”, “¿Cuál tiene más pizza coloreada?” y “¿Cómo lo sabes?”.Estudiantes: Responden individualmente con pulgar arriba para la primera pizza, pulgar abajo para la segunda y luego comparten su explicación con un compañero.Docente: Recupera las palabras numerador y denominador. Dice: “El denominador nos dice en cuántas partes iguales se dividió el todo; el numerador nos dice cuántas partes tomamos”.
Motivación y enganche: “El reto de la porción misteriosa” (7 minutos)
Docente: Proyecta dos imágenes: 2/8 de una barra de chocolate y 1/4 de otra barra del mismo tamaño. Pregunta: “Sin comerlas, ¿cuál porción creen que es mayor? ¿Por qué?”. No confirma inmediatamente la respuesta.Estudiantes: Votan colocando una tarjeta con “izquierda”, “derecha” o “no estoy seguro”. Escuchan dos explicaciones diferentes.Docente: Presenta la misión: “Durante la clase descubriremos cómo comprobar nuestras ideas y ganaremos la insignia de Gran Comparador”.
Contextualización (5 minutos)
Docente: Relaciona el contenido con situaciones cercanas: “Cuando compartimos una pizza, observamos cuánto comió cada persona; cuando vemos cuánto jugo queda en dos vasos, comparamos cantidades; y cuando revisamos cuánto falta para terminar una tarea, también podemos usar fracciones”. Pregunta: “¿En qué momento de casa o de la escuela han tenido que decidir quién tiene más?”.Estudiantes: Comparten ejemplos breves. El docente registra uno o dos en la pizarra. Se aclara que para comparar correctamente los todos deben ser del mismo tamaño.

Fase de Desarrollo
Tiempo estimado: 80 minutos.
Presentación del contenido: “El mapa de las tres pistas” (12 minutos)
Docente: Dibuja dos barras del mismo tamaño y escribe 3/6 y 5/6. Pregunta: “¿Tienen el mismo número de partes?”. Guía a concluir que, con igual denominador, es mayor la fracción que tiene mayor numerador.Docente: Dibuja 2/3 y 2/5. Pregunta: “Si tomo dos partes, ¿son más grandes las partes divididas en tercios o las divididas en quintos?”. Explica que, con igual numerador, son mayores las partes cuando el denominador es menor.Docente: Usa tiras para comparar 1/2 y 2/4. Los estudiantes superponen las tiras y observan que son iguales. Presenta las estrategias: mirar el modelo, comparar el numerador cuando los denominadores son iguales, comparar el tamaño de las partes cuando los numeradores son iguales y buscar fracciones equivalentes sencillas.Estudiantes: Copian en su hoja la regla visual: “Primero observo el todo; después miro las partes y la cantidad tomada; finalmente coloco >, < o =”.
Actividad 1: “Carrera de parejas fraccionarias” (24 minutos)
Objetivo específico: Comparar fracciones con igual denominador o igual numerador utilizando material visual y los signos correspondientes.
Organización: Parejas.
El docente entrega a cada pareja seis tarjetas de fracciones, tiras de fracciones y tarjetas con los signos.Dice: “Tomen dos tarjetas, representen ambas fracciones con las tiras y coloquen entre ellas el signo correcto”.La pareja resuelve ejemplos como 2/7 __ 5/7, 3/4 __ 3/8, 1/2 __ 1/3 y 4/6 __ 4/6.Después de cada comparación, un estudiante explica y el otro comprueba con el material; luego cambian los roles.Cuando terminan, levantan la mano para una revisión. Cada comparación justificada correctamente vale 2 puntos.
Producto o evidencia: Hoja con ocho comparaciones resueltas, dibujos de apoyo y una frase explicativa para dos respuestas.
Rol del docente: Observa si las partes representadas son iguales. Pregunta: “¿Qué número es igual en ambas fracciones?”, “¿Qué nos dice ese número?” y “¿Puedes demostrarlo con la tira?”. Si un estudiante compara solo los números sin mirar el tamaño de las partes, lo invita a superponer los modelos.
Transición
El docente dice: “Ya usamos herramientas para investigar. Ahora los equipos recorrerán estaciones y resolverán desafíos como verdaderos exploradores”. Los estudiantes guardan las tiras y se ubican en grupos de tres o cuatro.
Actividad 2: “Estaciones del tesoro” (22 minutos)
Objetivos específicos: Representar y comparar fracciones; explicar la estrategia utilizada.
Organización: Grupos de tres o cuatro. Se asignan los roles de lector, dibujante, comprobador y portavoz.
Estación A, Pizza: Comparar 3/8 y 5/8 dibujando dos pizzas iguales.Estación B, Chocolate: Comparar 2/3 y 2/6 usando tiras y escribir una explicación.Estación C, Vasos de jugo: Comparar 1/2, 2/4 y 3/4. Ordenarlas de menor a mayor.Estación D, Detectives: Encontrar y corregir el error en la frase: “2/5 es mayor que 2/3 porque 5 es mayor que 3”.Cada grupo dispone de cinco minutos por estación y cambia cuando suena el temporizador.El portavoz explica una solución al grupo siguiente o al docente. Una explicación clara otorga 3 puntos.
Producto o evidencia: Pasaporte de estaciones con dibujos, signos, ordenamientos y corrección de un error.
Rol del docente: Formula preguntas como: “¿Los todos tienen el mismo tamaño?”, “¿Qué significa el denominador?” y “¿Cómo podrías convencer a otro equipo?”. Registra en la lista de cotejo la participación, el uso de modelos y la justificación.
Transición
El docente anuncia: “Han reunido pistas. El último desafío será crear comparaciones para que otro equipo las resuelva”. Cada grupo recibe una tarjeta de creación.
Actividad 3: “Crea y desafía” (22 minutos)
Objetivos específicos: Crear comparaciones de fracciones y argumentar la respuesta.
Organización: Grupos de tres o cuatro y revisión entre equipos.
Cada equipo inventa tres retos: uno con igual denominador, uno con igual numerador y uno que pueda resolverse con un dibujo de fracciones equivalentes.Ejemplo de formato: 4/9 __ 7/9, 3/4 __ 3/8 y 1/2 __ 2/4.El equipo escribe la respuesta al reverso y añade una explicación breve: “Es mayor porque…” o “Son iguales porque…”.Intercambia la tarjeta con otro equipo. El nuevo equipo resuelve usando dibujos o tiras y revisa la respuesta.Cada portavoz comparte un reto y explica cómo se comprobó.
Producto o evidencia: Tarjeta de desafío creada, resuelta y revisada por otro equipo.
Rol del docente: Verifica que las fracciones representen todos del mismo tamaño y que los retos sean adecuados. Pregunta: “¿Su reto tiene una única respuesta?”, “¿Qué material ayuda a comprobarlo?” y “¿La explicación usa el numerador o el denominador de manera correcta?”.
Diferenciación
Para quienes necesitan más apoyo: entregar tiras ya rotuladas, utilizar solo fracciones con igual denominador o igual numerador, permitir colorear antes de escribir el signo y ofrecer frases guía: “El denominador indica…” y “Es mayor porque…”. También pueden trabajar con un compañero tutor.Para quienes terminan antes: proponer comparaciones como 3/6 __ 1/2 y 4/8 __ 3/4, pedir que encuentren dos maneras de justificarlas y crear un reto cuya respuesta sea “=”.Para diferentes estilos de aprendizaje: usar movimiento al ubicarse en carteles de >, < e =, dibujos para estudiantes visuales y explicaciones orales para quienes aprenden mejor escuchando.

Fase de Cierre
Tiempo estimado: 20 minutos.
Síntesis: “El escudo del comparador” (8 minutos)
Docente: Dibuja un escudo dividido en tres partes y solicita que los estudiantes completen colectivamente:
“Si los denominadores son iguales, comparo los…” numeradores.“Si los numeradores son iguales, observo el tamaño de las…” partes.“Para comprobar, puedo usar un dibujo, tiras o fracciones…” equivalentes.
Estudiantes: Escriben en su hoja una regla personal y resuelven en plenaria 5/6 __ 2/6, 2/3 __ 2/5 y 1/2 __ 2/4. Dos voluntarios explican una respuesta utilizando un dibujo.
Reflexión metacognitiva (6 minutos)
El docente pide responder oralmente o por escrito las siguientes preguntas exactas:
“¿Qué observo primero cuando tengo que comparar dos fracciones?”.“¿Qué estrategia me ayudó más: dibujar, usar tiras o mirar los números? ¿Por qué?”.“¿Cómo puedo demostrar que 1/2 y 2/4 son iguales?”.
Los estudiantes muestran con los dedos del 1 al 3 cuánto comprendieron: 1, “necesito ayuda”; 2, “puedo hacerlo con material”; 3, “puedo explicarlo solo”.
Retroalimentación y ticket de salida (3 minutos)
Docente: Entrega un papel con el reto: 3/8 __ 3/5. Los estudiantes colocan el signo y completan: “Lo sé porque…”. El docente revisa rápidamente, destaca estrategias correctas y corrige errores con preguntas, no solo con la respuesta.
Transferencia y reto para casa (3 minutos)
Docente: Conecta con la vida cotidiana: “En casa pueden comparar cuánto queda de dos alimentos o bebidas, siempre que el todo sea del mismo tamaño”. Asigna el reto: dibujar dos situaciones reales con fracciones, compararlas con >, < o = y escribir una explicación. En la siguiente clase, algunos estudiantes compartirán sus ejemplos.</w:t></w:r></w:p><w:p/><w:p><w:pPr/><w:r><w:rPr><w:color w:val="2b6cb0"/><w:sz w:val="28"/><w:szCs w:val="28"/><w:b w:val="1"/><w:bCs w:val="1"/></w:rPr><w:t xml:space="preserve">Evaluación</w:t></w:r></w:p><w:p><w:pPr/><w:r><w:rPr/><w:t xml:space="preserve">Tipo de evaluación y momentosDiagnóstica: durante la Fase de Inicio, en la actividad “Partes de mi merienda”, mediante preguntas orales sobre numerador, denominador y comparación visual.Formativa: durante la “Carrera de parejas fraccionarias”, las “Estaciones del tesoro” y “Crea y desafía”, observando procedimientos, participación y explicaciones.Sumativa: durante el ticket de salida y las tres comparaciones del cierre.Criterios de evaluaciónIdentifica correctamente numerador y denominador y explica qué representa cada uno. Vinculado al objetivo 1.Compara fracciones utilizando correctamente los signos >, < e =. Vinculado al objetivo 2.Representa las fracciones mediante dibujos, tiras o modelos divididos en partes iguales. Vinculado al objetivo 3.Explica con palabras o frases sencillas la estrategia usada para justificar una comparación. Vinculado al objetivo 4.Instrumentos sugeridosLista de cotejo del docente con los cuatro criterios.Registro de observación durante el trabajo en parejas y equipos.Revisión del pasaporte de estaciones y de las tarjetas de desafío.Autoevaluación con la escala de dedos del 1 al 3.Ticket de salida con comparación y justificación.Evidencias de aprendizajeHoja de trabajo con comparaciones y dibujos.Pasaporte grupal de las estaciones.Tarjeta de desafío creada, resuelta y corregida.Explicaciones orales de los portavoces.Ticket de salida: 3/8 < 3/5, justificado mediante el tamaño de las partes.Se considera logrado el aprendizaje cuando el estudiante compara correctamente al menos 4 de 5 fracciones propuestas y justifica dos respuestas utilizando un modelo, una regla o una explicación comprensible.</w:t></w:r></w:p><w:p/><w:p><w:pPr/><w:r><w:rPr><w:color w:val="2b6cb0"/><w:sz w:val="28"/><w:szCs w:val="28"/><w:b w:val="1"/><w:bCs w:val="1"/></w:rPr><w:t xml:space="preserve">Enriquecimientos</w:t></w:r></w:p><w:p><w:pPr/><w:r><w:rPr><w:sz w:val="22"/><w:szCs w:val="22"/><w:b w:val="1"/><w:bCs w:val="1"/></w:rPr><w:t xml:space="preserve">Desarrollo - Gamificar</w:t></w:r></w:p><w:p><w:pPr/><w:r><w:rPr/><w:t xml:space="preserve">Fase de desarrollo: “La misión de las fracciones”

Duración sugerida: 75 minutos dentro de la sesión de 2 horas.

Propósito: Que los estudiantes comparen fracciones utilizando representaciones gráficas, los signos >, < e = y estrategias sencillas, como comparar fracciones con igual denominador o igual numerador.

Historia y reto principal

Los estudiantes se convierten en “guardianes de la porción mayor”. La misión consiste en ayudar al chef de la Isla Fraccionaria a elegir las porciones más grandes para preparar una merienda. Para avanzar, los equipos deberán superar tres retos y reunir “estrellas de comparación”.


Reto 1: Descubrir la porción mayor con dibujos.
Reto 2: Comparar fracciones usando los signos.
Reto 3: Resolver situaciones de la vida cotidiana.


Elementos de gamificación



Elemento
Aplicación en clase


Equipos
Formar equipos de 3 o 4 estudiantes. Cada equipo elige un nombre relacionado con la misión, por ejemplo: Los Exploradores, Los Pasteleros o Los Detectives.


Avatar o insignia
Cada equipo recibe una tarjeta con su nombre y un símbolo. También puede elaborar rápidamente una insignia en una hoja.


Mapa de misión
Presentar un mapa con tres estaciones: Isla de los Dibujos, Puente de los Signos y Mercado de las Fracciones.


Puntos
Los equipos ganan “estrellas” por comparar correctamente, explicar su respuesta y trabajar colaborativamente.


Niveles
Cada reto tiene una dificultad progresiva: comparar con dibujos, usar signos y resolver problemas.


Insignias
Entregar insignias simbólicas como “Ojo de fracción”, “Experto en signos” y “Detective de porciones”.


Ayudas
Cada equipo recibe dos “comodines de ayuda”. Puede usarlos para pedir una pista, observar un modelo o consultar una recta numérica.


Recompensa final
Al completar la misión, todos los equipos reciben el título de “Guardianes de la porción mayor”. La recompensa reconoce el aprendizaje, no solo la rapidez.



Sistema sencillo de puntuación


1 estrella: compara correctamente una pareja de fracciones.
1 estrella: representa la comparación con un dibujo, material concreto o recta numérica.
1 estrella: explica cómo descubrió cuál fracción es mayor.
1 estrella: coopera, escucha y respeta los turnos.
Estrella extra: corrige un error explicando nuevamente el procedimiento.


Se recomienda no quitar puntos. Si un equipo se equivoca, puede intentar de nuevo después de revisar su estrategia. De esta manera, el juego mantiene un ambiente seguro y de aprendizaje.

Reto 1: Isla de los dibujos

Duración: 20 minutos.

Propósito: Comparar fracciones a partir de representaciones visuales.

Materiales: tarjetas con fracciones, círculos o rectángulos divididos en partes iguales, colores, fichas y una estrella grande para cada equipo.

Desarrollo del reto


Entregar a cada equipo tarjetas con parejas de fracciones, por ejemplo: 1/2 y 1/4, 3/4 y 1/4, 2/3 y 1/3.
Los estudiantes representan cada fracción coloreando figuras del mismo tamaño.
Comparan las partes coloreadas y colocan entre las tarjetas el signo correspondiente: >, < o =.
Un integrante explica al equipo por qué una fracción es mayor, menor o igual.
El docente revisa algunas respuestas y entrega estrellas por la representación y la explicación.


Mensaje de ayuda: “Antes de comparar, observa si las figuras tienen el mismo tamaño y están divididas en partes iguales”.

Ejemplos:


1/2 > 1/4 porque una mitad es mayor que un cuarto.
2/4 = 1/2 porque representan la misma cantidad.
3/4 > 2/4 porque se colorearon más partes del mismo tamaño.


Reto 2: El puente de los signos

Duración: 25 minutos.

Propósito: Utilizar correctamente los signos >, < e = para comparar fracciones.

Materiales: tarjetas de fracciones, tarjetas con signos, una línea de avance para cada equipo y fichas.

Desarrollo del reto


Colocar en el centro una tarjeta con dos fracciones, por ejemplo 3/5 y 1/5.
Cada equipo conversa durante un minuto y selecciona la tarjeta con el signo correcto.
Para ganar una estrella, el equipo debe mostrar o explicar una estrategia.
Si responde correctamente, avanza una casilla en el “Puente de los signos”.
Si se equivoca, puede utilizar un comodín o revisar la comparación con un dibujo.


Reglas de comparación que se pueden trabajar:


Igual denominador: la fracción con más partes coloreadas es mayor. Ejemplo: 4/6 > 2/6.
Igual numerador: la fracción con menor denominador representa partes más grandes. Ejemplo: 1/3 > 1/5.
Fracciones equivalentes sencillas: algunas fracciones pueden representar la misma cantidad. Ejemplo: 1/2 = 2/4.


Para los estudiantes más pequeños, se recomienda trabajar principalmente con dibujos y fracciones con igual denominador. Para estudiantes mayores o que avancen con facilidad, se pueden incluir fracciones equivalentes y comparaciones con igual numerador.

Reto 3: El mercado de las fracciones

Duración: 25 minutos.

Propósito: Aplicar la comparación de fracciones en situaciones cercanas a la vida cotidiana.

Materiales: tarjetas con problemas, imágenes de pizzas, tortas, chocolates o recipientes, monedas de juego y una tabla de registro.

Desarrollo del reto


Entregar a cada equipo una tarjeta con una situación.
Los estudiantes representan la situación con un dibujo o material concreto.
Escriben la comparación utilizando los signos >, < o =.
Preparan una explicación breve para compartir con la clase.
El equipo obtiene estrellas por la respuesta, la representación y la explicación.


Tarjetas de situaciones:


Lucía comió 3/8 de una pizza y Mateo comió 5/8. ¿Quién comió una porción mayor?
En una jarra quedó 1/2 de limonada y en otra quedó 1/4. ¿En cuál jarra quedó más limonada?
Pedro coloreó 2/6 de una figura y Ana coloreó 4/6. ¿Quién coloreó una parte mayor?
Dos niños compartieron una torta. Uno recibió 2/4 y otro recibió 1/2. ¿Recibieron la misma cantidad?
En una bolsa quedó 1/3 de los dulces y en otra quedó 1/5. ¿En cuál bolsa queda una cantidad mayor?


Roles dentro de los equipos

Los roles deben cambiar en cada reto para que todos participen.


Lector: lee la tarjeta o el problema.
Constructor: representa las fracciones con dibujos o material concreto.
Comparador: propone el signo correcto.
Relator: explica la respuesta al docente o al grupo.


Tablero de avance

El docente puede dibujar en el tablero un camino con 10 casillas. Cada equipo coloca una ficha y avanza al obtener estrellas.



Casillas
Logro


1 a 3
Explorador de fracciones: representa las fracciones con apoyo.


4 a 6
Comparador en entrenamiento: utiliza algunos signos correctamente.


7 a 9
Experto en porciones: compara y explica sus estrategias.


10
Guardián de la porción mayor: completa la misión.



Evaluación durante el juego

El docente puede utilizar una lista de cotejo rápida para observar el aprendizaje.



Indicador
Logrado
En proceso


Representa fracciones en figuras divididas en partes iguales.




Compara fracciones con igual denominador.




Compara fracciones con igual numerador utilizando dibujos o material.




Utiliza correctamente los signos >, < e =.




Explica cómo sabe cuál fracción es mayor, menor o igual.




Participa y respeta los turnos dentro del equipo.





Adaptaciones para atender diferentes niveles


Para quienes necesitan apoyo: utilizar círculos fraccionarios, dibujos, fracciones con denominadores pequeños y una recta numérica.
Para estudiantes que avanzan rápidamente: incluir fracciones equivalentes, como 1/2 y 3/6, o pedirles que creen una tarjeta de desafío.
Para estudiantes con dificultades de lectura: acompañar las tarjetas con imágenes y leer las instrucciones en voz alta.
Para favorecer la participación: permitir respuestas mediante dibujos, explicación oral, manipulación de materiales o escritura.


Cierre de la misión dentro de la fase de desarrollo

Durante los últimos 5 minutos, cada equipo responde oralmente una de estas preguntas:


¿Qué estrategia nos ayudó a comparar las fracciones?
¿Qué significa el signo >?
¿Cuándo dos fracciones pueden ser iguales?
¿Qué hicimos cuando cometimos un error?


El docente reconoce el esfuerzo de todos los equipos y entrega las insignias correspondientes. La frase final puede ser: “Una fracción no se compara por el número que vemos primero; debemos observar qué representa cada parte”.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2026-09-26T03:09:04-05:00</dcterms:created>
  <dcterms:modified xsi:type="dcterms:W3CDTF">2026-09-26T03:09:04-05:00</dcterms:modified>
</cp:coreProperties>
</file>

<file path=docProps/custom.xml><?xml version="1.0" encoding="utf-8"?>
<Properties xmlns="http://schemas.openxmlformats.org/officeDocument/2006/custom-properties" xmlns:vt="http://schemas.openxmlformats.org/officeDocument/2006/docPropsVTypes"/>
</file>