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problema a la pantalla: creando prototipos con Figma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aprenderán a transformar una necesidad cotidiana en un prototipo digital interactivo utilizando Figma y la metodología Design Thinking. Durante dos sesiones, explorarán las fases de empatizar, definir, idear, prototipar y evaluar. El reto será diseñar una aplicación sencilla que ayude a resolver una situación cercana a su realidad, como organizar tareas escolares, encontrar actividades del colegio, solicitar apoyo académico o mejorar la comunicación entre estudiantes.</w:t>
      </w:r>
    </w:p>
    <w:p>
      <w:pPr/>
      <w:r>
        <w:rPr/>
        <w:t xml:space="preserve">Los estudiantes comenzarán identificando necesidades reales mediante entrevistas breves y preguntas centradas en el usuario. Después, organizarán la información para formular un problema claro y propondrán varias ideas antes de seleccionar una. En Figma crearán pantallas, botones, textos, colores y conexiones entre ellas para construir un prototipo navegable. Finalmente, probarán sus diseños con compañeros, recogerán opiniones y realizarán mejoras.</w:t>
      </w:r>
    </w:p>
    <w:p>
      <w:pPr/>
      <w:r>
        <w:rPr/>
        <w:t xml:space="preserve">El aprendizaje es relevante porque muchas aplicaciones y sitios web que utilizan diariamente fueron creados mediante procesos similares. Además de desarrollar habilidades digitales, los estudiantes practicarán la creatividad, la comunicación, el trabajo colaborativo, la toma de decisiones y la capacidad de aceptar la retroalimentación. El producto final será un prototipo funcional de baja o media fidelidad, acompañado de una breve explicación del problema que resuelve y del usuario al que está dirigido.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necesidad de un usuario mediante preguntas y observación, diferenciando deseos, problemas y posibles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Definir</w:t>
      </w:r>
      <w:r>
        <w:rPr/>
        <w:t xml:space="preserve"> un problema de diseño utilizando una frase clara que incluya usuario, necesidad y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prototipo de aplicación en Figma incorporando al menos tres pantallas, elementos visuales y una navegación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prototipo mediante una prueba con compañeros, registrando opiniones y realizando al menos dos mejoras justificadas.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las decisiones de diseño explicando cómo el prototipo responde a la necesidad identificada.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o tableta con conexión a internet: uno por pareja o por estudiante.</w:t>
      </w:r>
    </w:p>
    <w:p>
      <w:pPr>
        <w:numPr>
          <w:ilvl w:val="0"/>
          <w:numId w:val="2"/>
        </w:numPr>
      </w:pPr>
      <w:r>
        <w:rPr/>
        <w:t xml:space="preserve">Cuenta educativa o gratuita de Figma y acceso a </w:t>
      </w:r>
      <w:r>
        <w:rPr>
          <w:b w:val="1"/>
          <w:bCs w:val="1"/>
        </w:rPr>
        <w:t xml:space="preserve">figma.com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Hojas blancas o impresas, una por estudiante, para bocetos.</w:t>
      </w:r>
    </w:p>
    <w:p>
      <w:pPr>
        <w:numPr>
          <w:ilvl w:val="0"/>
          <w:numId w:val="2"/>
        </w:numPr>
      </w:pPr>
      <w:r>
        <w:rPr/>
        <w:t xml:space="preserve">Notas adhesivas o tarjetas de colores: al menos tres por grupo.</w:t>
      </w:r>
    </w:p>
    <w:p>
      <w:pPr>
        <w:numPr>
          <w:ilvl w:val="0"/>
          <w:numId w:val="2"/>
        </w:numPr>
      </w:pPr>
      <w:r>
        <w:rPr/>
        <w:t xml:space="preserve">Lápices, borradores, marcadores y regla.</w:t>
      </w:r>
    </w:p>
    <w:p>
      <w:pPr>
        <w:numPr>
          <w:ilvl w:val="0"/>
          <w:numId w:val="2"/>
        </w:numPr>
      </w:pPr>
      <w:r>
        <w:rPr/>
        <w:t xml:space="preserve">Plantilla impresa de entrevista y ficha de definición del problema.</w:t>
      </w:r>
    </w:p>
    <w:p>
      <w:pPr>
        <w:numPr>
          <w:ilvl w:val="0"/>
          <w:numId w:val="2"/>
        </w:numPr>
      </w:pPr>
      <w:r>
        <w:rPr/>
        <w:t xml:space="preserve">Lista de cotejo o rúbrica impresa para evaluar los prototipos.</w:t>
      </w:r>
    </w:p>
    <w:p>
      <w:pPr>
        <w:numPr>
          <w:ilvl w:val="0"/>
          <w:numId w:val="2"/>
        </w:numPr>
      </w:pPr>
      <w:r>
        <w:rPr/>
        <w:t xml:space="preserve">Video breve, de tres minutos, sobre prototipos o diseño de aplicaciones.</w:t>
      </w:r>
    </w:p>
    <w:p>
      <w:pPr>
        <w:numPr>
          <w:ilvl w:val="0"/>
          <w:numId w:val="2"/>
        </w:numPr>
      </w:pPr>
      <w:r>
        <w:rPr/>
        <w:t xml:space="preserve">Temporizador visible y pizarra.</w:t>
      </w:r>
    </w:p>
    <w:p>
      <w:pPr>
        <w:numPr>
          <w:ilvl w:val="0"/>
          <w:numId w:val="2"/>
        </w:numPr>
      </w:pPr>
      <w:r>
        <w:rPr/>
        <w:t xml:space="preserve">Capturas de ejemplo de una pantalla de inicio, menú y confirmación.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los elementos básicos de una interfaz: texto, imagen, botón, menú y pantalla.</w:t>
      </w:r>
    </w:p>
    <w:p>
      <w:pPr>
        <w:numPr>
          <w:ilvl w:val="0"/>
          <w:numId w:val="3"/>
        </w:numPr>
      </w:pPr>
      <w:r>
        <w:rPr/>
        <w:t xml:space="preserve">Manejar acciones básicas del computador: abrir un navegador, escribir una dirección web, seleccionar, arrastrar y escribir.</w:t>
      </w:r>
    </w:p>
    <w:p>
      <w:pPr>
        <w:numPr>
          <w:ilvl w:val="0"/>
          <w:numId w:val="3"/>
        </w:numPr>
      </w:pPr>
      <w:r>
        <w:rPr/>
        <w:t xml:space="preserve">Comprender que una aplicación puede estar formada por varias pantallas conectadas.</w:t>
      </w:r>
    </w:p>
    <w:p>
      <w:pPr>
        <w:numPr>
          <w:ilvl w:val="0"/>
          <w:numId w:val="3"/>
        </w:numPr>
      </w:pPr>
      <w:r>
        <w:rPr/>
        <w:t xml:space="preserve">Haber trabajado previamente nociones de necesidades, problemas del entorno y trabajo colaborativo.</w:t>
      </w:r>
    </w:p>
    <w:p>
      <w:pPr>
        <w:numPr>
          <w:ilvl w:val="0"/>
          <w:numId w:val="3"/>
        </w:numPr>
      </w:pPr>
      <w:r>
        <w:rPr/>
        <w:t xml:space="preserve">Conocer normas básicas de ciudadanía digital: respeto por las ideas, uso responsable de imágenes y protección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Comprendemos al usuario y planificamos la soluciónFase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que un buen prototipo no comienza dibujando botones, sino conociendo a la persona que utilizará la solución. Los estudiantes identificarán un problema cercano y aprenderán el reto de diseño de las dos sesiones.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dos imágenes: una aplicación clara y otra con demasiados botones. Pregunta: “¿Cuál usarían con mayor facilidad? ¿Qué elemento les ayuda o les confunde?”. Registra en la pizarra las respuestas: colores, tamaño, orden, texto, botones y facilidad de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comentan con un compañero. Se realiza una puesta en común rápida.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cómo se prueba una aplicación antes de publicarla y plantea el reto: “El colegio necesita una aplicación creada por estudiantes para resolver una dificultad real de la vida escolar. ¿Qué podríamos mejorar?”. Explica que Figma permite diseñar pantallas y simular la navegación sin tener que programar.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problemas posibles, por ejemplo, olvidar tareas, no encontrar información de actividades o no saber dónde pedir ayuda.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las aplicaciones que los estudiantes usan para conversar, estudiar, pedir transporte o entretenerse. Aclara: “Hoy no construiremos la aplicación completa; investigaremos para quién será y qué debe resolver”. Presenta las fases: empatizar, definir, idear, prototipar y evaluar.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el reto en su cuaderno: </w:t>
      </w:r>
      <w:r>
        <w:rPr>
          <w:i w:val="1"/>
          <w:iCs w:val="1"/>
        </w:rPr>
        <w:t xml:space="preserve">“Diseñar una aplicación sencilla que mejore una experiencia escolar”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minutos.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Design Thinking mediante un ejemplo: si varios estudiantes olvidan una tarea, primero se pregunta qué les ocurre, luego se define el problema, se proponen ideas, se crea una versión de prueba y se solicita opinión. Se aclara que empatizar no significa adivinar lo que otros necesitan, sino preguntar y escuchar. También se presentan las preguntas de entrevista: “¿Qué situación te resulta difícil en el colegio?”, “¿Cuándo ocurre?”, “¿Qué haces actualmente?” y “¿Qué te gustaría que fuera más fácil?”.</w:t>
      </w:r>
    </w:p>
    <w:p>
      <w:pPr/>
      <w:r>
        <w:rPr>
          <w:b w:val="1"/>
          <w:bCs w:val="1"/>
        </w:rPr>
        <w:t xml:space="preserve">Actividad 1: Detectives de necesidades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necesidad de un usuario.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de entrevista y forma parejas procurando que cada estudiante entreviste y sea entrevistado.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“No intenten vender una idea. Solo escuchen. No interrumpan ni respondan ‘eso se soluciona con una aplicación’”.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entrevistan a su compañero usando las cuatro preguntas guía y registran respuestas, sin escribir nombres completos ni datos privados.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una dificultad que se repita o que parezca importante y escriben una frase textual del entrevistado.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y pregunta: “¿Qué evidencia tienen de que esto es un problema?”, “¿La persona habló de una necesidad o ya propuso una solución?”.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entrevista con respuestas y una necesidad destacada.</w:t>
      </w:r>
    </w:p>
    <w:p>
      <w:pPr/>
      <w:r>
        <w:rPr>
          <w:b w:val="1"/>
          <w:bCs w:val="1"/>
        </w:rPr>
        <w:t xml:space="preserve">Actividad 2: Definimos el desafío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Definir un problema de diseño de manera 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fórmula: </w:t>
      </w:r>
      <w:r>
        <w:rPr>
          <w:i w:val="1"/>
          <w:iCs w:val="1"/>
        </w:rPr>
        <w:t xml:space="preserve">“[Usuario] necesita [necesidad] porque [razón o evidencia]”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entrevistas y agrupan problemas parecidos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un problema que sea cercano, posible de representar en una aplicación y relevante para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fórmula. Ejemplo: “Los estudiantes de séptimo necesitan recordar sus tareas porque reciben información en varios lugares”.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cada frase y pregunta: “¿Quién es el usuario?”, “¿Qué necesita exactamente?”, “¿Cómo saben que lo necesita?”.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grupal con el problema definido y dos evidencias obtenidas en las entrevistas.</w:t>
      </w:r>
    </w:p>
    <w:p>
      <w:pPr/>
      <w:r>
        <w:rPr>
          <w:b w:val="1"/>
          <w:bCs w:val="1"/>
        </w:rPr>
        <w:t xml:space="preserve">Actividad 3: Muchas ideas, una dirección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solución inicial y comunicar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“Durante cinco minutos todas las ideas son bienvenidas. No digan todavía ‘eso no se puede’”.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idea por tarjeta y generan al menos seis soluciones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ideas repetidas y las valoran con puntos según tres criterios: utilidad, facilidad de uso y posibilidad de crearla en Figma.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idea y escriben qué hará el usuario primero, después y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acción principal?”, “¿Qué pantalla necesita el usuario para comenzar?”, “¿Qué pasaría si toca este botón?”.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tarjetas de ideación, idea seleccionada y recorrido de tres pasos.</w:t>
      </w:r>
    </w:p>
    <w:p>
      <w:pPr/>
      <w:r>
        <w:rPr>
          <w:b w:val="1"/>
          <w:bCs w:val="1"/>
        </w:rPr>
        <w:t xml:space="preserve">Actividad 4: Boceto en papel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estructura inicial del prototipo y organizar la navegación.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tres pantallas: inicio, acción principal y confirmación o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tres pantallas en hojas separadas e incluyen título, botones, textos e indicaciones de navegación.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unen las hojas con flechas y prueban el recorrido con un compañero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“¿El usuario sabe dónde comenzar?”, “¿Puede volver atrás?”, “¿El texto de cada botón indica lo que ocurrirá?”.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storyboard de tres pantallas con flechas de navegación.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una plantilla con marcos de pantalla, ejemplos de botones y un banco de palabras. El docente puede realizar una demostración individual de cinco minutos. Quienes terminan antes agregan una cuarta pantalla, una situación de error o una alternativa para usuarios con dificultades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sabemos para quién diseñamos, qué problema resolveremos y cómo será el recorrido. En la próxima sesión convertiremos este boceto en un prototipo navegable de Figma”.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minutos.</w:t>
      </w:r>
    </w:p>
    <w:p>
      <w:pPr/>
      <w:r>
        <w:rPr>
          <w:b w:val="1"/>
          <w:bCs w:val="1"/>
        </w:rPr>
        <w:t xml:space="preserve">Síntesis y anticipo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oralmente: “Nuestro usuario es…, su problema es…, y nuestra solución comenzará con…”. Recoge los bocetos para revisarlos y explica que se utilizarán como guía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el storyboard y escriben en una esquina la tarea pendiente: “crear las pantallas en Figma”.</w:t>
      </w:r>
    </w:p>
    <w:p>
      <w:pPr/>
      <w:r>
        <w:rPr/>
        <w:t xml:space="preserve">Sesión 2: Prototipamos, probamos y mejoramos en FigmaFase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minutos.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necesidad y el recorrido diseñado, y preparar el trabajo digital en Figma para construir, enlazar y evaluar el prototipo.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storyboard seleccionados y pregunta: “¿Qué problema resolvía cada uno? ¿Qué pantalla debía aparecer primero?”. Repasa las normas: nombrar archivos, trabajar colaborativamente, no borrar el trabajo de otro compañero y guardar los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en una frase el problema de su grupo, abren Figma y acceden al archivo compartido o crean un archivo nuevo con el nombre del equipo.</w:t>
      </w:r>
    </w:p>
    <w:p>
      <w:pPr/>
      <w:r>
        <w:rPr>
          <w:b w:val="1"/>
          <w:bCs w:val="1"/>
        </w:rPr>
        <w:t xml:space="preserve">Demostración breve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Figma y modela cómo crear un </w:t>
      </w:r>
      <w:r>
        <w:rPr>
          <w:i w:val="1"/>
          <w:iCs w:val="1"/>
        </w:rPr>
        <w:t xml:space="preserve">Frame</w:t>
      </w:r>
      <w:r>
        <w:rPr/>
        <w:t xml:space="preserve"> de teléfono, insertar texto, dibujar un rectángulo como botón, duplicar una pantalla y conectar un botón desde la pestaña </w:t>
      </w:r>
      <w:r>
        <w:rPr>
          <w:i w:val="1"/>
          <w:iCs w:val="1"/>
        </w:rPr>
        <w:t xml:space="preserve">Prototype</w:t>
      </w:r>
      <w:r>
        <w:rPr/>
        <w:t xml:space="preserve">. Indica: “No buscamos que quede perfecto; buscamos que otra persona entienda y pueda probar el recorrido”.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siguen los pasos y levantan la mano si necesitan repetir una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minutos.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un prototipo es una versión de prueba. En esta actividad se usarán tres niveles sencillos: estructura, apariencia y navegación. La estructura organiza la información; la apariencia usa color, tipografía e imágenes; la navegación conecta acciones y pantallas. Se recomienda emplear máximo dos tipografías, colores con buen contraste y botones con textos directos como “Comenzar”, “Guardar” o “Ver tareas”.</w:t>
      </w:r>
    </w:p>
    <w:p>
      <w:pPr/>
      <w:r>
        <w:rPr>
          <w:b w:val="1"/>
          <w:bCs w:val="1"/>
        </w:rPr>
        <w:t xml:space="preserve">Actividad 1: Construimos las pantallas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 prototipo en Figma con al menos tres pantallas.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o comparte un archivo base y asigna roles rotativos: organizador del contenido, diseñador visual, operador de Figma y relator.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tres </w:t>
      </w:r>
      <w:r>
        <w:rPr>
          <w:i w:val="1"/>
          <w:iCs w:val="1"/>
        </w:rPr>
        <w:t xml:space="preserve">Frames</w:t>
      </w:r>
      <w:r>
        <w:rPr/>
        <w:t xml:space="preserve"> de teléfono y los nombran “Inicio”, “Acción” y “Resultado”.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trasladan el boceto a Figma usando títulos, textos breves, botones y formas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colores legibles y agregan solo imágenes o íconos con permiso de uso o provenientes de la biblioteca de Figma.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“¿Qué debe leer primero el usuario?”, “¿El botón se distingue del fondo?”, “¿Hay información innecesaria?”.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archivo de Figma con tres pantallas visualmente organizadas.</w:t>
      </w:r>
    </w:p>
    <w:p>
      <w:pPr/>
      <w:r>
        <w:rPr>
          <w:b w:val="1"/>
          <w:bCs w:val="1"/>
        </w:rPr>
        <w:t xml:space="preserve">Actividad 2: Hacemos clic y navegamos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una navegación básica en el prototipo.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procedimiento: seleccionar el botón, abrir </w:t>
      </w:r>
      <w:r>
        <w:rPr>
          <w:i w:val="1"/>
          <w:iCs w:val="1"/>
        </w:rPr>
        <w:t xml:space="preserve">Prototype</w:t>
      </w:r>
      <w:r>
        <w:rPr/>
        <w:t xml:space="preserve">, arrastrar el conector hacia el siguiente </w:t>
      </w:r>
      <w:r>
        <w:rPr>
          <w:i w:val="1"/>
          <w:iCs w:val="1"/>
        </w:rPr>
        <w:t xml:space="preserve">Frame</w:t>
      </w:r>
      <w:r>
        <w:rPr/>
        <w:t xml:space="preserve"> y elegir la interacción de clic.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botón principal de Inicio con Acción y el botón de Acción con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prueban el prototipo con el botón de presentación y revisan si cada clic lleva a la pantalla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agregan un botón “Volver” cuando sea necesario y corrigen enlaces que no funcionen.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 el usuario después de tocar este botón?”, “¿La pantalla confirma que su acción funcionó?”.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navegable con un recorrido completo.</w:t>
      </w:r>
    </w:p>
    <w:p>
      <w:pPr/>
      <w:r>
        <w:rPr>
          <w:b w:val="1"/>
          <w:bCs w:val="1"/>
        </w:rPr>
        <w:t xml:space="preserve">Actividad 3: Prueba con usuarios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el prototipo y registrar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tres preguntas: “¿Qué crees que puedes hacer en esta pantalla?”, “¿Qué parte te confundió?” y “¿Qué mejorarías?”.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un integrante presenta el prototipo sin explicar demasiado; el compañero realiza la tarea indicada, por ejemplo: “Encuentra una tarea y márcala como completada”.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sin corregir inmediatamente, anotan dónde duda el usuario y luego intercambian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retroalimentación debe hablar del diseño y no de la persona. Pregunta: “¿Qué observaste realmente?”, “¿Qué cambio ayudaría al usuario?”.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prueba con dos fortalezas y dos oportunidades de mejora.</w:t>
      </w:r>
    </w:p>
    <w:p>
      <w:pPr/>
      <w:r>
        <w:rPr>
          <w:b w:val="1"/>
          <w:bCs w:val="1"/>
        </w:rPr>
        <w:t xml:space="preserve">Actividad 4: Mejoramos y presentamos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Realizar mejoras y comunicar decisiones de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dos sugerencias y modifican el prototipo, por ejemplo, cambian el texto de un botón, aumentan el contraste o reorganizan una pantalla.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nota de presentación: problema, usuario, solución y dos cambios realizados.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 lista de cotejo y pide justificar cada cambio con la frase: “Lo modificamos porque el usuario…”.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Dos grupos voluntarios:</w:t>
      </w:r>
      <w:r>
        <w:rPr/>
        <w:t xml:space="preserve"> presentan su prototipo en un minuto; el resto menciona una fortaleza y formula una pregunta.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mejorado y explicación breve.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usar un archivo con componentes previamente preparados y una guía visual de cuatro pasos. También pueden trabajar con un compañero tutor. Quienes avanzan más pueden crear un estado alternativo del botón, añadir una pantalla de ayuda o revisar el contraste con un comprobador de accesibilidad.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“La prueba no termina cuando mostramos el diseño; termina cuando aprendemos de quienes lo usan. Ahora resumiremos qué aprendimos y qué haríamos en una versión futura”.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cinco círculos conectados y escribe: empatizar, definir, idear, prototipar y evaluar. Cada grupo pega una tarjeta con lo que hizo en cada fase. Después, solicita tres ideas finales: “Un buen prototipo…”, “Una prueba sirve para…” y “Una mejora debe…”.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las frases y guardan el enlace o captura de su prototipo en su portafolio digital.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Individualmente, responden en un ticket de salida:</w:t>
      </w:r>
    </w:p>
    <w:p>
      <w:pPr>
        <w:numPr>
          <w:ilvl w:val="0"/>
          <w:numId w:val="12"/>
        </w:numPr>
      </w:pPr>
      <w:r>
        <w:rPr/>
        <w:t xml:space="preserve">“¿Qué aprendí sobre las necesidades del usuario que no había pensado al inicio?”</w:t>
      </w:r>
    </w:p>
    <w:p>
      <w:pPr>
        <w:numPr>
          <w:ilvl w:val="0"/>
          <w:numId w:val="12"/>
        </w:numPr>
      </w:pPr>
      <w:r>
        <w:rPr/>
        <w:t xml:space="preserve">“¿Qué elemento de mi prototipo ayuda más al usuario y por qué?”</w:t>
      </w:r>
    </w:p>
    <w:p>
      <w:pPr>
        <w:numPr>
          <w:ilvl w:val="0"/>
          <w:numId w:val="12"/>
        </w:numPr>
      </w:pPr>
      <w:r>
        <w:rPr/>
        <w:t xml:space="preserve">“¿Qué cambio realicé después de la prueba y qué evidencia me llevó a hacerlo?”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retroalimentación breve usando la estructura “fortaleza, evidencia y próximo paso”. Destaca ejemplos de escucha al usuario, claridad visual y navegación funcional. Explica que el mismo proceso puede aplicarse para diseñar una página web, una campaña escolar o una solución para la comunidad.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opcionalmente, cada estudiante observa una aplicación que use durante la semana y registra una pantalla que le resulte clara y otra que le genere dificultad, explicando qué cambiaría.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20 minutos de la Sesión 1, mediante las respuestas sobre interfaces claras y confusas.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entrevistas, definición del problema, bocetos y construcción en Figma, mediante observación directa, preguntas guía y revisión de productos parciales.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y cierre de la Sesión 2, mediante la rúbrica del prototipo, la ficha de prueba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una necesidad:</w:t>
      </w:r>
      <w:r>
        <w:rPr/>
        <w:t xml:space="preserve"> registra respuestas reales de un usuario y distingue el problema de una solución anticipada.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Define el problema:</w:t>
      </w:r>
      <w:r>
        <w:rPr/>
        <w:t xml:space="preserve"> formula una frase clara que identifica usuario, necesidad y razón o evidencia.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Diseña el prototipo:</w:t>
      </w:r>
      <w:r>
        <w:rPr/>
        <w:t xml:space="preserve"> presenta al menos tres pantallas organizadas, textos legibles, botones reconocibles y elementos visuales pertinentes.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Evalúa y mejora:</w:t>
      </w:r>
      <w:r>
        <w:rPr/>
        <w:t xml:space="preserve"> realiza una prueba con un compañero, registra observaciones y aplica al menos dos mejoras justificadas.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 decisiones:</w:t>
      </w:r>
      <w:r>
        <w:rPr/>
        <w:t xml:space="preserve"> explica qué problema resuelve, para quién fue diseñado y por qué realizó los principales cambios.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para entrevista, definición del problema y storyboard.</w:t>
      </w:r>
    </w:p>
    <w:p>
      <w:pPr>
        <w:numPr>
          <w:ilvl w:val="0"/>
          <w:numId w:val="15"/>
        </w:numPr>
      </w:pPr>
      <w:r>
        <w:rPr/>
        <w:t xml:space="preserve">Rúbrica de cuatro niveles para evaluar claridad del usuario, calidad visual, navegación, utilidad y mejora.</w:t>
      </w:r>
    </w:p>
    <w:p>
      <w:pPr>
        <w:numPr>
          <w:ilvl w:val="0"/>
          <w:numId w:val="15"/>
        </w:numPr>
      </w:pPr>
      <w:r>
        <w:rPr/>
        <w:t xml:space="preserve">Observación directa del trabajo colaborativo y del uso responsable de Figma.</w:t>
      </w:r>
    </w:p>
    <w:p>
      <w:pPr>
        <w:numPr>
          <w:ilvl w:val="0"/>
          <w:numId w:val="15"/>
        </w:numPr>
      </w:pPr>
      <w:r>
        <w:rPr/>
        <w:t xml:space="preserve">Coevaluación mediante la ficha de prueba con usuarios.</w:t>
      </w:r>
    </w:p>
    <w:p>
      <w:pPr>
        <w:numPr>
          <w:ilvl w:val="0"/>
          <w:numId w:val="15"/>
        </w:numPr>
      </w:pPr>
      <w:r>
        <w:rPr/>
        <w:t xml:space="preserve">Autoevaluación mediante el ticket de salida y el portafolio digital.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 de entrevista con necesidades y evidencias.</w:t>
      </w:r>
    </w:p>
    <w:p>
      <w:pPr>
        <w:numPr>
          <w:ilvl w:val="0"/>
          <w:numId w:val="16"/>
        </w:numPr>
      </w:pPr>
      <w:r>
        <w:rPr/>
        <w:t xml:space="preserve">Frase de definición del problema.</w:t>
      </w:r>
    </w:p>
    <w:p>
      <w:pPr>
        <w:numPr>
          <w:ilvl w:val="0"/>
          <w:numId w:val="16"/>
        </w:numPr>
      </w:pPr>
      <w:r>
        <w:rPr/>
        <w:t xml:space="preserve">Tarjetas de ideación y storyboard de tres pantallas.</w:t>
      </w:r>
    </w:p>
    <w:p>
      <w:pPr>
        <w:numPr>
          <w:ilvl w:val="0"/>
          <w:numId w:val="16"/>
        </w:numPr>
      </w:pPr>
      <w:r>
        <w:rPr/>
        <w:t xml:space="preserve">Archivo o enlace de Figma con prototipo navegable.</w:t>
      </w:r>
    </w:p>
    <w:p>
      <w:pPr>
        <w:numPr>
          <w:ilvl w:val="0"/>
          <w:numId w:val="16"/>
        </w:numPr>
      </w:pPr>
      <w:r>
        <w:rPr/>
        <w:t xml:space="preserve">Ficha de prueba con usuarios y registro de mejoras.</w:t>
      </w:r>
    </w:p>
    <w:p>
      <w:pPr>
        <w:numPr>
          <w:ilvl w:val="0"/>
          <w:numId w:val="16"/>
        </w:numPr>
      </w:pPr>
      <w:r>
        <w:rPr/>
        <w:t xml:space="preserve">Presentación breve y respuestas del ticket de salida.</w:t>
      </w:r>
    </w:p>
    <w:p>
      <w:pPr/>
      <w:r>
        <w:rPr>
          <w:b w:val="1"/>
          <w:bCs w:val="1"/>
        </w:rPr>
        <w:t xml:space="preserve">Escala sugerida</w:t>
      </w:r>
    </w:p>
    <w:p>
      <w:pPr/>
      <w:r>
        <w:rPr>
          <w:b w:val="1"/>
          <w:bCs w:val="1"/>
        </w:rPr>
        <w:t xml:space="preserve">4 - Destacado:</w:t>
      </w:r>
      <w:r>
        <w:rPr/>
        <w:t xml:space="preserve"> comprende profundamente al usuario, crea un prototipo claro y funcional, utiliza evidencia para mejorarlo y comunica sus decisiones con precisión.</w:t>
      </w:r>
    </w:p>
    <w:p>
      <w:pPr/>
      <w:r>
        <w:rPr>
          <w:b w:val="1"/>
          <w:bCs w:val="1"/>
        </w:rPr>
        <w:t xml:space="preserve">3 - Logrado:</w:t>
      </w:r>
      <w:r>
        <w:rPr/>
        <w:t xml:space="preserve"> cumple los requisitos principales y realiza mejoras pertinentes con una explicación adecuada.</w:t>
      </w:r>
    </w:p>
    <w:p>
      <w:pPr/>
      <w:r>
        <w:rPr>
          <w:b w:val="1"/>
          <w:bCs w:val="1"/>
        </w:rPr>
        <w:t xml:space="preserve">2 - En proceso:</w:t>
      </w:r>
      <w:r>
        <w:rPr/>
        <w:t xml:space="preserve"> presenta parte del prototipo, pero necesita mejorar la definición del problema, la navegación o la justificación.</w:t>
      </w:r>
    </w:p>
    <w:p>
      <w:pPr/>
      <w:r>
        <w:rPr>
          <w:b w:val="1"/>
          <w:bCs w:val="1"/>
        </w:rPr>
        <w:t xml:space="preserve">1 - Inicial:</w:t>
      </w:r>
      <w:r>
        <w:rPr/>
        <w:t xml:space="preserve"> requiere acompañamiento constante para identificar la necesidad, construir las pantallas o explicar su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9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A7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C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3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5F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9D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661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7D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FB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4B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AF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0C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EA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50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9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174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2026-09-25T20:25:39-05:00</dcterms:created>
  <dcterms:modified xsi:type="dcterms:W3CDTF">2026-09-25T20:25:39-05:00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