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¡Diseñadores del cambio!: resolvemos problemas reales con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Aprendizaje Basado en Proyectos, los estudiantes aprenderán a utilizar la metodología Design Thinking para identificar una necesidad real de su entorno escolar y crear una solución útil, creativa y posible de mejorar. Trabajarán en equipos de tres o cuatro integrantes y recorrerán las etapas de empatizar, definir, idear, prototipar y evaluar.</w:t>
      </w:r>
    </w:p>
    <w:p>
      <w:pPr/>
      <w:r>
        <w:rPr/>
        <w:t xml:space="preserve">El reto central será responder a la pregunta: </w:t>
      </w:r>
      <w:r>
        <w:rPr>
          <w:b w:val="1"/>
          <w:bCs w:val="1"/>
        </w:rPr>
        <w:t xml:space="preserve">¿Cómo podemos mejorar una experiencia cotidiana de nuestra institución educativa mediante una solución apoyada en la tecnología?</w:t>
      </w:r>
      <w:r>
        <w:rPr/>
        <w:t xml:space="preserve"> Los equipos podrán abordar situaciones como la organización de tareas, el uso responsable de dispositivos, la comunicación de avisos, el cuidado de los espacios, la convivencia o la orientación de estudiantes nuevos.</w:t>
      </w:r>
    </w:p>
    <w:p>
      <w:pPr/>
      <w:r>
        <w:rPr/>
        <w:t xml:space="preserve">A lo largo de seis sesiones, los estudiantes entrevistarán y observarán a posibles usuarios, organizarán información, formularán un problema concreto, propondrán varias ideas, construirán un prototipo físico o digital y recibirán opiniones para mejorarlo. Podrán utilizar herramientas como Canva, Figma, Presentaciones de Google, Scratch o papel y materiales reciclables, según los recursos disponibles.</w:t>
      </w:r>
    </w:p>
    <w:p>
      <w:pPr/>
      <w:r>
        <w:rPr/>
        <w:t xml:space="preserve">El plan fortalece la creatividad, la comunicación, el pensamiento crítico, la colaboración, la alfabetización digital y la capacidad de aprender de los errores. El producto final será presentado ante el grupo mediante una demostración breve, una explicación del problema y una reflexión sobre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las necesidades y experiencias de usuarios de la comunidad escolar mediante entrevistas, observación y organización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Definir</w:t>
      </w:r>
      <w:r>
        <w:rPr/>
        <w:t xml:space="preserve"> un problema de diseño claro, concreto y centrado en las personas usuarias.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Generar</w:t>
      </w:r>
      <w:r>
        <w:rPr/>
        <w:t xml:space="preserve"> varias ideas de solución y seleccionar una utilizando criterios de utilidad, creatividad y posibilidad de realización.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construir</w:t>
      </w:r>
      <w:r>
        <w:rPr/>
        <w:t xml:space="preserve"> un prototipo físico o digital que represente la solución propuesta.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 y mejorar</w:t>
      </w:r>
      <w:r>
        <w:rPr/>
        <w:t xml:space="preserve"> el prototipo a partir de pruebas, comentarios de usuarios y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colores: mínimo 10 por equipo.</w:t>
      </w:r>
    </w:p>
    <w:p>
      <w:pPr>
        <w:numPr>
          <w:ilvl w:val="0"/>
          <w:numId w:val="2"/>
        </w:numPr>
      </w:pPr>
      <w:r>
        <w:rPr/>
        <w:t xml:space="preserve">Cartulina o papelógrafo: 1 por equipo.</w:t>
      </w:r>
    </w:p>
    <w:p>
      <w:pPr>
        <w:numPr>
          <w:ilvl w:val="0"/>
          <w:numId w:val="2"/>
        </w:numPr>
      </w:pPr>
      <w:r>
        <w:rPr/>
        <w:t xml:space="preserve">Notas adhesivas: 20 por equipo.</w:t>
      </w:r>
    </w:p>
    <w:p>
      <w:pPr>
        <w:numPr>
          <w:ilvl w:val="0"/>
          <w:numId w:val="2"/>
        </w:numPr>
      </w:pPr>
      <w:r>
        <w:rPr/>
        <w:t xml:space="preserve">Marcadores, lápices, colores, reglas, tijeras y pegamento.</w:t>
      </w:r>
    </w:p>
    <w:p>
      <w:pPr>
        <w:numPr>
          <w:ilvl w:val="0"/>
          <w:numId w:val="2"/>
        </w:numPr>
      </w:pPr>
      <w:r>
        <w:rPr/>
        <w:t xml:space="preserve">Material reciclable: cajas, tapas, cartón, palitos, envases limpios y cinta adhesiva.</w:t>
      </w:r>
    </w:p>
    <w:p>
      <w:pPr>
        <w:numPr>
          <w:ilvl w:val="0"/>
          <w:numId w:val="2"/>
        </w:numPr>
      </w:pPr>
      <w:r>
        <w:rPr/>
        <w:t xml:space="preserve">Computador, tableta o celular con acceso a internet: idealmente 1 por equipo.</w:t>
      </w:r>
    </w:p>
    <w:p>
      <w:pPr>
        <w:numPr>
          <w:ilvl w:val="0"/>
          <w:numId w:val="2"/>
        </w:numPr>
      </w:pPr>
      <w:r>
        <w:rPr/>
        <w:t xml:space="preserve">Herramientas digitales: Canva, Figma, Presentaciones de Google, Formularios de Google, Scratch o editor de texto.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Video corto sobre Design Thinking, de máximo cinco minutos.</w:t>
      </w:r>
    </w:p>
    <w:p>
      <w:pPr>
        <w:numPr>
          <w:ilvl w:val="0"/>
          <w:numId w:val="2"/>
        </w:numPr>
      </w:pPr>
      <w:r>
        <w:rPr/>
        <w:t xml:space="preserve">Plantillas impresas: entrevista, mapa de empatía, persona, definición del problema, lluvia de ideas, storyboard y rúbrica.</w:t>
      </w:r>
    </w:p>
    <w:p>
      <w:pPr>
        <w:numPr>
          <w:ilvl w:val="0"/>
          <w:numId w:val="2"/>
        </w:numPr>
      </w:pPr>
      <w:r>
        <w:rPr/>
        <w:t xml:space="preserve">Lista de cotejo para observar entrevistas y pruebas de prototipos.</w:t>
      </w:r>
    </w:p>
    <w:p>
      <w:pPr>
        <w:numPr>
          <w:ilvl w:val="0"/>
          <w:numId w:val="2"/>
        </w:numPr>
      </w:pPr>
      <w:r>
        <w:rPr/>
        <w:t xml:space="preserve">Tarjetas con roles: coordinador, investigador, diseñador y relator.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situaciones problemáticas de la vida escolar y expresar opiniones con respeto.</w:t>
      </w:r>
    </w:p>
    <w:p>
      <w:pPr>
        <w:numPr>
          <w:ilvl w:val="0"/>
          <w:numId w:val="3"/>
        </w:numPr>
      </w:pPr>
      <w:r>
        <w:rPr/>
        <w:t xml:space="preserve">Utilizar funciones básicas de un procesador de texto y, preferiblemente, de una herramienta de presentaciones o diseño.</w:t>
      </w:r>
    </w:p>
    <w:p>
      <w:pPr>
        <w:numPr>
          <w:ilvl w:val="0"/>
          <w:numId w:val="3"/>
        </w:numPr>
      </w:pPr>
      <w:r>
        <w:rPr/>
        <w:t xml:space="preserve">Conocer normas básicas de convivencia, trabajo colaborativo y uso responsable de dispositivos.</w:t>
      </w:r>
    </w:p>
    <w:p>
      <w:pPr>
        <w:numPr>
          <w:ilvl w:val="0"/>
          <w:numId w:val="3"/>
        </w:numPr>
      </w:pPr>
      <w:r>
        <w:rPr/>
        <w:t xml:space="preserve">Aplicar habilidades elementales para formular preguntas, registrar información y organizar datos.</w:t>
      </w:r>
    </w:p>
    <w:p>
      <w:pPr>
        <w:numPr>
          <w:ilvl w:val="0"/>
          <w:numId w:val="3"/>
        </w:numPr>
      </w:pPr>
      <w:r>
        <w:rPr/>
        <w:t xml:space="preserve">Distinguir entre una opinión personal, una necesidad observada y una posible solución.</w:t>
      </w:r>
    </w:p>
    <w:p>
      <w:pPr>
        <w:numPr>
          <w:ilvl w:val="0"/>
          <w:numId w:val="3"/>
        </w:numPr>
      </w:pPr>
      <w:r>
        <w:rPr/>
        <w:t xml:space="preserve">Comprender que un prototipo es una representación inicial que puede modificarse, no un producto 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problemas y conocemos a los usuariosFase de Inicio</w:t>
      </w:r>
    </w:p>
    <w:p>
      <w:pPr/>
      <w:r>
        <w:rPr>
          <w:b w:val="1"/>
          <w:bCs w:val="1"/>
        </w:rPr>
        <w:t xml:space="preserve">Tiempo estimado: 25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el reto del proyecto y comprender que Design Thinking comienza con conocer a las personas antes de diseñar una solución.</w:t>
      </w:r>
    </w:p>
    <w:p>
      <w:pPr/>
      <w:r>
        <w:rPr>
          <w:b w:val="1"/>
          <w:bCs w:val="1"/>
        </w:rPr>
        <w:t xml:space="preserve">Activación de conocimientos previos y motivación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situaciones: una aplicación que resulta fácil de usar y otra que confunde al usuario. Pregunta: </w:t>
      </w:r>
      <w:r>
        <w:rPr>
          <w:b w:val="1"/>
          <w:bCs w:val="1"/>
        </w:rPr>
        <w:t xml:space="preserve">“¿Qué hace que una herramienta sea útil o difícil para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comparten sus ejemplos con una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máximo cinco minutos sobre Design Thinking. Antes de reproducirlo indica: </w:t>
      </w:r>
      <w:r>
        <w:rPr>
          <w:b w:val="1"/>
          <w:bCs w:val="1"/>
        </w:rPr>
        <w:t xml:space="preserve">“Anoten una palabra que describa cada etapa que aparezca en el video.”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</w:t>
      </w:r>
      <w:r>
        <w:rPr>
          <w:b w:val="1"/>
          <w:bCs w:val="1"/>
        </w:rPr>
        <w:t xml:space="preserve">“Durante seis sesiones crearán una solución para mejorar una experiencia real de la institución. No comenzaremos dibujando una aplicación; primero escucharemos a las personas.”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comentan ejemplos cercanos: encontrar un salón, enterarse de una actividad, organizar tareas, cuidar los baños, pedir ayuda o integrarse a un grupo. El docente aclara que el proyecto no pretende criticar a personas, sino comprender una situación y mejorarla.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85 minutos.</w:t>
      </w:r>
    </w:p>
    <w:p>
      <w:pPr/>
      <w:r>
        <w:rPr>
          <w:b w:val="1"/>
          <w:bCs w:val="1"/>
        </w:rPr>
        <w:t xml:space="preserve">Presentación activa del contenido: las etapas del proceso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El docente dibuja un camino con las palabras </w:t>
      </w:r>
      <w:r>
        <w:rPr>
          <w:i w:val="1"/>
          <w:iCs w:val="1"/>
        </w:rPr>
        <w:t xml:space="preserve">empatizar, definir, idear, prototipar y evaluar</w:t>
      </w:r>
      <w:r>
        <w:rPr/>
        <w:t xml:space="preserve">. En vez de dictar definiciones, entrega a cada equipo tarjetas mezcladas con acciones como “entrevistar”, “hacer una maqueta”, “proponer muchas ideas” y “probar con usuarios”. Los equipos ordenan las tarjetas y justifican su decisión.</w:t>
      </w:r>
    </w:p>
    <w:p>
      <w:pPr/>
      <w:r>
        <w:rPr>
          <w:b w:val="1"/>
          <w:bCs w:val="1"/>
        </w:rPr>
        <w:t xml:space="preserve">Actividad 1: Detectives de experiencias escolares</w:t>
      </w:r>
    </w:p>
    <w:p>
      <w:pPr/>
      <w:r>
        <w:rPr>
          <w:b w:val="1"/>
          <w:bCs w:val="1"/>
        </w:rPr>
        <w:t xml:space="preserve">Tiempo: 30 minutos. Objetivo:</w:t>
      </w:r>
      <w:r>
        <w:rPr/>
        <w:t xml:space="preserve"> Analizar situaciones reales y seleccionar un posible campo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tres o cuatro y asigna roles rotativos.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“Escriban cinco momentos de la jornada escolar que podrían mejorar. No escriban todavía soluciones; describan lo que ocurre.”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lista y la clasifican en comunicación, organización, convivencia, espacios y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dos situaciones y responden: “¿Quién vive esta situación?”, “¿Cuándo ocurre?”, “¿Qué dificultad podría experimentar?”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que el problema sea abordable y no demasiado amplio. Pregunta: “¿Pueden investigar esto en la escuela?”, “¿A quién podrían escuchar?”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Matriz de cinco situaciones y selección justificada de un campo de investigación.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/>
      <w:r>
        <w:rPr>
          <w:b w:val="1"/>
          <w:bCs w:val="1"/>
        </w:rPr>
        <w:t xml:space="preserve">Actividad 2: Diseñamos una entrevista empática</w:t>
      </w:r>
    </w:p>
    <w:p>
      <w:pPr/>
      <w:r>
        <w:rPr>
          <w:b w:val="1"/>
          <w:bCs w:val="1"/>
        </w:rPr>
        <w:t xml:space="preserve">Tiempo: 25 minutos. Objetivo:</w:t>
      </w:r>
      <w:r>
        <w:rPr/>
        <w:t xml:space="preserve"> Preparar preguntas para conocer experiencias, necesidades y emociones de usuarios.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Compara la pregunta “¿Te gusta la biblioteca?” con “Cuéntame la última vez que necesitaste encontrar un libro”.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cinco preguntas cerradas en preguntas abiertas.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entrevista de seis preguntas, incluyendo: experiencia reciente, dificultad, emoción, estrategia actual, necesidad y mejora deseada.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Recuerda: “No prometan soluciones, no pidan datos privados y escuchen sin interrumpir.”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Guion de entrevista revisado por otro equipo. </w:t>
      </w:r>
      <w:r>
        <w:rPr>
          <w:b w:val="1"/>
          <w:bCs w:val="1"/>
        </w:rPr>
        <w:t xml:space="preserve">Organización:</w:t>
      </w:r>
      <w:r>
        <w:rPr/>
        <w:t xml:space="preserve"> parejas dentro del equipo y revisión cruzada.</w:t>
      </w:r>
    </w:p>
    <w:p>
      <w:pPr/>
      <w:r>
        <w:rPr>
          <w:b w:val="1"/>
          <w:bCs w:val="1"/>
        </w:rPr>
        <w:t xml:space="preserve">Actividad 3: Observación responsable</w:t>
      </w:r>
    </w:p>
    <w:p>
      <w:pPr/>
      <w:r>
        <w:rPr>
          <w:b w:val="1"/>
          <w:bCs w:val="1"/>
        </w:rPr>
        <w:t xml:space="preserve">Tiempo: 15 minutos. Objetivo:</w:t>
      </w:r>
      <w:r>
        <w:rPr/>
        <w:t xml:space="preserve"> Diferenciar hechos observables de suposiciones.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ejemplo: “Tres estudiantes miran el tablero durante dos minutos” es un hecho; “están aburridos” es una suposición.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ficha de observación con lugar, hora, conducta visible y posible pregunta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Autoriza una observación breve en el aula o pasillo, sin fotografiar personas ni interrumpir clases.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con al menos cinco hechos observables.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Cada equipo comparte su campo de investigación y una pregunta de entrevista. El docente ofrece retroalimentación rápida usando “fortaleza y ajuste”. Los estudiantes responden en su cuaderno: </w:t>
      </w:r>
      <w:r>
        <w:rPr>
          <w:b w:val="1"/>
          <w:bCs w:val="1"/>
        </w:rPr>
        <w:t xml:space="preserve">“¿Por qué es importante escuchar antes de diseñar?”</w:t>
      </w:r>
      <w:r>
        <w:rPr/>
        <w:t xml:space="preserve"> y </w:t>
      </w:r>
      <w:r>
        <w:rPr>
          <w:b w:val="1"/>
          <w:bCs w:val="1"/>
        </w:rPr>
        <w:t xml:space="preserve">“¿Qué diferencia hay entre observar y adivinar?”</w:t>
      </w:r>
      <w:r>
        <w:rPr/>
        <w:t xml:space="preserve"> Como reto, realizarán entre dos y tres entrevistas autorizadas antes de la siguiente sesión.</w:t>
      </w:r>
    </w:p>
    <w:p>
      <w:pPr/>
      <w:r>
        <w:rPr/>
        <w:t xml:space="preserve">Sesión 2: Convertimos la información en un problema claroFase de Inicio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El docente pregunta: </w:t>
      </w:r>
      <w:r>
        <w:rPr>
          <w:b w:val="1"/>
          <w:bCs w:val="1"/>
        </w:rPr>
        <w:t xml:space="preserve">“¿Qué respuesta de sus entrevistas les sorprendió?”</w:t>
      </w:r>
      <w:r>
        <w:rPr/>
        <w:t xml:space="preserve"> Los equipos comparten una frase sin revelar nombres. Se recuerda que Design Thinking busca comprender, no juzgar. El objetivo es organizar evidencias y definir una necesidad concreta.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Actividad 1: Compartimos y agrupamos hallazgos</w:t>
      </w:r>
    </w:p>
    <w:p>
      <w:pPr/>
      <w:r>
        <w:rPr>
          <w:b w:val="1"/>
          <w:bCs w:val="1"/>
        </w:rPr>
        <w:t xml:space="preserve">Tiempo: 25 minutos. Objetivo:</w:t>
      </w:r>
      <w:r>
        <w:rPr/>
        <w:t xml:space="preserve"> Analizar información obtenida de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Transcriben cada hallazgo en una nota adhesiva: una idea por nota, usando frases como “No sé dónde…”, “Me cuesta…”, “Me gustaría…”.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las notas en una cartulina y las agrupan por semejanza.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se repite?”, “¿Qué evidencia respalda esta agrupación?”, “¿Hay algo que solo una persona mencionó?”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Nombran cada grupo con una frase breve.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Panel de hallazgos agrupados.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Actividad 2: Mapa de empatía y persona</w:t>
      </w:r>
    </w:p>
    <w:p>
      <w:pPr/>
      <w:r>
        <w:rPr>
          <w:b w:val="1"/>
          <w:bCs w:val="1"/>
        </w:rPr>
        <w:t xml:space="preserve">Tiempo: 35 minutos. Objetivo:</w:t>
      </w:r>
      <w:r>
        <w:rPr/>
        <w:t xml:space="preserve"> Representar las necesidades y perspectivas del usuario.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los apartados “dice, piensa, hace y siente”.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mapa usando únicamente datos de entrevistas y observación. Las suposiciones se marcan con un signo de interrogación.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Crean una persona ficticia basada en varios usuarios, sin usar nombres ni datos identificables.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necesita esta persona para lograr su objetivo?”, “¿Qué obstáculo le impide hacerlo?”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Mapa de empatía y ficha de persona.</w:t>
      </w:r>
    </w:p>
    <w:p>
      <w:pPr/>
      <w:r>
        <w:rPr>
          <w:b w:val="1"/>
          <w:bCs w:val="1"/>
        </w:rPr>
        <w:t xml:space="preserve">Actividad 3: Redactamos el desafío de diseño</w:t>
      </w:r>
    </w:p>
    <w:p>
      <w:pPr/>
      <w:r>
        <w:rPr>
          <w:b w:val="1"/>
          <w:bCs w:val="1"/>
        </w:rPr>
        <w:t xml:space="preserve">Tiempo: 30 minutos. Objetivo:</w:t>
      </w:r>
      <w:r>
        <w:rPr/>
        <w:t xml:space="preserve"> Definir un problema centrado en la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Escribe la fórmula: </w:t>
      </w:r>
      <w:r>
        <w:rPr>
          <w:b w:val="1"/>
          <w:bCs w:val="1"/>
        </w:rPr>
        <w:t xml:space="preserve">“¿Cómo podríamos ayudar a [usuario] a [necesidad] para que [beneficio]?”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tres versiones del desafío.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que sea específico, investigable, no incluya una solución predeterminada y pueda abordarse en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revisión por equipos y pregunta: “¿El desafío habla de una persona o solo de un objeto?”, “¿Se puede probar la solución?”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Desafío final escrito y sustentado con tres evidencias.</w:t>
      </w:r>
    </w:p>
    <w:p>
      <w:pPr/>
      <w:r>
        <w:rPr>
          <w:b w:val="1"/>
          <w:bCs w:val="1"/>
        </w:rPr>
        <w:t xml:space="preserve">Actividad 4: Galería de problemas</w:t>
      </w:r>
    </w:p>
    <w:p>
      <w:pPr/>
      <w:r>
        <w:rPr>
          <w:b w:val="1"/>
          <w:bCs w:val="1"/>
        </w:rPr>
        <w:t xml:space="preserve">Tiempo: 15 minutos. Objetivo:</w:t>
      </w:r>
      <w:r>
        <w:rPr/>
        <w:t xml:space="preserve"> Argumentar y mejorar la definición del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cartulina. Los demás dejan dos comentarios: “Lo claro es…” y “Podrían precisar…”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Ayuda a eliminar problemas demasiado generales o que no cuentan con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  <w:r>
        <w:rPr/>
        <w:t xml:space="preserve"> Cada estudiante completa el ticket de salida: </w:t>
      </w:r>
      <w:r>
        <w:rPr>
          <w:b w:val="1"/>
          <w:bCs w:val="1"/>
        </w:rPr>
        <w:t xml:space="preserve">“La necesidad principal de nuestro usuario es…”, “La evidencia más importante es…” y “Algo que todavía necesitamos saber es…”</w:t>
      </w:r>
      <w:r>
        <w:rPr/>
        <w:t xml:space="preserve"> El docente anticipa que en la siguiente sesión producirán muchas ideas sin juzgarlas al principio.</w:t>
      </w:r>
    </w:p>
    <w:p>
      <w:pPr/>
      <w:r>
        <w:rPr/>
        <w:t xml:space="preserve">Sesión 3: Generamos ideas creativas y elegimos unaFase de Inicio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Los equipos leen su desafío de diseño. El docente plantea: </w:t>
      </w:r>
      <w:r>
        <w:rPr>
          <w:b w:val="1"/>
          <w:bCs w:val="1"/>
        </w:rPr>
        <w:t xml:space="preserve">“Durante los próximos minutos no diremos ‘eso no se puede’. Primero ampliaremos las posibilidades y después elegiremos.”</w:t>
      </w:r>
      <w:r>
        <w:rPr/>
        <w:t xml:space="preserve"> Se realiza un reto rápido: idear tres usos distintos para una hoja de papel en dos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activa: reglas de ideación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El docente explica mediante una demostración que idear no significa encontrar inmediatamente una idea perfecta. Presenta las reglas: producir cantidad, construir sobre las ideas de otros, aceptar ideas extrañas, dibujar en vez de explicar demasiado y aplazar la crítica.</w:t>
      </w:r>
    </w:p>
    <w:p>
      <w:pPr/>
      <w:r>
        <w:rPr>
          <w:b w:val="1"/>
          <w:bCs w:val="1"/>
        </w:rPr>
        <w:t xml:space="preserve">Actividad 1: Lluvia de ideas silenciosa</w:t>
      </w:r>
    </w:p>
    <w:p>
      <w:pPr/>
      <w:r>
        <w:rPr>
          <w:b w:val="1"/>
          <w:bCs w:val="1"/>
        </w:rPr>
        <w:t xml:space="preserve">Tiempo: 20 minutos. Objetivo:</w:t>
      </w:r>
      <w:r>
        <w:rPr/>
        <w:t xml:space="preserve"> Generar varias soluciones posibles.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Escribe el desafío de cada equipo en el centro de una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Durante cinco minutos escriben individualmente tantas ideas como puedan, una por nota adhesiva.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notas y las explican en una frase.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Recuerda: “En esta ronda se valora la cantidad y la relación con la necesidad, no la perfección.”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Mínimo 15 ideas por equipo.</w:t>
      </w:r>
    </w:p>
    <w:p>
      <w:pPr/>
      <w:r>
        <w:rPr>
          <w:b w:val="1"/>
          <w:bCs w:val="1"/>
        </w:rPr>
        <w:t xml:space="preserve">Actividad 2: Técnicas SCAMPER y combinación</w:t>
      </w:r>
    </w:p>
    <w:p>
      <w:pPr/>
      <w:r>
        <w:rPr>
          <w:b w:val="1"/>
          <w:bCs w:val="1"/>
        </w:rPr>
        <w:t xml:space="preserve">Tiempo: 25 minutos. Objetivo:</w:t>
      </w:r>
      <w:r>
        <w:rPr/>
        <w:t xml:space="preserve"> Ampliar y transformar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preguntas: “¿Qué podemos sustituir?”, “¿Qué podemos combinar?”, “¿Qué podemos adaptar?”, “¿Qué podemos simplificar?”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tres ideas y las modifican usando las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dos combinaciones nuevas y explican qué necesidad atienden.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esta idea ayuda realmente al usuario?”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Seis ideas transformadas con dibujos breves.</w:t>
      </w:r>
    </w:p>
    <w:p>
      <w:pPr/>
      <w:r>
        <w:rPr>
          <w:b w:val="1"/>
          <w:bCs w:val="1"/>
        </w:rPr>
        <w:t xml:space="preserve">Actividad 3: Selección con criterios</w:t>
      </w:r>
    </w:p>
    <w:p>
      <w:pPr/>
      <w:r>
        <w:rPr>
          <w:b w:val="1"/>
          <w:bCs w:val="1"/>
        </w:rPr>
        <w:t xml:space="preserve">Tiempo: 30 minutos. Objetivo:</w:t>
      </w:r>
      <w:r>
        <w:rPr/>
        <w:t xml:space="preserve"> Comparar y seleccionar una idea viable.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Agrupan ideas parecidas y escogen cuatro finalistas.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Puntúan cada una de 1 a 5 en utilidad, facilidad de construcción, creatividad, bajo costo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Suman los puntajes y conversan sobre los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Aclara: “La idea con más puntos es una orientación, no una orden. Deben justificar la decisión con evidencias.”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Matriz de selección y argumento de elección.</w:t>
      </w:r>
    </w:p>
    <w:p>
      <w:pPr/>
      <w:r>
        <w:rPr>
          <w:b w:val="1"/>
          <w:bCs w:val="1"/>
        </w:rPr>
        <w:t xml:space="preserve">Actividad 4: Boceto de la idea elegida</w:t>
      </w:r>
    </w:p>
    <w:p>
      <w:pPr/>
      <w:r>
        <w:rPr>
          <w:b w:val="1"/>
          <w:bCs w:val="1"/>
        </w:rPr>
        <w:t xml:space="preserve">Tiempo: 10 minutos. Objetivo:</w:t>
      </w:r>
      <w:r>
        <w:rPr/>
        <w:t xml:space="preserve"> Comunicar visualmente una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boceto con nombre, usuario, problema, funcionamiento y beneficio.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Verifica que el boceto responda al desafío y no sea solo una imagen decorativa.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Cada equipo realiza una presentación de un minuto: “Nuestro usuario es…, su necesidad es…, proponemos… porque…”. Los compañeros hacen una pregunta. El docente destaca las decisiones justificadas y asigna como tarea traer materiales o preparar una cuenta y archivo digital para construir el prototipo.</w:t>
      </w:r>
    </w:p>
    <w:p>
      <w:pPr/>
      <w:r>
        <w:rPr/>
        <w:t xml:space="preserve">Sesión 4: Construimos un prototipo que se pueda probarFase de Inicio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El docente muestra un prototipo simple de una pantalla de aplicación elaborada con hojas de papel y pregunta: </w:t>
      </w:r>
      <w:r>
        <w:rPr>
          <w:b w:val="1"/>
          <w:bCs w:val="1"/>
        </w:rPr>
        <w:t xml:space="preserve">“¿Qué podemos aprender de una versión incompleta?”</w:t>
      </w:r>
      <w:r>
        <w:rPr/>
        <w:t xml:space="preserve"> Los estudiantes identifican qué partes se podrían probar. Se presenta el objetivo: convertir la idea en una representación observable.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activa: prototipo de baja fidelidad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El docente explica que un prototipo puede ser una maqueta, historieta, secuencia de pantallas, formulario, cartel interactivo o programa sencillo. Modela un prototipo de tres pantallas en papel: inicio, elección y confirmación. Pregunta: “¿Qué debe poder hacer el usuario para que podamos aprender algo?”</w:t>
      </w:r>
    </w:p>
    <w:p>
      <w:pPr/>
      <w:r>
        <w:rPr>
          <w:b w:val="1"/>
          <w:bCs w:val="1"/>
        </w:rPr>
        <w:t xml:space="preserve">Actividad 1: Planificamos el prototipo</w:t>
      </w:r>
    </w:p>
    <w:p>
      <w:pPr/>
      <w:r>
        <w:rPr>
          <w:b w:val="1"/>
          <w:bCs w:val="1"/>
        </w:rPr>
        <w:t xml:space="preserve">Tiempo: 20 minutos. Objetivo:</w:t>
      </w:r>
      <w:r>
        <w:rPr/>
        <w:t xml:space="preserve"> Organizar las partes y acciones de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storyboard de seis cuadros: situación inicial, dificultad, inicio de la solución, acción del usuario, resultado y beneficio.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qué parte será física y qué parte será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que el prototipo pueda construirse en el tiempo disponible y pregunta: “¿Qué función es indispensable?”, “¿Qué elemento podemos dejar para después?”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Storyboard y lista de materiales.</w:t>
      </w:r>
    </w:p>
    <w:p>
      <w:pPr/>
      <w:r>
        <w:rPr>
          <w:b w:val="1"/>
          <w:bCs w:val="1"/>
        </w:rPr>
        <w:t xml:space="preserve">Actividad 2: Construcción colaborativa</w:t>
      </w:r>
    </w:p>
    <w:p>
      <w:pPr/>
      <w:r>
        <w:rPr>
          <w:b w:val="1"/>
          <w:bCs w:val="1"/>
        </w:rPr>
        <w:t xml:space="preserve">Tiempo: 55 minutos. Objetivo:</w:t>
      </w:r>
      <w:r>
        <w:rPr/>
        <w:t xml:space="preserve"> Diseñar y construir un prototipo funcional o simulado.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equipo debe producir una versión mínima que permita realizar al menos una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tareas: diseño visual, contenido, construcción o programación y registro.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una maqueta, una secuencia de pantallas en Canva o Figma, una presentación interactiva, un formulario o una animación sencilla en Scratch.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Colocan etiquetas que indiquen qué hace cada botón, parte o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rondas de seguimiento y pregunta: “¿Qué problema resuelve esta parte?”, “¿Cómo sabrá el usuario qué hacer?”, “¿Qué pasará si se equivoca?”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Prototipo versión 1 y registro fotográfico o enlace.</w:t>
      </w:r>
    </w:p>
    <w:p>
      <w:pPr/>
      <w:r>
        <w:rPr>
          <w:b w:val="1"/>
          <w:bCs w:val="1"/>
        </w:rPr>
        <w:t xml:space="preserve">Actividad 3: Revisión interna</w:t>
      </w:r>
    </w:p>
    <w:p>
      <w:pPr/>
      <w:r>
        <w:rPr>
          <w:b w:val="1"/>
          <w:bCs w:val="1"/>
        </w:rPr>
        <w:t xml:space="preserve">Tiempo: 10 minutos. Objetivo:</w:t>
      </w:r>
      <w:r>
        <w:rPr/>
        <w:t xml:space="preserve"> Detectar errores antes de probar con usuarios.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Simulan ser usuarios y ejecutan el recorrido sin recibir explicaciones del diseñador.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Anotan tres aspectos claros y dos aspectos confusos.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Los equipos muestran su prototipo sin explicar todavía cómo funciona; un compañero describe lo que cree que puede hacer. Luego comparan la interpretación con su intención. Responden: </w:t>
      </w:r>
      <w:r>
        <w:rPr>
          <w:b w:val="1"/>
          <w:bCs w:val="1"/>
        </w:rPr>
        <w:t xml:space="preserve">“¿Qué parte de nuestro prototipo comunica mejor la solución?”</w:t>
      </w:r>
      <w:r>
        <w:rPr/>
        <w:t xml:space="preserve"> y </w:t>
      </w:r>
      <w:r>
        <w:rPr>
          <w:b w:val="1"/>
          <w:bCs w:val="1"/>
        </w:rPr>
        <w:t xml:space="preserve">“¿Qué debemos comprobar con usuarios reales?”</w:t>
      </w:r>
      <w:r>
        <w:rPr/>
        <w:t xml:space="preserve"> La siguiente sesión se dedicará a probar y mejorar.</w:t>
      </w:r>
    </w:p>
    <w:p>
      <w:pPr/>
      <w:r>
        <w:rPr/>
        <w:t xml:space="preserve">Sesión 5: Probamos, escuchamos y mejoramosFase de Inicio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El docente recuerda: </w:t>
      </w:r>
      <w:r>
        <w:rPr>
          <w:b w:val="1"/>
          <w:bCs w:val="1"/>
        </w:rPr>
        <w:t xml:space="preserve">“Una prueba no es un examen del usuario ni una defensa de nuestro trabajo. Es una oportunidad para descubrir qué debemos cambiar.”</w:t>
      </w:r>
      <w:r>
        <w:rPr/>
        <w:t xml:space="preserve"> Presenta las reglas: pedir permiso, observar sin ayudar demasiado, no discutir con los comentarios y registrar evidencias.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Actividad 1: Preparamos la prueba</w:t>
      </w:r>
    </w:p>
    <w:p>
      <w:pPr/>
      <w:r>
        <w:rPr>
          <w:b w:val="1"/>
          <w:bCs w:val="1"/>
        </w:rPr>
        <w:t xml:space="preserve">Tiempo: 15 minutos. Objetivo:</w:t>
      </w:r>
      <w:r>
        <w:rPr/>
        <w:t xml:space="preserve"> Diseñar una prueba centrada en el comportamiento del usuario.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tarea concreta, por ejemplo: “Usa el prototipo para encontrar el aviso de una actividad”.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tres preguntas posteriores: “¿Qué entendiste?”, “¿En qué momento dudaste?” y “¿Qué cambiarías?”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que no se pregunte únicamente “¿Te gusta?” y que la tarea sea segura y comprensible.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Guion de prueba y lista de observación.</w:t>
      </w:r>
    </w:p>
    <w:p>
      <w:pPr/>
      <w:r>
        <w:rPr>
          <w:b w:val="1"/>
          <w:bCs w:val="1"/>
        </w:rPr>
        <w:t xml:space="preserve">Actividad 2: Prueba por estaciones</w:t>
      </w:r>
    </w:p>
    <w:p>
      <w:pPr/>
      <w:r>
        <w:rPr>
          <w:b w:val="1"/>
          <w:bCs w:val="1"/>
        </w:rPr>
        <w:t xml:space="preserve">Tiempo: 40 minutos. Objetivo:</w:t>
      </w:r>
      <w:r>
        <w:rPr/>
        <w:t xml:space="preserve"> Evaluar el prototipo mediante observación y comentarios.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estaciones. En cada ronda, un integrante explica la tarea, otro observa y otro registra.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usuarios:</w:t>
      </w:r>
      <w:r>
        <w:rPr/>
        <w:t xml:space="preserve"> Intentan realizar la tarea sin recibir instrucciones adicionales, salvo que exista un riesgo.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diseñadores:</w:t>
      </w:r>
      <w:r>
        <w:rPr/>
        <w:t xml:space="preserve"> Registran dónde se detuvo el usuario, qué dijo, qué hizo y qué sugirió.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Controla el tiempo y pregunta: “¿Qué evidencia concreta indica que hubo confusión?”, “¿Qué comentario se repitió?”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Dos registros de prueba y comentarios de al menos dos usuarios.</w:t>
      </w:r>
    </w:p>
    <w:p>
      <w:pPr/>
      <w:r>
        <w:rPr>
          <w:b w:val="1"/>
          <w:bCs w:val="1"/>
        </w:rPr>
        <w:t xml:space="preserve">Actividad 3: Priorizamos mejoras</w:t>
      </w:r>
    </w:p>
    <w:p>
      <w:pPr/>
      <w:r>
        <w:rPr>
          <w:b w:val="1"/>
          <w:bCs w:val="1"/>
        </w:rPr>
        <w:t xml:space="preserve">Tiempo: 20 minutos. Objetivo:</w:t>
      </w:r>
      <w:r>
        <w:rPr/>
        <w:t xml:space="preserve"> Interpretar resultados y decidir cambios.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los comentarios en “mantener”, “cambiar” y “investigar más”.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Eligen tres mejoras según impacto en el usuario y posibilidad de realizarlas.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“¿Esta modificación responde a una evidencia o solo a un gusto personal?”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de decisiones con evidencia y justificación.</w:t>
      </w:r>
    </w:p>
    <w:p>
      <w:pPr/>
      <w:r>
        <w:rPr>
          <w:b w:val="1"/>
          <w:bCs w:val="1"/>
        </w:rPr>
        <w:t xml:space="preserve">Actividad 4: Iteración del prototipo</w:t>
      </w:r>
    </w:p>
    <w:p>
      <w:pPr/>
      <w:r>
        <w:rPr>
          <w:b w:val="1"/>
          <w:bCs w:val="1"/>
        </w:rPr>
        <w:t xml:space="preserve">Tiempo: 30 minutos. Objetivo:</w:t>
      </w:r>
      <w:r>
        <w:rPr/>
        <w:t xml:space="preserve"> Mejorar el prototipo a partir de pruebas.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Corrigen instrucciones, colores, orden, botones, materiales, contenido o recorrido.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Guardan una copia de la versión 1 y nombran la nueva como “versión 2”.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Observa la participación y solicita que cada cambio sea explicado en el registro.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  <w:r>
        <w:rPr/>
        <w:t xml:space="preserve"> Cada equipo completa oralmente: </w:t>
      </w:r>
      <w:r>
        <w:rPr>
          <w:b w:val="1"/>
          <w:bCs w:val="1"/>
        </w:rPr>
        <w:t xml:space="preserve">“Antes pensábamos…, la prueba mostró…, por eso cambiamos…”</w:t>
      </w:r>
      <w:r>
        <w:rPr/>
        <w:t xml:space="preserve"> El docente retroalimenta destacando la capacidad de escuchar y mejorar. Como preparación para la última sesión, los equipos organizan una presentación de cinco minutos con problema, evidencia, proceso, prototipo y mejora.</w:t>
      </w:r>
    </w:p>
    <w:p>
      <w:pPr/>
      <w:r>
        <w:rPr/>
        <w:t xml:space="preserve">Sesión 6: Presentamos una solución y reflexionamos sobre el procesoFase de Inicio</w:t>
      </w:r>
    </w:p>
    <w:p>
      <w:pPr/>
      <w:r>
        <w:rPr>
          <w:b w:val="1"/>
          <w:bCs w:val="1"/>
        </w:rPr>
        <w:t xml:space="preserve">Tiempo estimado: 10 minutos.</w:t>
      </w:r>
      <w:r>
        <w:rPr/>
        <w:t xml:space="preserve"> El docente comunica el objetivo: presentar la solución con argumentos y reflexionar sobre el proceso completo. Recuerda los criterios de evaluación y entrega a cada equipo una lista de cotejo. Los estudiantes revisan que tengan el prototipo, evidencias de usuarios y roles de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minutos.</w:t>
      </w:r>
    </w:p>
    <w:p>
      <w:pPr/>
      <w:r>
        <w:rPr>
          <w:b w:val="1"/>
          <w:bCs w:val="1"/>
        </w:rPr>
        <w:t xml:space="preserve">Actividad 1: Preparamos el relato del proyecto</w:t>
      </w:r>
    </w:p>
    <w:p>
      <w:pPr/>
      <w:r>
        <w:rPr>
          <w:b w:val="1"/>
          <w:bCs w:val="1"/>
        </w:rPr>
        <w:t xml:space="preserve">Tiempo: 15 minutos. Objetivo:</w:t>
      </w:r>
      <w:r>
        <w:rPr/>
        <w:t xml:space="preserve"> Organizar una explicación clara y sustentada.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presentación de máximo cinco minutos con esta estructura: problema, usuario, evidencias, ideas consideradas, solución, demostración, resultados de prueba y mejoras pendientes.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Ensayan usando la fórmula: “Descubrimos…, definimos…, ideamos…, construimos…, probamos y cambiamos…”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que no se limite a describir el producto y pregunta: “¿Qué decisión tomaron gracias a una entrevista?”</w:t>
      </w:r>
    </w:p>
    <w:p>
      <w:pPr/>
      <w:r>
        <w:rPr>
          <w:b w:val="1"/>
          <w:bCs w:val="1"/>
        </w:rPr>
        <w:t xml:space="preserve">Actividad 2: Feria de soluciones</w:t>
      </w:r>
    </w:p>
    <w:p>
      <w:pPr/>
      <w:r>
        <w:rPr>
          <w:b w:val="1"/>
          <w:bCs w:val="1"/>
        </w:rPr>
        <w:t xml:space="preserve">Tiempo: 35 minutos. Objetivo:</w:t>
      </w:r>
      <w:r>
        <w:rPr/>
        <w:t xml:space="preserve"> Comunicar y defender una solución tecnológica o de diseño.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por equipos. Una persona explica el problema, otra demuestra el prototipo y las demás responden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Público:</w:t>
      </w:r>
      <w:r>
        <w:rPr/>
        <w:t xml:space="preserve"> Completa una tarjeta con “lo más útil”, “una duda” y “una sugerencia”.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Evalúa con la rúbrica y formula preguntas como: “¿Cómo saben que esta era una necesidad real?”, “¿Qué cambiarían con más tiempo?”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Exposición, demostración y tarjetas de retroalimentación.</w:t>
      </w:r>
    </w:p>
    <w:p>
      <w:pPr/>
      <w:r>
        <w:rPr>
          <w:b w:val="1"/>
          <w:bCs w:val="1"/>
        </w:rPr>
        <w:t xml:space="preserve">Actividad 3: Retroalimentación y coevaluación</w:t>
      </w:r>
    </w:p>
    <w:p>
      <w:pPr/>
      <w:r>
        <w:rPr>
          <w:b w:val="1"/>
          <w:bCs w:val="1"/>
        </w:rPr>
        <w:t xml:space="preserve">Tiempo: 25 minutos. Objetivo:</w:t>
      </w:r>
      <w:r>
        <w:rPr/>
        <w:t xml:space="preserve"> Evaluar el trabajo propio y de otros con criterios claros.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Aplican una lista de cotejo a otro equipo: problema claro, usuario identificado, evidencia, prototipo comprensible, prueba realizada y mejora justificada.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fortaleza y una recomendación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 para que los comentarios se refieran al proyecto y no a las personas.</w:t>
      </w:r>
    </w:p>
    <w:p>
      <w:pPr/>
      <w:r>
        <w:rPr>
          <w:b w:val="1"/>
          <w:bCs w:val="1"/>
        </w:rPr>
        <w:t xml:space="preserve">Actividad 4: Portafolio final</w:t>
      </w:r>
    </w:p>
    <w:p>
      <w:pPr/>
      <w:r>
        <w:rPr>
          <w:b w:val="1"/>
          <w:bCs w:val="1"/>
        </w:rPr>
        <w:t xml:space="preserve">Tiempo: 20 minutos. Objetivo:</w:t>
      </w:r>
      <w:r>
        <w:rPr/>
        <w:t xml:space="preserve"> Organizar evidencias del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Reúnen entrevistas, observaciones, mapa de empatía, desafío, ideas, matriz de selección, storyboard, fotografías o enlaces del prototipo, pruebas y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Ordenan el material en una carpeta digital o física con una portada y una breve explicación de cada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/>
      <w:r>
        <w:rPr/>
        <w:t xml:space="preserve">El grupo construye en el tablero un mapa colectivo con las cinco etapas. Cada estudiante coloca una nota en la etapa donde más aprendió y otra en la etapa que necesita seguir practicando.</w:t>
      </w:r>
    </w:p>
    <w:p>
      <w:pPr>
        <w:numPr>
          <w:ilvl w:val="0"/>
          <w:numId w:val="27"/>
        </w:numPr>
      </w:pPr>
      <w:r>
        <w:rPr/>
        <w:t xml:space="preserve">“¿Qué evidencia nos ayudó a entender mejor al usuario?”</w:t>
      </w:r>
    </w:p>
    <w:p>
      <w:pPr>
        <w:numPr>
          <w:ilvl w:val="0"/>
          <w:numId w:val="27"/>
        </w:numPr>
      </w:pPr>
      <w:r>
        <w:rPr/>
        <w:t xml:space="preserve">“¿Cómo demostramos que nuestra idea responde a un problema real?”</w:t>
      </w:r>
    </w:p>
    <w:p>
      <w:pPr>
        <w:numPr>
          <w:ilvl w:val="0"/>
          <w:numId w:val="27"/>
        </w:numPr>
      </w:pPr>
      <w:r>
        <w:rPr/>
        <w:t xml:space="preserve">“¿Qué cambio hicimos gracias a una prueba y qué aprendimos de ese cambio?”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comunica dos logros generales y dos aspectos para continuar desarrollando, relacionándolos con la rúbrica. Cada estudiante completa una autoevaluación de participación, escucha, creatividad y responsabilidad.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durante la semana una experiencia cotidiana que podría mejorarse y aplicar la pregunta “¿Cómo podríamos…?”. El docente explica que Design Thinking puede utilizarse para organizar una actividad, mejorar un servicio, diseñar una campaña o crear una herramienta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pregunta detonadora y el reto de usos del papel, para identificar ideas previas sobre problemas, usuarios y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mediante observación directa, revisión de entrevistas, mapa de empatía, desafío, matriz de ideas, prototipo y registros de prueba.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feria de soluciones, revisión del portafolio y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Analiza necesidades con evidencias:</w:t>
      </w:r>
      <w:r>
        <w:rPr/>
        <w:t xml:space="preserve"> registra entrevistas y observaciones, distingue hechos de suposiciones y reconoce patrones. Vinculado al objetivo 1.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Define un problema centrado en el usuario:</w:t>
      </w:r>
      <w:r>
        <w:rPr/>
        <w:t xml:space="preserve"> formula un desafío claro, específico, investigable y sustentado. Vinculado al objetivo 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Genera y selecciona ideas:</w:t>
      </w:r>
      <w:r>
        <w:rPr/>
        <w:t xml:space="preserve"> propone varias alternativas y justifica la elección usando criterios de utilidad, creatividad y viabilidad. Vinculado al objetivo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Construye un prototipo comprensible:</w:t>
      </w:r>
      <w:r>
        <w:rPr/>
        <w:t xml:space="preserve"> representa la solución y permite simular o realizar una acción del usuario. Vinculado al objetivo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Evalúa y mejora:</w:t>
      </w:r>
      <w:r>
        <w:rPr/>
        <w:t xml:space="preserve"> realiza pruebas, interpreta comentarios y justifica cambios en la versión final.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30"/>
        </w:numPr>
      </w:pPr>
      <w:r>
        <w:rPr/>
        <w:t xml:space="preserve">Lista de cotejo para entrevistas y observaciones.</w:t>
      </w:r>
    </w:p>
    <w:p>
      <w:pPr>
        <w:numPr>
          <w:ilvl w:val="0"/>
          <w:numId w:val="30"/>
        </w:numPr>
      </w:pPr>
      <w:r>
        <w:rPr/>
        <w:t xml:space="preserve">Guía de observación del trabajo colaborativo.</w:t>
      </w:r>
    </w:p>
    <w:p>
      <w:pPr>
        <w:numPr>
          <w:ilvl w:val="0"/>
          <w:numId w:val="30"/>
        </w:numPr>
      </w:pPr>
      <w:r>
        <w:rPr/>
        <w:t xml:space="preserve">Rúbrica de cuatro niveles para el proyecto final.</w:t>
      </w:r>
    </w:p>
    <w:p>
      <w:pPr>
        <w:numPr>
          <w:ilvl w:val="0"/>
          <w:numId w:val="30"/>
        </w:numPr>
      </w:pPr>
      <w:r>
        <w:rPr/>
        <w:t xml:space="preserve">Portafolio físico o digital.</w:t>
      </w:r>
    </w:p>
    <w:p>
      <w:pPr>
        <w:numPr>
          <w:ilvl w:val="0"/>
          <w:numId w:val="30"/>
        </w:numPr>
      </w:pPr>
      <w:r>
        <w:rPr/>
        <w:t xml:space="preserve">Coevaluación entre equipos.</w:t>
      </w:r>
    </w:p>
    <w:p>
      <w:pPr>
        <w:numPr>
          <w:ilvl w:val="0"/>
          <w:numId w:val="30"/>
        </w:numPr>
      </w:pPr>
      <w:r>
        <w:rPr/>
        <w:t xml:space="preserve">Autoevaluación individual y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31"/>
        </w:numPr>
      </w:pPr>
      <w:r>
        <w:rPr/>
        <w:t xml:space="preserve">Guion y registros de entrevistas y observaciones.</w:t>
      </w:r>
    </w:p>
    <w:p>
      <w:pPr>
        <w:numPr>
          <w:ilvl w:val="0"/>
          <w:numId w:val="31"/>
        </w:numPr>
      </w:pPr>
      <w:r>
        <w:rPr/>
        <w:t xml:space="preserve">Panel de hallazgos, mapa de empatía y ficha de persona.</w:t>
      </w:r>
    </w:p>
    <w:p>
      <w:pPr>
        <w:numPr>
          <w:ilvl w:val="0"/>
          <w:numId w:val="31"/>
        </w:numPr>
      </w:pPr>
      <w:r>
        <w:rPr/>
        <w:t xml:space="preserve">Desafío de diseño y matriz de selección de ideas.</w:t>
      </w:r>
    </w:p>
    <w:p>
      <w:pPr>
        <w:numPr>
          <w:ilvl w:val="0"/>
          <w:numId w:val="31"/>
        </w:numPr>
      </w:pPr>
      <w:r>
        <w:rPr/>
        <w:t xml:space="preserve">Storyboard, prototipo versión 1 y prototipo mejorado.</w:t>
      </w:r>
    </w:p>
    <w:p>
      <w:pPr>
        <w:numPr>
          <w:ilvl w:val="0"/>
          <w:numId w:val="31"/>
        </w:numPr>
      </w:pPr>
      <w:r>
        <w:rPr/>
        <w:t xml:space="preserve">Registros de prueba con usuarios y justificación de cambios.</w:t>
      </w:r>
    </w:p>
    <w:p>
      <w:pPr>
        <w:numPr>
          <w:ilvl w:val="0"/>
          <w:numId w:val="31"/>
        </w:numPr>
      </w:pPr>
      <w:r>
        <w:rPr/>
        <w:t xml:space="preserve">Presentación final, portafolio y reflexión metacognitiva.</w:t>
      </w:r>
    </w:p>
    <w:p>
      <w:pPr/>
      <w:r>
        <w:rPr>
          <w:b w:val="1"/>
          <w:bCs w:val="1"/>
        </w:rPr>
        <w:t xml:space="preserve">Rúbrica resumida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4:</w:t>
      </w:r>
      <w:r>
        <w:rPr/>
        <w:t xml:space="preserve"> presenta evidencias variadas, define con precisión, justifica decisiones, crea un prototipo funcional o claramente simulable y mejora con base en pruebas.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3:</w:t>
      </w:r>
      <w:r>
        <w:rPr/>
        <w:t xml:space="preserve"> cumple la mayoría de los criterios, utiliza evidencias suficientes y realiza mejoras relacionadas con los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2:</w:t>
      </w:r>
      <w:r>
        <w:rPr/>
        <w:t xml:space="preserve"> presenta evidencias limitadas, requiere mayor claridad en el problema o construye un prototipo poco conectado con la necesidad.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1:</w:t>
      </w:r>
      <w:r>
        <w:rPr/>
        <w:t xml:space="preserve"> muestra escasa investigación, no define claramente al usuario o no relaciona el prototipo con el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1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14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7B5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F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0E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D3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B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6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6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516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EA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3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BA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C5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01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18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DF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7E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86B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E4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CB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A6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25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A9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4D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5F5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6C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A7B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0D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55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A9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97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2026-09-26T01:43:22-05:00</dcterms:created>
  <dcterms:modified xsi:type="dcterms:W3CDTF">2026-09-26T01:43:22-05:00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