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una idea a una solución: metodologías para emprender con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Informática, los estudiantes conocerán y aplicarán metodologías sencillas del emprendimiento para transformar una necesidad de su entorno en una propuesta de solución tecnológica. A través del Aprendizaje Basado en Proyectos, trabajarán en equipos para identificar un problema real de la escuela o la comunidad, comprender a quién afecta, generar una idea y representarla mediante un prototipo digital o físico.</w:t>
      </w:r>
    </w:p>
    <w:p>
      <w:pPr/>
      <w:r>
        <w:rPr/>
        <w:t xml:space="preserve">Se introducirán dos metodologías especialmente útiles para jóvenes emprendedores: </w:t>
      </w:r>
      <w:r>
        <w:rPr>
          <w:b w:val="1"/>
          <w:bCs w:val="1"/>
        </w:rPr>
        <w:t xml:space="preserve">Design Thinking</w:t>
      </w:r>
      <w:r>
        <w:rPr/>
        <w:t xml:space="preserve">, que propone empatizar, definir, idear, prototipar y evaluar; y </w:t>
      </w:r>
      <w:r>
        <w:rPr>
          <w:b w:val="1"/>
          <w:bCs w:val="1"/>
        </w:rPr>
        <w:t xml:space="preserve">Lean Startup</w:t>
      </w:r>
      <w:r>
        <w:rPr/>
        <w:t xml:space="preserve">, que utiliza el ciclo crear-medir-aprender para mejorar una idea a partir de las opiniones de los usuarios. Los estudiantes también utilizarán una versión sencilla del modelo Canvas para organizar su propuesta.</w:t>
      </w:r>
    </w:p>
    <w:p>
      <w:pPr/>
      <w:r>
        <w:rPr/>
        <w:t xml:space="preserve">El reto permitirá relacionar la informática con situaciones cotidianas, como mejorar la comunicación escolar, organizar el reciclaje, promover hábitos saludables o facilitar el acceso a información. La clase fortalecerá la creatividad, el trabajo colaborativo, la comunicación, la toma de decisiones y el uso responsable de herramientas digitales. Al finalizar, cada equipo presentará una propuesta inicial y explicará cómo podría comprobar si realmente es útil para otras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características principales de las metodologías Design Thinking y Lean Startup.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necesidad real del entorno escolar y describir a las personas afectadas.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propuesta de solución tecnológica mediante un Canvas sencillo y un prototipo.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 utilidad de una idea emprendedora mediante una presentación breve.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una propuesta propia y una propuesta de otro equipo usando criterios de utilidad, creatividad y viabilidad.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de block: mínimo 3 por equipo.</w:t>
      </w:r>
    </w:p>
    <w:p>
      <w:pPr>
        <w:numPr>
          <w:ilvl w:val="0"/>
          <w:numId w:val="2"/>
        </w:numPr>
      </w:pPr>
      <w:r>
        <w:rPr/>
        <w:t xml:space="preserve">Cartulina o papel periódico: 1 por equipo.</w:t>
      </w:r>
    </w:p>
    <w:p>
      <w:pPr>
        <w:numPr>
          <w:ilvl w:val="0"/>
          <w:numId w:val="2"/>
        </w:numPr>
      </w:pPr>
      <w:r>
        <w:rPr/>
        <w:t xml:space="preserve">Marcadores, lápices, colores, borradores y notas adhesivas.</w:t>
      </w:r>
    </w:p>
    <w:p>
      <w:pPr>
        <w:numPr>
          <w:ilvl w:val="0"/>
          <w:numId w:val="2"/>
        </w:numPr>
      </w:pPr>
      <w:r>
        <w:rPr/>
        <w:t xml:space="preserve">Plantilla impresa de Canvas sencillo: problema, usuarios, solución, recursos y beneficio.</w:t>
      </w:r>
    </w:p>
    <w:p>
      <w:pPr>
        <w:numPr>
          <w:ilvl w:val="0"/>
          <w:numId w:val="2"/>
        </w:numPr>
      </w:pPr>
      <w:r>
        <w:rPr/>
        <w:t xml:space="preserve">Ficha impresa con las etapas de Design Thinking y el ciclo Lean Startup.</w:t>
      </w:r>
    </w:p>
    <w:p>
      <w:pPr>
        <w:numPr>
          <w:ilvl w:val="0"/>
          <w:numId w:val="2"/>
        </w:numPr>
      </w:pPr>
      <w:r>
        <w:rPr/>
        <w:t xml:space="preserve">Computadores o tabletas: 1 por equipo, si están disponibles.</w:t>
      </w:r>
    </w:p>
    <w:p>
      <w:pPr>
        <w:numPr>
          <w:ilvl w:val="0"/>
          <w:numId w:val="2"/>
        </w:numPr>
      </w:pPr>
      <w:r>
        <w:rPr/>
        <w:t xml:space="preserve">Acceso a Canva, Google Slides, PowerPoint o Figma, según los recursos de la institución.</w:t>
      </w:r>
    </w:p>
    <w:p>
      <w:pPr>
        <w:numPr>
          <w:ilvl w:val="0"/>
          <w:numId w:val="2"/>
        </w:numPr>
      </w:pPr>
      <w:r>
        <w:rPr/>
        <w:t xml:space="preserve">Proyector o pantalla para mostrar ejemplos.</w:t>
      </w:r>
    </w:p>
    <w:p>
      <w:pPr>
        <w:numPr>
          <w:ilvl w:val="0"/>
          <w:numId w:val="2"/>
        </w:numPr>
      </w:pPr>
      <w:r>
        <w:rPr/>
        <w:t xml:space="preserve">Video corto de 2 a 3 minutos sobre jóvenes que crean soluciones para su comunidad, descargado previamente o disponible sin conexión.</w:t>
      </w:r>
    </w:p>
    <w:p>
      <w:pPr>
        <w:numPr>
          <w:ilvl w:val="0"/>
          <w:numId w:val="2"/>
        </w:numPr>
      </w:pPr>
      <w:r>
        <w:rPr/>
        <w:t xml:space="preserve">Lista de cotejo y ficha de coevaluación impresas.</w:t>
      </w:r>
    </w:p>
    <w:p>
      <w:pPr>
        <w:numPr>
          <w:ilvl w:val="0"/>
          <w:numId w:val="2"/>
        </w:numPr>
      </w:pPr>
      <w:r>
        <w:rPr/>
        <w:t xml:space="preserve">Reloj o cronómetro visible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qué es un problema o necesidad del entorno.</w:t>
      </w:r>
    </w:p>
    <w:p>
      <w:pPr>
        <w:numPr>
          <w:ilvl w:val="0"/>
          <w:numId w:val="3"/>
        </w:numPr>
      </w:pPr>
      <w:r>
        <w:rPr/>
        <w:t xml:space="preserve">Utilizar herramientas básicas de dibujo, escritura y presentación digital.</w:t>
      </w:r>
    </w:p>
    <w:p>
      <w:pPr>
        <w:numPr>
          <w:ilvl w:val="0"/>
          <w:numId w:val="3"/>
        </w:numPr>
      </w:pPr>
      <w:r>
        <w:rPr/>
        <w:t xml:space="preserve">Conocer normas básicas de trabajo colaborativo y uso responsable de dispositivos.</w:t>
      </w:r>
    </w:p>
    <w:p>
      <w:pPr>
        <w:numPr>
          <w:ilvl w:val="0"/>
          <w:numId w:val="3"/>
        </w:numPr>
      </w:pPr>
      <w:r>
        <w:rPr/>
        <w:t xml:space="preserve">Haber trabajado previamente conceptos de hardware, software y aplicaciones digitales de uso cotidiano.</w:t>
      </w:r>
    </w:p>
    <w:p>
      <w:pPr>
        <w:numPr>
          <w:ilvl w:val="0"/>
          <w:numId w:val="3"/>
        </w:numPr>
      </w:pPr>
      <w:r>
        <w:rPr/>
        <w:t xml:space="preserve">Comprender que una solución tecnológica debe responder a una necesidad de personas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emprender no significa solamente vender un producto, sino identificar una necesidad, proponer una solución y comprobar si esta resulta útil. En esta clase, los estudiantes asumirán el papel de jóvenes emprendedores que deben crear una solución tecnológica para mejorar una situación de su escuela o comunidad.</w:t>
      </w:r>
    </w:p>
    <w:p>
      <w:pPr/>
      <w:r>
        <w:rPr>
          <w:b w:val="1"/>
          <w:bCs w:val="1"/>
        </w:rPr>
        <w:t xml:space="preserve">Activación de conocimientos previos: “Problemas que podemos transformar” —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 la pregunta: </w:t>
      </w:r>
      <w:r>
        <w:rPr>
          <w:b w:val="1"/>
          <w:bCs w:val="1"/>
        </w:rPr>
        <w:t xml:space="preserve">“¿Qué situación de nuestra escuela podría mejorar con una idea, una aplicación, una página web o una herramienta digital?”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adhesiva. Pueden mencionar, por ejemplo, la pérdida de objetos, la falta de información sobre actividades, el desperdicio de agua, la dificultad para organizar tareas o la acumulación de residuos.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tres grupos: problemas de comunicación, problemas de organización y problemas ambientales o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“¿Cuál de estos problemas afecta a varias personas? ¿Cuál podríamos investigar y atender con los recursos que tenemos?”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dos o tres respuestas y justifican brevemente su elección.</w:t>
      </w:r>
    </w:p>
    <w:p>
      <w:pPr/>
      <w:r>
        <w:rPr>
          <w:b w:val="1"/>
          <w:bCs w:val="1"/>
        </w:rPr>
        <w:t xml:space="preserve">Motivación y enganche — 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una imagen-secuencia sobre estudiantes que crean una solución para reciclar, organizar libros o informar sobre actividades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problema observaron? ¿Quiénes tenían ese problema? ¿Cómo supieron que su idea podía ser útil?”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respuestas en parejas y luego comparten una conclusión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</w:t>
      </w:r>
      <w:r>
        <w:rPr>
          <w:b w:val="1"/>
          <w:bCs w:val="1"/>
        </w:rPr>
        <w:t xml:space="preserve">“Hoy cada equipo diseñará una solución tecnológica sencilla para un problema real. No buscamos una idea perfecta; buscamos una idea que pueda probarse y mejorarse.”</w:t>
      </w:r>
    </w:p>
    <w:p>
      <w:pPr/>
      <w:r>
        <w:rPr>
          <w:b w:val="1"/>
          <w:bCs w:val="1"/>
        </w:rPr>
        <w:t xml:space="preserve">Contextualización y propósito compartido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aplicaciones y servicios comenzaron observando una dificultad cotidiana. Presenta la ruta de trabajo: identificar un problema, conocer a los usuarios, proponer una solución, elaborar un prototipo y recibir comentarios. Relaciona la actividad con situaciones que los estudiantes viven al usar celulares, plataformas escolares, redes sociales o herramientas de organización.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equipos de 3 o 4 integrantes y asignan roles iniciales: coordinador, relator, diseñador y portavoz. El docente aclara que los roles pueden cambiar durante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/>
        <w:t xml:space="preserve">En esta fase, los estudiantes desarrollarán un mini proyecto utilizando elementos de Design Thinking y Lean Startup. El producto final será una propuesta organizada en un Canvas, acompañada de un prototipo y una presentación de un minuto.</w:t>
      </w:r>
    </w:p>
    <w:p>
      <w:pPr/>
      <w:r>
        <w:rPr>
          <w:b w:val="1"/>
          <w:bCs w:val="1"/>
        </w:rPr>
        <w:t xml:space="preserve">Presentación activa del contenido: “Dos rutas para emprender” —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diapositiva o cartel con Design Thinking: </w:t>
      </w:r>
      <w:r>
        <w:rPr>
          <w:b w:val="1"/>
          <w:bCs w:val="1"/>
        </w:rPr>
        <w:t xml:space="preserve">empatizar, definir, idear, prototipar y evaluar</w:t>
      </w:r>
      <w:r>
        <w:rPr/>
        <w:t xml:space="preserve">. Explica cada etapa con el ejemplo “crear una herramienta para recordar las tareas escolares”.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Lean Startup como un ciclo: </w:t>
      </w:r>
      <w:r>
        <w:rPr>
          <w:b w:val="1"/>
          <w:bCs w:val="1"/>
        </w:rPr>
        <w:t xml:space="preserve">crear, medir y aprender</w:t>
      </w:r>
      <w:r>
        <w:rPr/>
        <w:t xml:space="preserve">. Aclara: “Creamos una primera versión, preguntamos a los usuarios qué piensan y usamos sus respuestas para mejorar”.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“¿Por qué no conviene construir durante meses una aplicación sin preguntarle a nadie si la necesita?”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mediante la técnica “piensa-comenta-comparte”: piensan individualmente, comentan con un compañero y comparten una idea.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de metodologías y explica que el equipo aplicará ambas: observará un problema y luego probará una primera versión de su solución.</w:t>
      </w:r>
    </w:p>
    <w:p>
      <w:pPr/>
      <w:r>
        <w:rPr>
          <w:b w:val="1"/>
          <w:bCs w:val="1"/>
        </w:rPr>
        <w:t xml:space="preserve">Actividad 1. “Detectives de necesidades” — 24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una necesidad real del entorno escolar y describir a las personas afectadas.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“Elijan un problema que pueda atenderse con una solución tecnológica. Eviten problemas demasiado grandes; debe ser algo que conozcan y puedan explicar”.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Revisan las notas del inicio y eligen una situación. Escriben en la ficha: “El problema es…”, “Afecta principalmente a…” y “Actualmente las personas lo resuelven mediante…”.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tres preguntas para conocer mejor a los usuarios. Ejemplos: “¿Qué dificultad tienes cuando…?”, “¿Qué has intentado hacer?” y “¿Qué característica tendría una solución útil para ti?”.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Realiza una entrevista rápida a cada equipo simulando ser un usuario. No proporciona la solución; responde desde la perspectiva de estudiante, docente o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Registran dos respuestas obtenidas y redactan una frase de necesidad: </w:t>
      </w:r>
      <w:r>
        <w:rPr>
          <w:b w:val="1"/>
          <w:bCs w:val="1"/>
        </w:rPr>
        <w:t xml:space="preserve">“Los estudiantes necesitan… porque…”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Ficha de problema, usuarios, preguntas y frase de necesidad.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el problema sea concreto y que el equipo identifique usuarios reales. Pregunta: “¿Cómo saben que este problema existe?”, “¿A quién beneficia su solución?” y “¿Qué evidencia obtuvieron?”.</w:t>
      </w:r>
    </w:p>
    <w:p>
      <w:pPr/>
      <w:r>
        <w:rPr>
          <w:b w:val="1"/>
          <w:bCs w:val="1"/>
        </w:rPr>
        <w:t xml:space="preserve">Actividad 2. “Canvas de la idea” — 26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una propuesta de solución tecnológica y organizar sus elementos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Canvas y explica sus cinco apartados: </w:t>
      </w:r>
      <w:r>
        <w:rPr>
          <w:b w:val="1"/>
          <w:bCs w:val="1"/>
        </w:rPr>
        <w:t xml:space="preserve">problema, usuarios, solución, recursos y beneficio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primero los apartados de problema y usuarios con la información de la actividad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Proponen dos posibles soluciones y las comparan con estas preguntas: “¿Cuál es más fácil de probar?”, “¿Cuál ayuda directamente al usuario?” y “¿Qué recursos necesitamos?”.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una solución y completan los apartados restantes. Pueden diseñar una aplicación, una página informativa, un formulario digital, un sistema de avisos, una campaña interactiva o una herramienta de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escriba una hipótesis: </w:t>
      </w:r>
      <w:r>
        <w:rPr>
          <w:b w:val="1"/>
          <w:bCs w:val="1"/>
        </w:rPr>
        <w:t xml:space="preserve">“Creemos que nuestra solución ayudará a… porque…”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prototipo en papel o digital. Debe mostrar al menos tres pantallas, pasos o partes de la solución, aunque sea mediante dibujos y textos.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Canvas completo, hipótesis y prototipo inicial.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distribución de tareas y formula preguntas de mejora: “¿Qué hará primero el usuario?”, “¿Qué información necesita?”, “¿Qué parte pueden probar hoy?” y “¿La solución es posible con los recursos disponibles?”.</w:t>
      </w:r>
    </w:p>
    <w:p>
      <w:pPr/>
      <w:r>
        <w:rPr>
          <w:b w:val="1"/>
          <w:bCs w:val="1"/>
        </w:rPr>
        <w:t xml:space="preserve">Actividad 3. “Prueba rápida y pitch” — 18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Argumentar la utilidad de una idea y evaluar una propuesta mediante criterios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equipo tendrá un minuto para presentar: problema, usuario, solución, beneficio y forma de comprobarla.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utilizando la estructura: “Detectamos…, afecta a…, proponemos…, funcionaría mediante…, y sabremos si sirve cuando…”.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prototipo a otro equipo. El equipo observador responde: “Lo que entendí fue…”, “Lo más útil parece…” y “Una mejora sería…”.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Registran una sugerencia y realizan una modificación rápida en el Canvas o prototipo.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Escucha dos o tres presentaciones en plenaria y destaca ejemplos de claridad, relación con el problema y posibilidad de prueba.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Presentación breve, ficha de coevaluación y versión mejorada del prototipo.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necesiten apoyo, el docente entrega frases incompletas, ejemplos visuales y un Canvas con preguntas guía. También puede permitir que expliquen oralmente antes de escribir. Los estudiantes que terminen antes elaboran una encuesta de tres preguntas en Google Forms o diseñan una cuarta pantalla del prototipo. Para la transición, el docente anuncia: </w:t>
      </w:r>
      <w:r>
        <w:rPr>
          <w:b w:val="1"/>
          <w:bCs w:val="1"/>
        </w:rPr>
        <w:t xml:space="preserve">“Ya sabemos qué problema atenderemos; ahora vamos a ordenar la idea y mostrar cómo funcionaría”</w:t>
      </w:r>
      <w:r>
        <w:rPr/>
        <w:t xml:space="preserve">. Antes de presentar, indica: </w:t>
      </w:r>
      <w:r>
        <w:rPr>
          <w:b w:val="1"/>
          <w:bCs w:val="1"/>
        </w:rPr>
        <w:t xml:space="preserve">“Una propuesta mejora cuando escucha a sus usuarios; por eso cada equipo recibirá una sugerencia”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Síntesis colectiva — 8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un ciclo con cinco palabras: </w:t>
      </w:r>
      <w:r>
        <w:rPr>
          <w:b w:val="1"/>
          <w:bCs w:val="1"/>
        </w:rPr>
        <w:t xml:space="preserve">empatizar, definir, idear, prototipar y evaluar</w:t>
      </w:r>
      <w:r>
        <w:rPr/>
        <w:t xml:space="preserve">. Debajo agrega: </w:t>
      </w:r>
      <w:r>
        <w:rPr>
          <w:b w:val="1"/>
          <w:bCs w:val="1"/>
        </w:rPr>
        <w:t xml:space="preserve">crear, medir y aprender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escriben una idea clave para cada metodología y la pegan en el tablero.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y concluye: “Design Thinking ayuda a comprender y crear; Lean Startup ayuda a probar, medir y mejorar”.</w:t>
      </w:r>
    </w:p>
    <w:p>
      <w:pPr/>
      <w:r>
        <w:rPr>
          <w:b w:val="1"/>
          <w:bCs w:val="1"/>
        </w:rPr>
        <w:t xml:space="preserve">Reflexión metacognitiva y retroalimentación — 7 minutos</w:t>
      </w:r>
    </w:p>
    <w:p>
      <w:pPr/>
      <w:r>
        <w:rPr/>
        <w:t xml:space="preserve">Los estudiantes responden individualmente en un ticket de salida:</w:t>
      </w:r>
    </w:p>
    <w:p>
      <w:pPr>
        <w:numPr>
          <w:ilvl w:val="0"/>
          <w:numId w:val="11"/>
        </w:numPr>
      </w:pPr>
      <w:r>
        <w:rPr/>
        <w:t xml:space="preserve">“¿Qué problema identificó mi equipo y qué evidencia tenemos de que afecta a alguien?”</w:t>
      </w:r>
    </w:p>
    <w:p>
      <w:pPr>
        <w:numPr>
          <w:ilvl w:val="0"/>
          <w:numId w:val="11"/>
        </w:numPr>
      </w:pPr>
      <w:r>
        <w:rPr/>
        <w:t xml:space="preserve">“¿Qué etapa de Design Thinking aplicamos mejor y cuál debemos mejorar?”</w:t>
      </w:r>
    </w:p>
    <w:p>
      <w:pPr>
        <w:numPr>
          <w:ilvl w:val="0"/>
          <w:numId w:val="11"/>
        </w:numPr>
      </w:pPr>
      <w:r>
        <w:rPr/>
        <w:t xml:space="preserve">“¿Qué comentario recibimos y cómo cambió nuestra propuesta?”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Canvas y tickets, ofrece retroalimentación oral específica y utiliza la fórmula: </w:t>
      </w:r>
      <w:r>
        <w:rPr>
          <w:b w:val="1"/>
          <w:bCs w:val="1"/>
        </w:rPr>
        <w:t xml:space="preserve">“Fortaleza observada…, pregunta para mejorar…, próximo paso…”</w:t>
      </w:r>
      <w:r>
        <w:rPr/>
        <w:t xml:space="preserve">. Destaca que equivocarse y modificar una idea forma parte del emprendimiento.</w:t>
      </w:r>
    </w:p>
    <w:p>
      <w:pPr/>
      <w:r>
        <w:rPr>
          <w:b w:val="1"/>
          <w:bCs w:val="1"/>
        </w:rPr>
        <w:t xml:space="preserve">Transferencia y reto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real: “Cuando usen una aplicación, observen qué problema resuelve, quién la utiliza y cómo podría mejorarse”.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Cada estudiante preguntará a una persona de su hogar o comunidad: </w:t>
      </w:r>
      <w:r>
        <w:rPr>
          <w:b w:val="1"/>
          <w:bCs w:val="1"/>
        </w:rPr>
        <w:t xml:space="preserve">“¿Qué problema cotidiano te gustaría resolver con una herramienta digital?”</w:t>
      </w:r>
      <w:r>
        <w:rPr/>
        <w:t xml:space="preserve"> Deberá registrar la respuesta y proponer una mejora en una oración. En una próxima clase, el equipo podrá comparar esa información con su idea y planear una prueba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 en el Inicio; formativa durante la identificación del problema, la elaboración del Canvas y la prueba del prototipo en el Desarrollo; y sumativa en la presentación, el producto final y el ticket de salida del Cierre.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metodologías:</w:t>
      </w:r>
      <w:r>
        <w:rPr/>
        <w:t xml:space="preserve"> Reconoce y explica con ejemplos las etapas básicas de Design Thinking y el ciclo crear-medir-aprender de Lean Startup. Se relaciona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la necesidad:</w:t>
      </w:r>
      <w:r>
        <w:rPr/>
        <w:t xml:space="preserve"> Describe un problema concreto, identifica a los usuarios afectados y presenta alguna evidencia o respuesta obtenida. Se relaciona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la propuesta:</w:t>
      </w:r>
      <w:r>
        <w:rPr/>
        <w:t xml:space="preserve"> Completa el Canvas, formula una hipótesis y crea un prototipo comprensible y relacionado con el problema. Se relaciona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Argumentación:</w:t>
      </w:r>
      <w:r>
        <w:rPr/>
        <w:t xml:space="preserve"> Explica con claridad el problema, la solución, el beneficio y la forma de comprobar si la propuesta funciona. Se relaciona con el objetivo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y mejora:</w:t>
      </w:r>
      <w:r>
        <w:rPr/>
        <w:t xml:space="preserve"> Utiliza comentarios de otro equipo para modificar o justificar cambios en su propuesta. Se relaciona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del Canvas y del prototipo.</w:t>
      </w:r>
    </w:p>
    <w:p>
      <w:pPr>
        <w:numPr>
          <w:ilvl w:val="0"/>
          <w:numId w:val="13"/>
        </w:numPr>
      </w:pPr>
      <w:r>
        <w:rPr/>
        <w:t xml:space="preserve">Rúbrica breve para la presentación de un minuto.</w:t>
      </w:r>
    </w:p>
    <w:p>
      <w:pPr>
        <w:numPr>
          <w:ilvl w:val="0"/>
          <w:numId w:val="13"/>
        </w:numPr>
      </w:pPr>
      <w:r>
        <w:rPr/>
        <w:t xml:space="preserve">Observación directa del trabajo colaborativo.</w:t>
      </w:r>
    </w:p>
    <w:p>
      <w:pPr>
        <w:numPr>
          <w:ilvl w:val="0"/>
          <w:numId w:val="13"/>
        </w:numPr>
      </w:pPr>
      <w:r>
        <w:rPr/>
        <w:t xml:space="preserve">Ficha de coevaluación entre equipos.</w:t>
      </w:r>
    </w:p>
    <w:p>
      <w:pPr>
        <w:numPr>
          <w:ilvl w:val="0"/>
          <w:numId w:val="13"/>
        </w:numPr>
      </w:pPr>
      <w:r>
        <w:rPr/>
        <w:t xml:space="preserve">Ticket de salida para autoevaluación y reflexión metacognitiva.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Ficha de análisis del problema y usuarios.</w:t>
      </w:r>
    </w:p>
    <w:p>
      <w:pPr>
        <w:numPr>
          <w:ilvl w:val="0"/>
          <w:numId w:val="14"/>
        </w:numPr>
      </w:pPr>
      <w:r>
        <w:rPr/>
        <w:t xml:space="preserve">Preguntas y respuestas de la entrevista rápida.</w:t>
      </w:r>
    </w:p>
    <w:p>
      <w:pPr>
        <w:numPr>
          <w:ilvl w:val="0"/>
          <w:numId w:val="14"/>
        </w:numPr>
      </w:pPr>
      <w:r>
        <w:rPr/>
        <w:t xml:space="preserve">Canvas de la idea emprendedora.</w:t>
      </w:r>
    </w:p>
    <w:p>
      <w:pPr>
        <w:numPr>
          <w:ilvl w:val="0"/>
          <w:numId w:val="14"/>
        </w:numPr>
      </w:pPr>
      <w:r>
        <w:rPr/>
        <w:t xml:space="preserve">Hipótesis de solución.</w:t>
      </w:r>
    </w:p>
    <w:p>
      <w:pPr>
        <w:numPr>
          <w:ilvl w:val="0"/>
          <w:numId w:val="14"/>
        </w:numPr>
      </w:pPr>
      <w:r>
        <w:rPr/>
        <w:t xml:space="preserve">Prototipo físico o digital.</w:t>
      </w:r>
    </w:p>
    <w:p>
      <w:pPr>
        <w:numPr>
          <w:ilvl w:val="0"/>
          <w:numId w:val="14"/>
        </w:numPr>
      </w:pPr>
      <w:r>
        <w:rPr/>
        <w:t xml:space="preserve">Presentación breve y ficha de retroalimentación.</w:t>
      </w:r>
    </w:p>
    <w:p>
      <w:pPr>
        <w:numPr>
          <w:ilvl w:val="0"/>
          <w:numId w:val="14"/>
        </w:numPr>
      </w:pPr>
      <w:r>
        <w:rPr/>
        <w:t xml:space="preserve">Ticket de salida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2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82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0E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3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B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482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55A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61F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EC9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CB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70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E5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C21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09A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2026-09-26T05:50:05-05:00</dcterms:created>
  <dcterms:modified xsi:type="dcterms:W3CDTF">2026-09-26T05:50:05-05:00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