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texto a la pantalla: detectives de algoritmos, frontend y backend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tres sesiones, los estudiantes investigarán cómo una computadora puede “leer” y organizar información escrita, aunque no comprenda los textos de la misma manera que una persona. A partir de textos breves relacionados con su vida cotidiana, analizarán ideas principales, palabras clave, instrucciones y criterios para clasificar información. Después, convertirán esos procedimientos en algoritmos escritos con pasos claros y ordenados.</w:t>
      </w:r>
    </w:p>
    <w:p>
      <w:pPr/>
      <w:r>
        <w:rPr/>
        <w:t xml:space="preserve">También explorarán la relación entre </w:t>
      </w:r>
      <w:r>
        <w:rPr>
          <w:b w:val="1"/>
          <w:bCs w:val="1"/>
        </w:rPr>
        <w:t xml:space="preserve">frontend</w:t>
      </w:r>
      <w:r>
        <w:rPr/>
        <w:t xml:space="preserve"> y </w:t>
      </w:r>
      <w:r>
        <w:rPr>
          <w:b w:val="1"/>
          <w:bCs w:val="1"/>
        </w:rPr>
        <w:t xml:space="preserve">backend</w:t>
      </w:r>
      <w:r>
        <w:rPr/>
        <w:t xml:space="preserve">. Comprenderán que el frontend es la parte visible con la que interactúa el usuario, mientras que el backend procesa datos y ejecuta instrucciones que no siempre se observan. Mediante una investigación guiada, los equipos formularán preguntas, observarán fuentes primarias sencillas —como una página web, un formulario y un pequeño programa—, recogerán evidencias y comunicarán sus conclusiones.</w:t>
      </w:r>
    </w:p>
    <w:p>
      <w:pPr/>
      <w:r>
        <w:rPr/>
        <w:t xml:space="preserve">La propuesta conecta con buscadores, redes sociales, asistentes virtuales, plataformas educativas y aplicaciones móviles. El producto final será un prototipo en papel o digital de una herramienta que recibe un texto, aplica un algoritmo de comprensión lectora computacional y muestra un resultado en el frontend, mientras representa las operaciones del backend. Así se desarrollan pensamiento lógico, lectura crítica, comunicación, trabajo colaborativo y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 texto breve para identificar su tema, idea principal, palabras clave y datos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 algoritmo con pasos ordenados para procesar y clasificar información de un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Diferenciar</w:t>
      </w:r>
      <w:r>
        <w:rPr/>
        <w:t xml:space="preserve"> las funciones del frontend y del backend en una aplicación sencilla.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 prototipo de herramienta que represente el flujo texto- algoritmo-resultado.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conclusiones usando evidencias obtenidas de fuentes primarias y de las pruebas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o tableta para cada pareja o equipo, con conexión a internet si está disponible.</w:t>
      </w:r>
    </w:p>
    <w:p>
      <w:pPr>
        <w:numPr>
          <w:ilvl w:val="0"/>
          <w:numId w:val="2"/>
        </w:numPr>
      </w:pPr>
      <w:r>
        <w:rPr/>
        <w:t xml:space="preserve">Proyector o pantalla para mostrar ejemplos.</w:t>
      </w:r>
    </w:p>
    <w:p>
      <w:pPr>
        <w:numPr>
          <w:ilvl w:val="0"/>
          <w:numId w:val="2"/>
        </w:numPr>
      </w:pPr>
      <w:r>
        <w:rPr/>
        <w:t xml:space="preserve">Seis copias por equipo de textos breves de 100 a 150 palabras sobre videojuegos, transporte, redes sociales, reciclaje o hábitos saludables.</w:t>
      </w:r>
    </w:p>
    <w:p>
      <w:pPr>
        <w:numPr>
          <w:ilvl w:val="0"/>
          <w:numId w:val="2"/>
        </w:numPr>
      </w:pPr>
      <w:r>
        <w:rPr/>
        <w:t xml:space="preserve">Fichas impresas con las etiquetas: “tema”, “idea principal”, “palabras clave”, “dato”, “opinión” y “resultado”.</w:t>
      </w:r>
    </w:p>
    <w:p>
      <w:pPr>
        <w:numPr>
          <w:ilvl w:val="0"/>
          <w:numId w:val="2"/>
        </w:numPr>
      </w:pPr>
      <w:r>
        <w:rPr/>
        <w:t xml:space="preserve">Hojas blancas, cartulina, marcadores, lápices, colores, notas adhesivas y cinta.</w:t>
      </w:r>
    </w:p>
    <w:p>
      <w:pPr>
        <w:numPr>
          <w:ilvl w:val="0"/>
          <w:numId w:val="2"/>
        </w:numPr>
      </w:pPr>
      <w:r>
        <w:rPr/>
        <w:t xml:space="preserve">Plantilla impresa de algoritmo y diagrama de flujo.</w:t>
      </w:r>
    </w:p>
    <w:p>
      <w:pPr>
        <w:numPr>
          <w:ilvl w:val="0"/>
          <w:numId w:val="2"/>
        </w:numPr>
      </w:pPr>
      <w:r>
        <w:rPr/>
        <w:t xml:space="preserve">Plantilla de investigación: pregunta, hipótesis, procedimiento, datos, resultados y conclusión.</w:t>
      </w:r>
    </w:p>
    <w:p>
      <w:pPr>
        <w:numPr>
          <w:ilvl w:val="0"/>
          <w:numId w:val="2"/>
        </w:numPr>
      </w:pPr>
      <w:r>
        <w:rPr/>
        <w:t xml:space="preserve">Fuente primaria digital: una página web o formulario sencillo elaborado por el docente, y un programa o presentación que simule el procesamiento de un texto.</w:t>
      </w:r>
    </w:p>
    <w:p>
      <w:pPr>
        <w:numPr>
          <w:ilvl w:val="0"/>
          <w:numId w:val="2"/>
        </w:numPr>
      </w:pPr>
      <w:r>
        <w:rPr/>
        <w:t xml:space="preserve">Herramientas opcionales: Scratch, MakeCode, Google Forms, Canva o diapositivas para elaborar el prototipo.</w:t>
      </w:r>
    </w:p>
    <w:p>
      <w:pPr>
        <w:numPr>
          <w:ilvl w:val="0"/>
          <w:numId w:val="2"/>
        </w:numPr>
      </w:pPr>
      <w:r>
        <w:rPr/>
        <w:t xml:space="preserve">Video corto, de dos o tres minutos, sobre cómo una aplicación recibe datos, los procesa y muestra resultados.</w:t>
      </w:r>
    </w:p>
    <w:p>
      <w:pPr>
        <w:numPr>
          <w:ilvl w:val="0"/>
          <w:numId w:val="2"/>
        </w:numPr>
      </w:pPr>
      <w:r>
        <w:rPr/>
        <w:t xml:space="preserve">Lista de cotejo y rúbrica de evaluación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oraciones, párrafos, tema e idea principal de un texto corto.</w:t>
      </w:r>
    </w:p>
    <w:p>
      <w:pPr>
        <w:numPr>
          <w:ilvl w:val="0"/>
          <w:numId w:val="3"/>
        </w:numPr>
      </w:pPr>
      <w:r>
        <w:rPr/>
        <w:t xml:space="preserve">Utilizar un navegador, escribir en un documento y guardar o compartir un archivo.</w:t>
      </w:r>
    </w:p>
    <w:p>
      <w:pPr>
        <w:numPr>
          <w:ilvl w:val="0"/>
          <w:numId w:val="3"/>
        </w:numPr>
      </w:pPr>
      <w:r>
        <w:rPr/>
        <w:t xml:space="preserve">Comprender que un algoritmo es una serie de instrucciones para resolver una tarea.</w:t>
      </w:r>
    </w:p>
    <w:p>
      <w:pPr>
        <w:numPr>
          <w:ilvl w:val="0"/>
          <w:numId w:val="3"/>
        </w:numPr>
      </w:pPr>
      <w:r>
        <w:rPr/>
        <w:t xml:space="preserve">Haber trabajado previamente con secuencias, instrucciones, clasificación y representación gráfica de procesos.</w:t>
      </w:r>
    </w:p>
    <w:p>
      <w:pPr>
        <w:numPr>
          <w:ilvl w:val="0"/>
          <w:numId w:val="3"/>
        </w:numPr>
      </w:pPr>
      <w:r>
        <w:rPr/>
        <w:t xml:space="preserve">Participar respetuosamente en equipos, escuchar ideas y justificar respuestas con información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¿Puede una computadora comprender un texto?Fase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la lectura computacional requiere convertir la información de un texto en datos y reglas que una computadora pueda procesar.</w:t>
      </w:r>
    </w:p>
    <w:p>
      <w:pPr/>
      <w:r>
        <w:rPr>
          <w:b w:val="1"/>
          <w:bCs w:val="1"/>
        </w:rPr>
        <w:t xml:space="preserve">Activación, motivación y contextualización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Minutos 0-3. Docente:</w:t>
      </w:r>
      <w:r>
        <w:rPr/>
        <w:t xml:space="preserve"> Muestra en la pantalla el mensaje: “Mañana llevaré paraguas porque el pronóstico anuncia lluvia”. Pregunta: “¿Qué palabras o datos necesita reconocer una aplicación para saber que probablemente lloverá?”. </w:t>
      </w:r>
      <w:r>
        <w:rPr>
          <w:b w:val="1"/>
          <w:bCs w:val="1"/>
        </w:rPr>
        <w:t xml:space="preserve">Estudiantes:</w:t>
      </w:r>
      <w:r>
        <w:rPr/>
        <w:t xml:space="preserve"> Responden individualmente y luego comparten palabras como “mañana”, “paraguas”, “pronóstico” y “lluvia”.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Minutos 3-6. Docente:</w:t>
      </w:r>
      <w:r>
        <w:rPr/>
        <w:t xml:space="preserve"> Presenta dos resultados de una aplicación ficticia: “Tema: clima” y “Tema: videojuegos”, asociados al mismo texto. Pregunta: “¿Cuál resultado parece más correcto? ¿Qué evidencia del texto lo demuestra?”. </w:t>
      </w:r>
      <w:r>
        <w:rPr>
          <w:b w:val="1"/>
          <w:bCs w:val="1"/>
        </w:rPr>
        <w:t xml:space="preserve">Estudiantes:</w:t>
      </w:r>
      <w:r>
        <w:rPr/>
        <w:t xml:space="preserve"> Votan, justifican y explican que una computadora necesita reglas para decidir.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Minutos 6-10. Docente:</w:t>
      </w:r>
      <w:r>
        <w:rPr/>
        <w:t xml:space="preserve"> Explica el reto: “Durante estas tres sesiones investigaremos cómo una aplicación recibe un texto, lo analiza y muestra un resultado. Hoy descubriremos qué información debe localizar un algoritmo”. Relaciona el tema con buscadores, subtítulos automáticos, recomendaciones de videos y aplicaciones educativas.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no entrega una definición cerrada. Presenta un texto primario breve y pide a los estudiantes observar qué hacen ellos como lectores. Luego introduce los términos </w:t>
      </w:r>
      <w:r>
        <w:rPr>
          <w:b w:val="1"/>
          <w:bCs w:val="1"/>
        </w:rPr>
        <w:t xml:space="preserve">compresión lectora computacional</w:t>
      </w:r>
      <w:r>
        <w:rPr/>
        <w:t xml:space="preserve">, </w:t>
      </w:r>
      <w:r>
        <w:rPr>
          <w:b w:val="1"/>
          <w:bCs w:val="1"/>
        </w:rPr>
        <w:t xml:space="preserve">algoritmo</w:t>
      </w:r>
      <w:r>
        <w:rPr/>
        <w:t xml:space="preserve">, </w:t>
      </w:r>
      <w:r>
        <w:rPr>
          <w:b w:val="1"/>
          <w:bCs w:val="1"/>
        </w:rPr>
        <w:t xml:space="preserve">frontend</w:t>
      </w:r>
      <w:r>
        <w:rPr/>
        <w:t xml:space="preserve"> y </w:t>
      </w:r>
      <w:r>
        <w:rPr>
          <w:b w:val="1"/>
          <w:bCs w:val="1"/>
        </w:rPr>
        <w:t xml:space="preserve">backend</w:t>
      </w:r>
      <w:r>
        <w:rPr/>
        <w:t xml:space="preserve"> a partir de las preguntas y evidencias del grupo. Se aclara que “computacional” significa representar algunas tareas de lectura mediante datos, reglas y procedimientos, no que la computadora comprenda exactamente como una persona.</w:t>
      </w:r>
    </w:p>
    <w:p>
      <w:pPr/>
      <w:r>
        <w:rPr>
          <w:b w:val="1"/>
          <w:bCs w:val="1"/>
        </w:rPr>
        <w:t xml:space="preserve">Actividad 1. Lectores humanos, datos para la máquina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tema, idea principal, palabras clave y datos relevantes.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 minutos. </w:t>
      </w: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texto y las fichas de análisis. Indica: “Lean el texto dos veces. En la primera lectura entiendan el mensaje general. En la segunda, marquen una frase que exprese la idea principal, cinco palabras clave y dos datos que puedan comprobarse”.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Subrayan, completan las fichas y escriben una respuesta de una oración a la pregunta: “¿De qué trata principalmente el texto?”.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eligieron esa frase?”, “¿La palabra aparece muchas veces o es importante aunque aparezca una vez?”, “¿Qué diferencia hay entre un dato y una opinión?”.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Evidencia:</w:t>
      </w:r>
      <w:r>
        <w:rPr/>
        <w:t xml:space="preserve"> Ficha de comprensión con tema, idea principal, palabras clave, datos y opinión identificados.</w:t>
      </w:r>
    </w:p>
    <w:p>
      <w:pPr/>
      <w:r>
        <w:rPr>
          <w:b w:val="1"/>
          <w:bCs w:val="1"/>
        </w:rPr>
        <w:t xml:space="preserve">Actividad 2. Formulación de la investigación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una pregunta investigable y una hipótesis sobre el procesamiento de textos.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 </w:t>
      </w: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Modela una pregunta no investigable: “¿La computadora es inteligente?”. La transforma en una pregunta concreta: “¿Un algoritmo que cuenta palabras clave clasifica correctamente cuatro textos en tres temas?”.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pregunta de investigación relacionada con palabras clave, idea principal o clasificación. Después completan: “Nuestra hipótesis es que… porque…”.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que la pregunta pueda responderse con una prueba. Si es necesario, guía con: “¿Qué van a observar?”, “¿Cuántos textos necesitan?”, “¿Cómo sabrán si el resultado es correcto?”.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Evidencia:</w:t>
      </w:r>
      <w:r>
        <w:rPr/>
        <w:t xml:space="preserve"> Pregunta, hipótesis y criterio de éxito registrados en la plantilla.</w:t>
      </w:r>
    </w:p>
    <w:p>
      <w:pPr/>
      <w:r>
        <w:rPr>
          <w:b w:val="1"/>
          <w:bCs w:val="1"/>
        </w:rPr>
        <w:t xml:space="preserve">Actividad 3. Del procedimiento al algoritmo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pasos ordenados para procesar información.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 </w:t>
      </w: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mezcladas: “leer texto”, “contar palabras clave”, “mostrar tema”, “recibir texto”, “comparar con lista de palabras”. Pregunta: “¿Qué paso debe ocurrir primero y cuál después?”.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 y agregan pasos para un algoritmo de clasificación. Lo escriben con verbos de acción: recibir, separar, buscar, contar, comparar y mostrar.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integrante lea las instrucciones mientras otro las sigue literalmente. Si el procedimiento falla, pregunta: “¿Qué instrucción falta o está poco clara?”.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Primera versión de un algoritmo y diagrama de flujo sencillo.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reciben un banco de verbos, un ejemplo resuelto y tarjetas con colores para distinguir entrada, proceso y salida. Quienes terminan antes agregan una condición: “Si aparecen más palabras relacionadas con clima que con deporte, mostrar ‘clima’; si no, revisar el texto”.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actividades diciendo: “Ya identificamos qué debe observar el algoritmo y escribimos cómo hacerlo. En la siguiente sesión investigaremos dónde ocurre cada paso: en la parte visible o en la parte interna de una aplicación”.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completa un ticket de salida: “Un algoritmo necesita…”, “Una palabra clave sirve para…” y “Una evidencia de mi texto es…”.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Reflexión:</w:t>
      </w:r>
      <w:r>
        <w:rPr/>
        <w:t xml:space="preserve"> Responden: “¿Qué fue más difícil: comprender el texto o convertir la comprensión en pasos?”, “¿Qué paso de nuestro algoritmo debe probarse?”.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tickets, destaca dos aciertos comunes y señala una mejora concreta para los algoritmos incompletos.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próxima sesión estudiarán frontend y backend usando una aplicación como caso de investigación.</w:t>
      </w:r>
    </w:p>
    <w:p>
      <w:pPr/>
      <w:r>
        <w:rPr/>
        <w:t xml:space="preserve">Sesión 2: Lo visible y lo que ocurre por dentroFase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Retoma dos algoritmos de la sesión anterior y pregunta: “¿Qué parte podría ver una persona al usar una aplicación y qué parte ocurre sin que la vea?”.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ideas y revisan su pregunta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objetivo: observar una aplicación sencilla, separar frontend y backend y recoger evidencias para responder la pregunta del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 formulario con una caja para escribir un texto, un botón “Analizar” y un espacio para el resultado. Explica que la pantalla, los botones, los colores y los mensajes pertenecen al </w:t>
      </w:r>
      <w:r>
        <w:rPr>
          <w:b w:val="1"/>
          <w:bCs w:val="1"/>
        </w:rPr>
        <w:t xml:space="preserve">frontend</w:t>
      </w:r>
      <w:r>
        <w:rPr/>
        <w:t xml:space="preserve">. Después representa con tarjetas lo que puede ocurrir en el </w:t>
      </w:r>
      <w:r>
        <w:rPr>
          <w:b w:val="1"/>
          <w:bCs w:val="1"/>
        </w:rPr>
        <w:t xml:space="preserve">backend</w:t>
      </w:r>
      <w:r>
        <w:rPr/>
        <w:t xml:space="preserve">: recibir el texto, separarlo, buscar palabras, aplicar reglas y devolver un resultado. La explicación se construye mediante observación, predicción y comprobación.</w:t>
      </w:r>
    </w:p>
    <w:p>
      <w:pPr/>
      <w:r>
        <w:rPr>
          <w:b w:val="1"/>
          <w:bCs w:val="1"/>
        </w:rPr>
        <w:t xml:space="preserve">Actividad 1. Investigación de una aplicación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Diferenciar frontend y backend; argumentar con evidencias.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fuente primaria: una página o presentación interactiva con un campo de texto y un botón de análisis. Indica: “Antes de probar, predigan qué ocurrirá cuando escriban el texto y presionen el botón”.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Registran la predicción, escriben dos textos diferentes y observan los resultados. Anotan qué elementos vieron en pantalla y qué operaciones tuvieron que ocurrir internamente.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“¿Qué recibió el sistema?”, “¿Qué acción inició el proceso?”, “¿Qué resultado apareció?”, “¿Qué parte pudo realizarse sin mostrarse?”.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Evidencia:</w:t>
      </w:r>
      <w:r>
        <w:rPr/>
        <w:t xml:space="preserve"> Tabla con las columnas entrada, acción visible, proceso interno, resultado y evidencia.</w:t>
      </w:r>
    </w:p>
    <w:p>
      <w:pPr/>
      <w:r>
        <w:rPr>
          <w:b w:val="1"/>
          <w:bCs w:val="1"/>
        </w:rPr>
        <w:t xml:space="preserve">Actividad 2. Clasificación de procesos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Diferenciar funciones del frontend y backend.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 </w:t>
      </w:r>
      <w:r>
        <w:rPr>
          <w:b w:val="1"/>
          <w:bCs w:val="1"/>
        </w:rPr>
        <w:t xml:space="preserve">Organización:</w:t>
      </w:r>
      <w:r>
        <w:rPr/>
        <w:t xml:space="preserve"> grupos de cuatro.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acciones: “mostrar un botón”, “guardar datos”, “leer el texto recibido”, “cambiar el color de la pantalla”, “comparar palabras”, “mostrar una etiqueta”, “validar que no esté vacío” y “calcular el número de palabras”.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cada tarjeta como frontend, backend o ambos. Deben justificar al menos tres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comparen equipos y pregunta: “¿Por qué validar un campo puede relacionarse con ambas partes?”, “¿El usuario ve el cálculo de palabras o solo el resultado?”.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Evidencia:</w:t>
      </w:r>
      <w:r>
        <w:rPr/>
        <w:t xml:space="preserve"> Mapa de funciones con ejemplos y justificaciones.</w:t>
      </w:r>
    </w:p>
    <w:p>
      <w:pPr/>
      <w:r>
        <w:rPr>
          <w:b w:val="1"/>
          <w:bCs w:val="1"/>
        </w:rPr>
        <w:t xml:space="preserve">Actividad 3. Prueba controlada del algoritmo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un algoritmo mediante datos y evidencias.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 </w:t>
      </w: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tres textos breves y una lista de palabras asociadas a los temas “ambiente”, “deporte” y “tecnología”. Indica: “Apliquen el algoritmo sin cambiar las reglas a mitad de la prueba”.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Cuentan coincidencias, predicen la categoría y comparan su resultado con la clasificación humana acordada por el equipo. Registran aciertos, errores y posibles causas.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“¿El algoritmo comprendió todas las ideas?”, “¿Qué ocurre si el texto usa un sinónimo que no está en la lista?”, “¿Qué regla mejorarían?”.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Evidencia:</w:t>
      </w:r>
      <w:r>
        <w:rPr/>
        <w:t xml:space="preserve"> Tabla de resultados y una conclusión provisional que responda a la pregunta de investigación.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necesitan apoyo, se ofrece una tabla con palabras ya resaltadas, lectura en voz alta y roles definidos: lector, contador, registrador y portavoz. Quienes terminan antes prueban un texto con ironía, sinónimos o una palabra repetida que no representa la idea principal, y explican por qué el algoritmo puede equivocarse.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observamos una aplicación y probamos un algoritmo. En la sesión final construiremos una propuesta propia que muestre claramente la entrada, el procesamiento y la salida”.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una hoja dividida en dos, los estudiantes escriben tres ejemplos de frontend y tres de backend. Añaden una flecha que represente el recorrido: texto recibido, procesamiento y resultado mostrado.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Responden: “¿Qué evidencia demuestra que existe un backend aunque no podamos verlo?”, “¿Qué limitación encontramos en nuestro algoritmo?”.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rápidamente los mapas, corrige confusiones entre interfaz y procesamiento y ofrece una frase de mejora a cada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Los estudiantes conservan su tabla de resultados para usarla como evidencia en el prototipo de la sesión 3.</w:t>
      </w:r>
    </w:p>
    <w:p>
      <w:pPr/>
      <w:r>
        <w:rPr/>
        <w:t xml:space="preserve">Sesión 3: Diseñamos una herramienta que leeFase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Proyecta el flujo “entrada-proceso-salida” y pregunta: “Si diseñáramos una herramienta para resumir o clasificar textos de nuestra escuela, ¿qué vería el usuario y qué tendría que hacer el sistema internamente?”.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resultados, eligen un propósito para su herramienta y formulan el reto: clasificar, extraer palabras clave o identificar la idea principal.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un prototipo y una conclusión respaldada por pruebas.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la estructura mínima del producto final: una pantalla de frontend, un algoritmo de backend representado con pasos o bloques, un ejemplo de entrada y una salida. Se aclara que no es necesario construir una aplicación completa; lo importante es que la propuesta sea clara, comprobable y coherente con la investigación.</w:t>
      </w:r>
    </w:p>
    <w:p>
      <w:pPr/>
      <w:r>
        <w:rPr>
          <w:b w:val="1"/>
          <w:bCs w:val="1"/>
        </w:rPr>
        <w:t xml:space="preserve">Actividad 1. Diseño del prototipo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 prototipo y diseñar un algoritmo.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 </w:t>
      </w: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la consigna: “Diseñen una herramienta que reciba un texto y produzca un resultado útil. Puede identificar tema, palabras clave o una idea principal”.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el frontend con nombre de la herramienta, espacio de entrada, botón, instrucciones y resultado. En otra sección representan el backend con al menos seis pasos.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Incluyen un ejemplo real: texto de entrada, palabras o datos encontrados, regla aplicada y resultado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mediante preguntas: “¿El usuario sabe qué debe escribir?”, “¿El algoritmo tiene un inicio y un final?”, “¿El resultado se relaciona con las reglas?”.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Evidencia:</w:t>
      </w:r>
      <w:r>
        <w:rPr/>
        <w:t xml:space="preserve"> Prototipo en cartulina, diapositiva, Canva, Scratch o herramienta equivalente.</w:t>
      </w:r>
    </w:p>
    <w:p>
      <w:pPr/>
      <w:r>
        <w:rPr>
          <w:b w:val="1"/>
          <w:bCs w:val="1"/>
        </w:rPr>
        <w:t xml:space="preserve">Actividad 2. Prueba y mejora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y mejorar un algoritmo usando evidencias.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 </w:t>
      </w:r>
      <w:r>
        <w:rPr>
          <w:b w:val="1"/>
          <w:bCs w:val="1"/>
        </w:rPr>
        <w:t xml:space="preserve">Organización:</w:t>
      </w:r>
      <w:r>
        <w:rPr/>
        <w:t xml:space="preserve"> intercambio entre equipos.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equipo entregará su prototipo a otro grupo. El equipo visitante usará un texto nuevo y seguirá las instrucciones sin recibir ayuda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si pudieron usar la interfaz, si comprendieron los pasos y si el resultado fue razonable. Escriben dos fortalezas y una recomendación.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El equipo creador lee la retroalimentación, modifica una instrucción o regla y marca el cambio con color.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Observa la prueba y pregunta: “¿El error proviene de la entrada, del proceso o de la salida?”, “¿Qué dato respalda su mejora?”.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Evidencia:</w:t>
      </w:r>
      <w:r>
        <w:rPr/>
        <w:t xml:space="preserve"> Prototipo revisado y ficha de prueba con resultados.</w:t>
      </w:r>
    </w:p>
    <w:p>
      <w:pPr/>
      <w:r>
        <w:rPr>
          <w:b w:val="1"/>
          <w:bCs w:val="1"/>
        </w:rPr>
        <w:t xml:space="preserve">Actividad 3. Comunicación de conclusiones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conclusiones con evidencias.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 </w:t>
      </w:r>
      <w:r>
        <w:rPr>
          <w:b w:val="1"/>
          <w:bCs w:val="1"/>
        </w:rPr>
        <w:t xml:space="preserve">Organización:</w:t>
      </w:r>
      <w:r>
        <w:rPr/>
        <w:t xml:space="preserve"> plenaria; exposiciones de un minuto por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la pregunta de investigación, la hipótesis, el algoritmo, la diferencia entre frontend y backend, un resultado de prueba y la conclusión.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use la estructura: “Encontramos que… La evidencia fue… Por eso concluimos que…”.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Compañeros:</w:t>
      </w:r>
      <w:r>
        <w:rPr/>
        <w:t xml:space="preserve"> Formulan una pregunta respetuosa sobre una regla, una limitación o una posible mejora.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equipos que necesitan apoyo pueden usar una plantilla con recuadros, íconos y frases incompletas. También pueden presentar mediante lectura compartida o audio. Los estudiantes que terminan antes agregan una condición para textos vacíos, muy cortos o con palabras que no estén en la lista, y explican cómo cambiaría el frontend.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Después de las presentaciones, el docente señala: “Cada prototipo es una explicación visible de una investigación. Ahora reuniremos lo aprendido y valoraremos cómo trabajamos como investigadores”.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 metacognitiva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Minutos 50-54. Síntesis:</w:t>
      </w:r>
      <w:r>
        <w:rPr/>
        <w:t xml:space="preserve"> La clase construye un mapa colectivo con cuatro conceptos: comprensión lectora computacional, algoritmo, frontend y backend. Cada equipo agrega una definición sencilla y un ejemplo de su prototipo.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Minutos 54-57. Reflexión:</w:t>
      </w:r>
      <w:r>
        <w:rPr/>
        <w:t xml:space="preserve"> Cada estudiante responde por escrito: “¿Qué parte de mi algoritmo ayuda a comprender el texto?”, “¿Qué diferencia puedo explicar entre frontend y backend?”, “¿Qué evidencia me permitió aceptar o cambiar mi hipótesis?”.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Minutos 57-60. Retroalimentación y transferencia:</w:t>
      </w:r>
      <w:r>
        <w:rPr/>
        <w:t xml:space="preserve"> El docente reconoce logros, corrige errores conceptuales y relaciona el aprendizaje con buscadores, filtros de contenido y aplicaciones escolares. Como reto opcional, los estudiantes observan una aplicación de uso cotidiano y escriben una acción del frontend, una posible acción del backend y una pregunta sobre cómo procesa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los minutos 0 a 10, mediante la pregunta sobre el pronóstico del tiempo, la votación de resultados y la identificación de palabras relevantes.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En la Sesión 1, durante el análisis del texto y la construcción del algoritmo; en la Sesión 2, durante la observación de la aplicación, la clasificación frontend/backend y la prueba controlada; y en la Sesión 3, durante la revisión entre equipos.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la presentación del prototipo y la reflexión final de los minutos 50 a 60.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Analiza información textual</w:t>
      </w:r>
      <w:r>
        <w:rPr/>
        <w:t xml:space="preserve"> al identificar correctamente tema, idea principal, palabras clave y datos relevantes. Se vincula con el objetivo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 un algoritmo claro</w:t>
      </w:r>
      <w:r>
        <w:rPr/>
        <w:t xml:space="preserve">, con entrada, pasos ordenados, reglas y salida comprensible. Se vincula con el objetivo 2.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 frontend y backend</w:t>
      </w:r>
      <w:r>
        <w:rPr/>
        <w:t xml:space="preserve"> mediante ejemplos pertinentes del prototipo y de la aplicación investigada. Se vincula con el objetivo 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Construye un prototipo funcional o representativo</w:t>
      </w:r>
      <w:r>
        <w:rPr/>
        <w:t xml:space="preserve"> que conecte texto, procesamiento y resultado. Se vincula con el objetivo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Argumenta conclusiones</w:t>
      </w:r>
      <w:r>
        <w:rPr/>
        <w:t xml:space="preserve"> utilizando datos de las pruebas, observaciones de la fuente primaria y posibles limitaciones. Se vincula con el objetivo 5.</w:t>
      </w:r>
    </w:p>
    <w:p>
      <w:pPr/>
      <w:r>
        <w:rPr>
          <w:b w:val="1"/>
          <w:bCs w:val="1"/>
        </w:rPr>
        <w:t xml:space="preserve">Instrumentos</w:t>
      </w:r>
    </w:p>
    <w:p>
      <w:pPr>
        <w:numPr>
          <w:ilvl w:val="0"/>
          <w:numId w:val="21"/>
        </w:numPr>
      </w:pPr>
      <w:r>
        <w:rPr/>
        <w:t xml:space="preserve">Lista de cotejo para las fichas de comprensión y los algoritmos.</w:t>
      </w:r>
    </w:p>
    <w:p>
      <w:pPr>
        <w:numPr>
          <w:ilvl w:val="0"/>
          <w:numId w:val="21"/>
        </w:numPr>
      </w:pPr>
      <w:r>
        <w:rPr/>
        <w:t xml:space="preserve">Guía de observación del trabajo colaborativo y la investigación.</w:t>
      </w:r>
    </w:p>
    <w:p>
      <w:pPr>
        <w:numPr>
          <w:ilvl w:val="0"/>
          <w:numId w:val="21"/>
        </w:numPr>
      </w:pPr>
      <w:r>
        <w:rPr/>
        <w:t xml:space="preserve">Rúbrica del prototipo con niveles: inicial, en desarrollo, logrado y destacado.</w:t>
      </w:r>
    </w:p>
    <w:p>
      <w:pPr>
        <w:numPr>
          <w:ilvl w:val="0"/>
          <w:numId w:val="21"/>
        </w:numPr>
      </w:pPr>
      <w:r>
        <w:rPr/>
        <w:t xml:space="preserve">Coevaluación entre equipos durante la prueba del prototipo.</w:t>
      </w:r>
    </w:p>
    <w:p>
      <w:pPr>
        <w:numPr>
          <w:ilvl w:val="0"/>
          <w:numId w:val="21"/>
        </w:numPr>
      </w:pPr>
      <w:r>
        <w:rPr/>
        <w:t xml:space="preserve">Autoevaluación mediante las preguntas metacognitivas de la Sesión 3.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Ficha de análisis del texto con tema, idea principal, palabras clave y datos.</w:t>
      </w:r>
    </w:p>
    <w:p>
      <w:pPr>
        <w:numPr>
          <w:ilvl w:val="0"/>
          <w:numId w:val="22"/>
        </w:numPr>
      </w:pPr>
      <w:r>
        <w:rPr/>
        <w:t xml:space="preserve">Pregunta de investigación, hipótesis, procedimiento y conclusión.</w:t>
      </w:r>
    </w:p>
    <w:p>
      <w:pPr>
        <w:numPr>
          <w:ilvl w:val="0"/>
          <w:numId w:val="22"/>
        </w:numPr>
      </w:pPr>
      <w:r>
        <w:rPr/>
        <w:t xml:space="preserve">Algoritmo y diagrama de flujo para clasificar o analizar textos.</w:t>
      </w:r>
    </w:p>
    <w:p>
      <w:pPr>
        <w:numPr>
          <w:ilvl w:val="0"/>
          <w:numId w:val="22"/>
        </w:numPr>
      </w:pPr>
      <w:r>
        <w:rPr/>
        <w:t xml:space="preserve">Tabla de pruebas con entradas, procesos, resultados, aciertos y errores.</w:t>
      </w:r>
    </w:p>
    <w:p>
      <w:pPr>
        <w:numPr>
          <w:ilvl w:val="0"/>
          <w:numId w:val="22"/>
        </w:numPr>
      </w:pPr>
      <w:r>
        <w:rPr/>
        <w:t xml:space="preserve">Prototipo de frontend y representación del backend.</w:t>
      </w:r>
    </w:p>
    <w:p>
      <w:pPr>
        <w:numPr>
          <w:ilvl w:val="0"/>
          <w:numId w:val="22"/>
        </w:numPr>
      </w:pPr>
      <w:r>
        <w:rPr/>
        <w:t xml:space="preserve">Exposición oral y reflexión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A8D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994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9E4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2C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EF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135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A2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806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AE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1A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B4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E38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71E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8BD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09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AC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BB7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52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65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8E4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6DF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57F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2026-09-26T01:12:39-05:00</dcterms:created>
  <dcterms:modified xsi:type="dcterms:W3CDTF">2026-09-26T01:12:39-05:00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