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del agua: ¿cómo se conectan las aguas continentales de Argentina?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clase introduce a los estudiantes en el estudio de las aguas continentales de Argentina mediante una experiencia de indagación. A partir de imágenes, mapas y una situación problemática, los estudiantes recuperarán sus conocimientos previos sobre ríos, lagos, lagunas, glaciares, aguas subterráneas y humedales. Luego formularán preguntas, analizarán información cartográfica y construirán explicaciones iniciales sobre la distribución y la importancia de estos recursos.</w:t>
      </w:r>
    </w:p>
    <w:p>
      <w:pPr/>
      <w:r>
        <w:rPr/>
        <w:t xml:space="preserve">El propósito no es memorizar nombres de ríos y lagos, sino comenzar a comprender cómo circula el agua, qué territorios conecta y por qué resulta fundamental para las personas, los animales, las actividades económicas y los ecosistemas. Se trabajará con ejemplos como los ríos Paraná, Uruguay, Paraguay, Colorado y Negro; el sistema del Río de la Plata; los lagos patagónicos; los Esteros del Iberá y los acuíferos.</w:t>
      </w:r>
    </w:p>
    <w:p>
      <w:pPr/>
      <w:r>
        <w:rPr/>
        <w:t xml:space="preserve">La propuesta se relaciona con situaciones cotidianas: el agua que llega a las viviendas, el riego de cultivos, la producción de energía, el turismo, las inundaciones, las sequías y la contaminación. Al finalizar, los estudiantes elaborarán una explicación inicial y un “pasaporte de indagación” con preguntas que podrán retomarse en clases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distintos tipos de aguas continentales presentes en Argentina, como ríos, lagos, lagunas, humedales, glaciares y aguas subterráneas.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Ubicar</w:t>
      </w:r>
      <w:r>
        <w:rPr/>
        <w:t xml:space="preserve"> en un mapa algunos cursos y cuerpos de agua relevantes de Argentina, relacionándolos con las regiones donde se encuentran.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investigables sobre la distribución, los usos y los problemas ambientales de las aguas continentales.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las aguas continentales con actividades y situaciones de la vida cotidiana de la población.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una explicación inicial basada en evidencias obtenidas de imágenes y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físico-político de Argentina por grupo o mapa proyectado.</w:t>
      </w:r>
    </w:p>
    <w:p>
      <w:pPr>
        <w:numPr>
          <w:ilvl w:val="0"/>
          <w:numId w:val="2"/>
        </w:numPr>
      </w:pPr>
      <w:r>
        <w:rPr/>
        <w:t xml:space="preserve">Una hoja de trabajo por estudiante titulada “Pasaporte de indagación”.</w:t>
      </w:r>
    </w:p>
    <w:p>
      <w:pPr>
        <w:numPr>
          <w:ilvl w:val="0"/>
          <w:numId w:val="2"/>
        </w:numPr>
      </w:pPr>
      <w:r>
        <w:rPr/>
        <w:t xml:space="preserve">Cuatro imágenes impresas o proyectadas: río Paraná, Lago Argentino o glaciar Perito Moreno, Esteros del Iberá y un pozo o acuífero.</w:t>
      </w:r>
    </w:p>
    <w:p>
      <w:pPr>
        <w:numPr>
          <w:ilvl w:val="0"/>
          <w:numId w:val="2"/>
        </w:numPr>
      </w:pPr>
      <w:r>
        <w:rPr/>
        <w:t xml:space="preserve">Tarjetas con nombres: río Paraná, río Uruguay, río Paraguay, Río de la Plata, río Colorado, río Negro, Lago Argentino, lago Nahuel Huapi, Esteros del Iberá y Acuífero Guaraní.</w:t>
      </w:r>
    </w:p>
    <w:p>
      <w:pPr>
        <w:numPr>
          <w:ilvl w:val="0"/>
          <w:numId w:val="2"/>
        </w:numPr>
      </w:pPr>
      <w:r>
        <w:rPr/>
        <w:t xml:space="preserve">Marcadores o lápices de colores, hojas A4 y notas adhesivas.</w:t>
      </w:r>
    </w:p>
    <w:p>
      <w:pPr>
        <w:numPr>
          <w:ilvl w:val="0"/>
          <w:numId w:val="2"/>
        </w:numPr>
      </w:pPr>
      <w:r>
        <w:rPr/>
        <w:t xml:space="preserve">Proyector o pantalla, si están disponibles.</w:t>
      </w:r>
    </w:p>
    <w:p>
      <w:pPr>
        <w:numPr>
          <w:ilvl w:val="0"/>
          <w:numId w:val="2"/>
        </w:numPr>
      </w:pPr>
      <w:r>
        <w:rPr/>
        <w:t xml:space="preserve">Computadora o teléfono con acceso opcional a Google Earth o mapas de Argentina.</w:t>
      </w:r>
    </w:p>
    <w:p>
      <w:pPr>
        <w:numPr>
          <w:ilvl w:val="0"/>
          <w:numId w:val="2"/>
        </w:numPr>
      </w:pPr>
      <w:r>
        <w:rPr/>
        <w:t xml:space="preserve">Fuentes breves impresas elaboradas por el docente sobre ríos, lagos, humedales, glaciares y aguas subterráneas.</w:t>
      </w:r>
    </w:p>
    <w:p>
      <w:pPr>
        <w:numPr>
          <w:ilvl w:val="0"/>
          <w:numId w:val="2"/>
        </w:numPr>
      </w:pPr>
      <w:r>
        <w:rPr/>
        <w:t xml:space="preserve">Pizarra o afiche para registrar las ideas y preguntas de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Argentina en un mapa de América del Sur.</w:t>
      </w:r>
    </w:p>
    <w:p>
      <w:pPr>
        <w:numPr>
          <w:ilvl w:val="0"/>
          <w:numId w:val="3"/>
        </w:numPr>
      </w:pPr>
      <w:r>
        <w:rPr/>
        <w:t xml:space="preserve">Distinguir, de manera general, elementos naturales y sociales del espacio geográfico.</w:t>
      </w:r>
    </w:p>
    <w:p>
      <w:pPr>
        <w:numPr>
          <w:ilvl w:val="0"/>
          <w:numId w:val="3"/>
        </w:numPr>
      </w:pPr>
      <w:r>
        <w:rPr/>
        <w:t xml:space="preserve">Comprender que el agua es un recurso necesario para los seres vivos y las actividades humanas.</w:t>
      </w:r>
    </w:p>
    <w:p>
      <w:pPr>
        <w:numPr>
          <w:ilvl w:val="0"/>
          <w:numId w:val="3"/>
        </w:numPr>
      </w:pPr>
      <w:r>
        <w:rPr/>
        <w:t xml:space="preserve">Conocer de forma inicial los conceptos de río, lago, laguna o montaña.</w:t>
      </w:r>
    </w:p>
    <w:p>
      <w:pPr>
        <w:numPr>
          <w:ilvl w:val="0"/>
          <w:numId w:val="3"/>
        </w:numPr>
      </w:pPr>
      <w:r>
        <w:rPr/>
        <w:t xml:space="preserve">Leer información sencilla en mapas, imágenes y textos breves.</w:t>
      </w:r>
    </w:p>
    <w:p>
      <w:pPr>
        <w:numPr>
          <w:ilvl w:val="0"/>
          <w:numId w:val="3"/>
        </w:numPr>
      </w:pPr>
      <w:r>
        <w:rPr/>
        <w:t xml:space="preserve">Participar en conversaciones grupales respetando turnos y fundamentando las propias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que los estudiantes ya saben sobre el agua en Argentina, despertar curiosidad y presentar el desafío de investigar cómo se distribuyen y utilizan las aguas continentales.</w:t>
      </w:r>
    </w:p>
    <w:p>
      <w:pPr/>
      <w:r>
        <w:rPr>
          <w:b w:val="1"/>
          <w:bCs w:val="1"/>
        </w:rPr>
        <w:t xml:space="preserve">Activación de conocimientos previos: “¿Qué agua conocemos?” — 4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cuatro imágenes sin indicar sus nombres: el río Paraná, el glaciar Perito Moreno, los Esteros del Iberá y un pozo de agua. Pregunta: </w:t>
      </w:r>
      <w:r>
        <w:rPr>
          <w:b w:val="1"/>
          <w:bCs w:val="1"/>
        </w:rPr>
        <w:t xml:space="preserve">“¿Qué observan? ¿Qué tienen en común estas imágenes? ¿En qué se diferencian?”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tres palabras o ideas relacionadas con las imágenes y luego comparten una de ellas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las respuestas sin corregirlas todavía, agrupándolas en categorías como “ríos”, “lagos”, “humedales”, “hielo” y “agua debajo del suelo”.</w:t>
      </w:r>
    </w:p>
    <w:p>
      <w:pPr/>
      <w:r>
        <w:rPr>
          <w:b w:val="1"/>
          <w:bCs w:val="1"/>
        </w:rPr>
        <w:t xml:space="preserve">Motivación y enganche: situación problema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situación: </w:t>
      </w:r>
      <w:r>
        <w:rPr>
          <w:b w:val="1"/>
          <w:bCs w:val="1"/>
        </w:rPr>
        <w:t xml:space="preserve">“Una familia viaja desde Misiones hasta Santa Cruz. En el camino observa un río muy ancho, una zona de humedales, lagos y glaciares. ¿Es posible que todos esos lugares formen parte de un mismo sistema de aguas? ¿Cómo podríamos comprobarlo?”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proponen una explicación inicial. No es necesario que la respuesta sea correcta; deben expresar qué creen y qué información necesitarían para comprobarlo.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b w:val="1"/>
          <w:bCs w:val="1"/>
        </w:rPr>
        <w:t xml:space="preserve">“Las aguas continentales son las aguas que se encuentran dentro de los continentes, como ríos, lagos, lagunas, humedales, glaciares y aguas subterráneas. Hoy vamos a investigar qué tipos existen en Argentina, dónde se ubican y por qué son importantes para nuestra vida.”</w:t>
      </w:r>
      <w:r>
        <w:rPr/>
        <w:t xml:space="preserve"> Relaciona el tema con el agua potable, el riego, la energía, el turismo, las inundaciones y las sequías.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en su hoja la frase: </w:t>
      </w:r>
      <w:r>
        <w:rPr>
          <w:i w:val="1"/>
          <w:iCs w:val="1"/>
        </w:rPr>
        <w:t xml:space="preserve">“Para mí, las aguas continentales son…”</w:t>
      </w:r>
      <w:r>
        <w:rPr/>
        <w:t xml:space="preserve"> y escriben una pregunta que les gustaría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no ofrece una explicación completa al inicio. Presenta información breve como punto de partida y guía a los estudiantes para que construyan sus propias conclusiones mediante la observación, la comparación y la formulación de preguntas.</w:t>
      </w:r>
    </w:p>
    <w:p>
      <w:pPr/>
      <w:r>
        <w:rPr>
          <w:b w:val="1"/>
          <w:bCs w:val="1"/>
        </w:rPr>
        <w:t xml:space="preserve">Actividad 1: “Clasificamos las aguas”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distintos tipos de aguas continentales y comunicar una explicación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las cuatro imágenes y una hoja con las categorías: río, lago, humedal, glaciar y agua subterránea. Dice: </w:t>
      </w:r>
      <w:r>
        <w:rPr>
          <w:b w:val="1"/>
          <w:bCs w:val="1"/>
        </w:rPr>
        <w:t xml:space="preserve">“Observen las imágenes y clasifíquenlas. Si una imagen puede pertenecer a más de una categoría, justifiquen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detalles, conversan y colocan cada imagen en una categoría. Escriben una evidencia que justifique cada decisión, por ejemplo: “Es un río porque el agua se desplaza por un cauce”.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“¿El agua de un glaciar está en estado líquido? ¿Qué diferencia hay entre un río y un lago? ¿Por qué un humedal puede ser importante aunque no parezca un río?”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clasificación con el curso. El docente incorpora vocabulario básico: curso de agua, cuerpo de agua, humedal, hielo y reserva subterránea.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Cuadro de clasificación con una justificación basada en la observación.</w:t>
      </w:r>
    </w:p>
    <w:p>
      <w:pPr/>
      <w:r>
        <w:rPr>
          <w:b w:val="1"/>
          <w:bCs w:val="1"/>
        </w:rPr>
        <w:t xml:space="preserve">Transición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“Ya identificamos diferentes formas en que aparece el agua. Ahora investigaremos dónde se encuentran en Argentina y qué relación pueden tener con las personas.”</w:t>
      </w:r>
      <w:r>
        <w:rPr/>
        <w:t xml:space="preserve"> Entrega los mapas y las tarjetas de nombres.</w:t>
      </w:r>
    </w:p>
    <w:p>
      <w:pPr/>
      <w:r>
        <w:rPr>
          <w:b w:val="1"/>
          <w:bCs w:val="1"/>
        </w:rPr>
        <w:t xml:space="preserve">Actividad 2: “Detectives del mapa” — 15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Ubicar aguas continentales relevantes y relacionarlas con distintas regiones del país.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de Argentina y tarjetas con los nombres de diferentes cursos y cuerpos de agua. Aclara: </w:t>
      </w:r>
      <w:r>
        <w:rPr>
          <w:b w:val="1"/>
          <w:bCs w:val="1"/>
        </w:rPr>
        <w:t xml:space="preserve">“No buscamos ubicar todo de memoria. Usen pistas del mapa, los puntos cardinales y las fuentes breves para tomar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Ubican, con colores o símbolos, al menos seis elementos: río Paraná, río Uruguay, Río de la Plata, río Colorado, río Negro, Lago Argentino, lago Nahuel Huapi, Esteros del Iberá y Acuífero Guaraní.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tres columnas: </w:t>
      </w:r>
      <w:r>
        <w:rPr>
          <w:i w:val="1"/>
          <w:iCs w:val="1"/>
        </w:rPr>
        <w:t xml:space="preserve">Nombre</w:t>
      </w:r>
      <w:r>
        <w:rPr/>
        <w:t xml:space="preserve">, </w:t>
      </w:r>
      <w:r>
        <w:rPr>
          <w:i w:val="1"/>
          <w:iCs w:val="1"/>
        </w:rPr>
        <w:t xml:space="preserve">tipo de agua continental</w:t>
      </w:r>
      <w:r>
        <w:rPr/>
        <w:t xml:space="preserve"> y </w:t>
      </w:r>
      <w:r>
        <w:rPr>
          <w:i w:val="1"/>
          <w:iCs w:val="1"/>
        </w:rPr>
        <w:t xml:space="preserve">región o ubicación aproximada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</w:t>
      </w:r>
      <w:r>
        <w:rPr>
          <w:b w:val="1"/>
          <w:bCs w:val="1"/>
        </w:rPr>
        <w:t xml:space="preserve">“¿Qué ríos recorren el noreste? ¿Qué cuerpos de agua aparecen en la Patagonia? ¿Qué diferencia hay entre ubicar un río y ubicar un acuífero? ¿Qué elementos atraviesan o vinculan más de una provincia?”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mapas con otro grupo y corrigen con otro color las ubicaciones que necesiten revisar.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intervenido y tabla de ubicación.</w:t>
      </w:r>
    </w:p>
    <w:p>
      <w:pPr/>
      <w:r>
        <w:rPr>
          <w:b w:val="1"/>
          <w:bCs w:val="1"/>
        </w:rPr>
        <w:t xml:space="preserve">Actividad 3: “Preguntas que abren una investigación”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Formular preguntas investigables y relacionar las aguas continentales con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diferencia entre una pregunta que se responde con una palabra y una pregunta investigable. Ejemplos: </w:t>
      </w:r>
      <w:r>
        <w:rPr>
          <w:i w:val="1"/>
          <w:iCs w:val="1"/>
        </w:rPr>
        <w:t xml:space="preserve">“¿Dónde está el río Paraná?”</w:t>
      </w:r>
      <w:r>
        <w:rPr/>
        <w:t xml:space="preserve"> es una pregunta de ubicación; </w:t>
      </w:r>
      <w:r>
        <w:rPr>
          <w:i w:val="1"/>
          <w:iCs w:val="1"/>
        </w:rPr>
        <w:t xml:space="preserve">“¿Cómo influye el río Paraná en las actividades de las provincias que atraviesa?”</w:t>
      </w:r>
      <w:r>
        <w:rPr/>
        <w:t xml:space="preserve"> permite investigar y comparar.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tres preguntas sobre las aguas continentales usando comienzos como: </w:t>
      </w:r>
      <w:r>
        <w:rPr>
          <w:i w:val="1"/>
          <w:iCs w:val="1"/>
        </w:rPr>
        <w:t xml:space="preserve">¿Cómo…?, ¿Por qué…?, ¿Qué consecuencias…?, ¿Qué relación existe…?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seleccione una pregunta relacionada con un problema real, por ejemplo: contaminación de ríos, uso del agua para riego, inundaciones, sequías, pérdida de humedales o deshielo de glaciares.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su pregunta en una de estas categorías: ubicación, uso, importancia ambiental o problema. Luego escriben qué datos necesitarían para investigarla.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Ayuda a mejorar las preguntas demasiado amplias. Por ejemplo, transforma “¿Por qué hay problemas con el agua?” en “¿Qué actividades pueden contaminar un río y cómo afectan a las comunidades cercanas?”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Una pregunta investigable por grupo y una lista de datos que sería necesario buscar.</w:t>
      </w:r>
    </w:p>
    <w:p>
      <w:pPr/>
      <w:r>
        <w:rPr>
          <w:b w:val="1"/>
          <w:bCs w:val="1"/>
        </w:rPr>
        <w:t xml:space="preserve">Transición hacia el cierre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coloque su pregunta en la pizarra. Lee algunas y destaca que existen preguntas sobre ubicación, usos y problemas. Señala: </w:t>
      </w:r>
      <w:r>
        <w:rPr>
          <w:b w:val="1"/>
          <w:bCs w:val="1"/>
        </w:rPr>
        <w:t xml:space="preserve">“Estas preguntas serán el punto de partida para continuar investigando en próximas clases.”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 mapa con algunos límites provinciales y referencias ya señaladas; ofrecer un banco de palabras e imágenes; permitir que respondan oralmente antes de escribir; formar parejas de apoyo y proporcionar comienzos 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agreguen una relación entre dos aguas continentales, por ejemplo, río Paraná y Río de la Plata, o que elaboren una hipótesis sobre cómo una sequía o contaminación podría afectar a una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imágenes, mapas, conversación, lectura breve, uso de colores y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las ideas principales, verificar qué aprendieron y proyectar nuevas investigaciones sobre las aguas continentales de Argentina.</w:t>
      </w:r>
    </w:p>
    <w:p>
      <w:pPr/>
      <w:r>
        <w:rPr>
          <w:b w:val="1"/>
          <w:bCs w:val="1"/>
        </w:rPr>
        <w:t xml:space="preserve">Síntesis: “Tres ideas y una pregunta” — 4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cuatro recuadros: </w:t>
      </w:r>
      <w:r>
        <w:rPr>
          <w:i w:val="1"/>
          <w:iCs w:val="1"/>
        </w:rPr>
        <w:t xml:space="preserve">Tipos de aguas</w:t>
      </w:r>
      <w:r>
        <w:rPr/>
        <w:t xml:space="preserve">, </w:t>
      </w:r>
      <w:r>
        <w:rPr>
          <w:i w:val="1"/>
          <w:iCs w:val="1"/>
        </w:rPr>
        <w:t xml:space="preserve">Ubicación</w:t>
      </w:r>
      <w:r>
        <w:rPr/>
        <w:t xml:space="preserve">, </w:t>
      </w:r>
      <w:r>
        <w:rPr>
          <w:i w:val="1"/>
          <w:iCs w:val="1"/>
        </w:rPr>
        <w:t xml:space="preserve">Importancia</w:t>
      </w:r>
      <w:r>
        <w:rPr/>
        <w:t xml:space="preserve"> y </w:t>
      </w:r>
      <w:r>
        <w:rPr>
          <w:i w:val="1"/>
          <w:iCs w:val="1"/>
        </w:rPr>
        <w:t xml:space="preserve">Problemas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escribe una idea breve para cada recuadro y agrega la pregunta investigable que seleccionó.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Recupera respuestas y construye una síntesis colectiva: Argentina posee diversas aguas continentales; estas se distribuyen en distintas regiones; sostienen actividades y ecosistemas; y pueden enfrentar problemas ambientales.</w:t>
      </w:r>
    </w:p>
    <w:p>
      <w:pPr/>
      <w:r>
        <w:rPr>
          <w:b w:val="1"/>
          <w:bCs w:val="1"/>
        </w:rPr>
        <w:t xml:space="preserve">Reflexión metacognitiva y ticket de salida — 4 minutos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el reverso de su hoja: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“¿Qué tipo de agua continental pude reconocer y cómo lo distinguí?”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“¿Qué elemento pude ubicar en el mapa y qué aprendí sobre su localización?”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“¿Cuál es mi pregunta investigable y qué información necesitaría para responderla?”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revisa rápidamente si las respuestas incluyen un tipo de agua, una ubicación y una pregunta abierta relacionada con el tema.</w:t>
      </w:r>
    </w:p>
    <w:p>
      <w:pPr/>
      <w:r>
        <w:rPr>
          <w:b w:val="1"/>
          <w:bCs w:val="1"/>
        </w:rPr>
        <w:t xml:space="preserve">Retroalimentación y transferencia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oral destacando dos logros observados, por ejemplo: </w:t>
      </w:r>
      <w:r>
        <w:rPr>
          <w:b w:val="1"/>
          <w:bCs w:val="1"/>
        </w:rPr>
        <w:t xml:space="preserve">“Varias preguntas relacionan el agua con actividades humanas”</w:t>
      </w:r>
      <w:r>
        <w:rPr/>
        <w:t xml:space="preserve"> y </w:t>
      </w:r>
      <w:r>
        <w:rPr>
          <w:b w:val="1"/>
          <w:bCs w:val="1"/>
        </w:rPr>
        <w:t xml:space="preserve">“Los mapas muestran que pudieron ubicar las aguas usando referencias, no solo memoria”</w:t>
      </w:r>
      <w:r>
        <w:rPr/>
        <w:t xml:space="preserve">. También señala una mejora concreta: </w:t>
      </w:r>
      <w:r>
        <w:rPr>
          <w:b w:val="1"/>
          <w:bCs w:val="1"/>
        </w:rPr>
        <w:t xml:space="preserve">“En la próxima clase necesitaremos respaldar las hipótesis con fuentes confiables.”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durante la semana una noticia, fotografía o situación cercana relacionada con agua, como una sequía, una inundación, el uso del agua para riego o la contaminación de un arroyo.</w:t>
      </w:r>
    </w:p>
    <w:p>
      <w:pPr/>
      <w:r>
        <w:rPr>
          <w:b w:val="1"/>
          <w:bCs w:val="1"/>
        </w:rPr>
        <w:t xml:space="preserve">Tarea o reto opcional:</w:t>
      </w:r>
      <w:r>
        <w:rPr/>
        <w:t xml:space="preserve"> Fotografiar o describir una situación vinculada con el agua de su localidad y escribir: </w:t>
      </w:r>
      <w:r>
        <w:rPr>
          <w:i w:val="1"/>
          <w:iCs w:val="1"/>
        </w:rPr>
        <w:t xml:space="preserve">“¿Qué tipo de agua aparece?, ¿para qué se utiliza?, ¿qué problema o cuidado observo?”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agua conocemos?”, mediante las ideas previas y asociaciones que expresan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clasificación, el trabajo con mapas, las justificaciones y la formulación de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 cierre:</w:t>
      </w:r>
      <w:r>
        <w:rPr/>
        <w:t xml:space="preserve"> mediante el organizador colectivo y el ticket de salida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al menos tres tipos de aguas continentales y explica una característica observable de cada uno.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correctamente al menos cinco cursos o cuerpos de agua en el mapa, utilizando referencias espaciales.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Formula</w:t>
      </w:r>
      <w:r>
        <w:rPr/>
        <w:t xml:space="preserve"> una pregunta abierta, clara e investigable sobre usos, distribución o problemas de las aguas continentales.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Relaciona</w:t>
      </w:r>
      <w:r>
        <w:rPr/>
        <w:t xml:space="preserve"> un curso o cuerpo de agua con una actividad humana, un ecosistema o un problema ambiental. Vinculado con el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</w:t>
      </w:r>
      <w:r>
        <w:rPr/>
        <w:t xml:space="preserve"> una explicación inicial utilizando información de imágenes, mapas o textos breves.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docente para observar clasificación, ubicación, participación y argumentación.</w:t>
      </w:r>
    </w:p>
    <w:p>
      <w:pPr>
        <w:numPr>
          <w:ilvl w:val="0"/>
          <w:numId w:val="13"/>
        </w:numPr>
      </w:pPr>
      <w:r>
        <w:rPr/>
        <w:t xml:space="preserve">Registro anecdótico de preguntas, hipótesis y dificultades frecuentes.</w:t>
      </w:r>
    </w:p>
    <w:p>
      <w:pPr>
        <w:numPr>
          <w:ilvl w:val="0"/>
          <w:numId w:val="13"/>
        </w:numPr>
      </w:pPr>
      <w:r>
        <w:rPr/>
        <w:t xml:space="preserve">Revisión del mapa intervenido, la tabla de ubicación y la pregunta investigable.</w:t>
      </w:r>
    </w:p>
    <w:p>
      <w:pPr>
        <w:numPr>
          <w:ilvl w:val="0"/>
          <w:numId w:val="13"/>
        </w:numPr>
      </w:pPr>
      <w:r>
        <w:rPr/>
        <w:t xml:space="preserve">Autoevaluación mediante el ticket de salida.</w:t>
      </w:r>
    </w:p>
    <w:p>
      <w:pPr>
        <w:numPr>
          <w:ilvl w:val="0"/>
          <w:numId w:val="13"/>
        </w:numPr>
      </w:pPr>
      <w:r>
        <w:rPr/>
        <w:t xml:space="preserve">Coevaluación rápida entre grupos durante la comparación de mapas.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Cuadro grupal de clasificación de ríos, lagos, humedales, glaciares y aguas subterráneas.</w:t>
      </w:r>
    </w:p>
    <w:p>
      <w:pPr>
        <w:numPr>
          <w:ilvl w:val="0"/>
          <w:numId w:val="14"/>
        </w:numPr>
      </w:pPr>
      <w:r>
        <w:rPr/>
        <w:t xml:space="preserve">Mapa de Argentina intervenido con cursos y cuerpos de agua.</w:t>
      </w:r>
    </w:p>
    <w:p>
      <w:pPr>
        <w:numPr>
          <w:ilvl w:val="0"/>
          <w:numId w:val="14"/>
        </w:numPr>
      </w:pPr>
      <w:r>
        <w:rPr/>
        <w:t xml:space="preserve">Tabla con nombres, tipos y ubicaciones aproximadas.</w:t>
      </w:r>
    </w:p>
    <w:p>
      <w:pPr>
        <w:numPr>
          <w:ilvl w:val="0"/>
          <w:numId w:val="14"/>
        </w:numPr>
      </w:pPr>
      <w:r>
        <w:rPr/>
        <w:t xml:space="preserve">Pregunta investigable y listado de información necesaria para responderla.</w:t>
      </w:r>
    </w:p>
    <w:p>
      <w:pPr>
        <w:numPr>
          <w:ilvl w:val="0"/>
          <w:numId w:val="14"/>
        </w:numPr>
      </w:pPr>
      <w:r>
        <w:rPr/>
        <w:t xml:space="preserve">Ticket de salida individual con reconocimiento, ubicación, pregunta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“¿Qué sabemos sobre el viaje del agua?”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a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las aguas continentales de Argentina, sus tipos, ubicación y posibles conexiones.</w:t>
      </w:r>
    </w:p>
    <w:p>
      <w:pPr/>
      <w:r>
        <w:rPr>
          <w:b w:val="1"/>
          <w:bCs w:val="1"/>
        </w:rPr>
        <w:t xml:space="preserve">Modalidad:</w:t>
      </w:r>
      <w:r>
        <w:rPr/>
        <w:t xml:space="preserve"> respuesta individual breve y puesta en común.</w:t>
      </w:r>
    </w:p>
    <w:p>
      <w:pPr/>
      <w:r>
        <w:rPr>
          <w:b w:val="1"/>
          <w:bCs w:val="1"/>
        </w:rPr>
        <w:t xml:space="preserve">Consigna para los estudiantes</w:t>
      </w:r>
    </w:p>
    <w:p>
      <w:pPr/>
      <w:r>
        <w:rPr/>
        <w:t xml:space="preserve">Respondé las siguientes preguntas con lo que sabés actualmente. No es necesario buscar información ni responder “perfectamente”: tus ideas iniciales ayudarán a investigar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</w:t>
      </w:r>
      <w:r>
        <w:rPr/>
        <w:t xml:space="preserve"> ¿Qué entendés por “aguas continentales”? Escribí un ejemplo.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</w:t>
      </w:r>
      <w:r>
        <w:rPr/>
        <w:t xml:space="preserve"> Nombrá dos ríos, lagos, lagunas, humedales o glaciares de Argentina que conozcas. ¿En qué lugar del país se encuentran, si lo sabés?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</w:t>
      </w:r>
      <w:r>
        <w:rPr/>
        <w:t xml:space="preserve"> Observá o imaginá un río que nace en una zona montañosa y llega hasta el mar. ¿Qué otros cursos o cuerpos de agua podrían estar conectados con él?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</w:t>
      </w:r>
      <w:r>
        <w:rPr/>
        <w:t xml:space="preserve"> ¿De dónde proviene el agua de los ríos y lagos? Mencioná al menos una posible fuente.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5.</w:t>
      </w:r>
      <w:r>
        <w:rPr/>
        <w:t xml:space="preserve"> Dibujá con flechas un posible recorrido del agua desde una montaña hasta otro lugar. Podés incluir lluvia, nieve, un río, un lago, el suelo o el mar.</w:t>
      </w:r>
    </w:p>
    <w:p>
      <w:pPr/>
      <w:r>
        <w:rPr>
          <w:b w:val="1"/>
          <w:bCs w:val="1"/>
        </w:rPr>
        <w:t xml:space="preserve">Actividad breve de intercambio</w:t>
      </w:r>
    </w:p>
    <w:p>
      <w:pPr/>
      <w:r>
        <w:rPr/>
        <w:t xml:space="preserve">Luego de responder, los estudiantes comparan sus respuestas con un compañero durante dos minutos. Deben identificar:</w:t>
      </w:r>
    </w:p>
    <w:p>
      <w:pPr>
        <w:numPr>
          <w:ilvl w:val="0"/>
          <w:numId w:val="16"/>
        </w:numPr>
      </w:pPr>
      <w:r>
        <w:rPr/>
        <w:t xml:space="preserve">Una idea en la que coincidieron.</w:t>
      </w:r>
    </w:p>
    <w:p>
      <w:pPr>
        <w:numPr>
          <w:ilvl w:val="0"/>
          <w:numId w:val="16"/>
        </w:numPr>
      </w:pPr>
      <w:r>
        <w:rPr/>
        <w:t xml:space="preserve">Una diferencia o duda que les haya surgido.</w:t>
      </w:r>
    </w:p>
    <w:p>
      <w:pPr>
        <w:numPr>
          <w:ilvl w:val="0"/>
          <w:numId w:val="16"/>
        </w:numPr>
      </w:pPr>
      <w:r>
        <w:rPr/>
        <w:t xml:space="preserve">Una pregunta que les gustaría investigar sobre las aguas continentales de Argentina.</w:t>
      </w:r>
    </w:p>
    <w:p>
      <w:pPr/>
      <w:r>
        <w:rPr>
          <w:b w:val="1"/>
          <w:bCs w:val="1"/>
        </w:rPr>
        <w:t xml:space="preserve">Registro rápido del docente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observar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aguas continentales</w:t>
            </w:r>
          </w:p>
        </w:tc>
        <w:tc>
          <w:tcPr>
            <w:noWrap/>
          </w:tcPr>
          <w:p>
            <w:pPr/>
            <w:r>
              <w:rPr/>
              <w:t xml:space="preserve">Menciona ríos, lagos, lagunas, glaciares, humedales u otras reservas de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Relaciona algún ambiente acuático con una región, provincia o zona del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</w:t>
            </w:r>
          </w:p>
        </w:tc>
        <w:tc>
          <w:tcPr>
            <w:noWrap/>
          </w:tcPr>
          <w:p>
            <w:pPr/>
            <w:r>
              <w:rPr/>
              <w:t xml:space="preserve">Comprende o propone que distintos cursos y cuerpos de agua pueden estar 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y circulación del agua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lluvia, la nieve, los glaciares, las aguas subterráneas o el deshielo.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Expresa dudas o preguntas relacionadas con el recorrido y la conexión del agua.</w:t>
            </w:r>
          </w:p>
        </w:tc>
      </w:tr>
    </w:tbl>
    <w:p>
      <w:pPr/>
      <w:r>
        <w:rPr>
          <w:b w:val="1"/>
          <w:bCs w:val="1"/>
        </w:rPr>
        <w:t xml:space="preserve">Orientaciones para interpretar las respuestas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iniciales sólidos:</w:t>
      </w:r>
      <w:r>
        <w:rPr/>
        <w:t xml:space="preserve"> identifica varios tipos de aguas continentales, ubica algunos ejemplos y establece relaciones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en desarrollo:</w:t>
      </w:r>
      <w:r>
        <w:rPr/>
        <w:t xml:space="preserve"> reconoce principalmente los ríos y lagos, pero tiene dificultades para explicar su origen o conexión.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Conocimientos incipientes:</w:t>
      </w:r>
      <w:r>
        <w:rPr/>
        <w:t xml:space="preserve"> confunde aguas continentales con mares u océanos, o no logra mencionar ejemplos concretos.</w:t>
      </w:r>
    </w:p>
    <w:p>
      <w:pPr/>
      <w:r>
        <w:rPr/>
        <w:t xml:space="preserve">Las respuestas no se califican con una nota. Se utilizan para seleccionar los ejemplos, mapas y preguntas que se trabajarán durante la sesión, retomando especialmente las dudas y las ideas diferentes que aparezcan en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2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24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DB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1FD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8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325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BB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FB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11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595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84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F03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C2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1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3E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A9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74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2026-09-25T23:21:56-05:00</dcterms:created>
  <dcterms:modified xsi:type="dcterms:W3CDTF">2026-09-25T23:21:56-05:00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