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Animales Nativos de Chile: Un Viaje de Crecimiento y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aprendan sobre los animales nativos de Chile, sus características, necesidades básicas y cómo crecen, comparándolos con las personas y plantas que los rodean. A través de actividades lúdicas y colaborativas, los estudiantes desarrollarán una comprensión inicial de la diversidad biológica local y la importancia de cuidar a los seres vivos. El aprendizaje se centra en descubrir semejanzas y diferencias en las formas de vida, lo que conecta con su entorno inmediato y experiencias cotidianas, fomentando el respeto y la curiosidad por la naturaleza. Este proyecto permitirá que los niños y niñas trabajen juntos para crear un mural colectivo que refleje lo aprendido, promoviendo habilidades sociales, comunicación y pensamiento crítico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características básicas de animales nativos de Chile y compararlas con las de personas y plantas.</w:t>
      </w:r>
    </w:p>
    <w:p>
      <w:pPr>
        <w:numPr>
          <w:ilvl w:val="0"/>
          <w:numId w:val="1"/>
        </w:numPr>
      </w:pPr>
      <w:r>
        <w:rPr/>
        <w:t xml:space="preserve">Identificar necesidades básicas comunes en personas, animales y plantas.</w:t>
      </w:r>
    </w:p>
    <w:p>
      <w:pPr>
        <w:numPr>
          <w:ilvl w:val="0"/>
          <w:numId w:val="1"/>
        </w:numPr>
      </w:pPr>
      <w:r>
        <w:rPr/>
        <w:t xml:space="preserve">Observar y explicar cambios en el proceso de crecimiento de animales, personas y plantas.</w:t>
      </w:r>
    </w:p>
    <w:p>
      <w:pPr>
        <w:numPr>
          <w:ilvl w:val="0"/>
          <w:numId w:val="1"/>
        </w:numPr>
      </w:pPr>
      <w:r>
        <w:rPr/>
        <w:t xml:space="preserve">Crear un producto visual colaborativo que represente animales nativos y sus características.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desarrollar habilidades sociales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animales nativos de Chile (ej. huemul, pudú, cóndor, ranita de Darwin).</w:t>
      </w:r>
    </w:p>
    <w:p>
      <w:pPr>
        <w:numPr>
          <w:ilvl w:val="0"/>
          <w:numId w:val="2"/>
        </w:numPr>
      </w:pPr>
      <w:r>
        <w:rPr/>
        <w:t xml:space="preserve">Cartulinas grandes blancas para mural.</w:t>
      </w:r>
    </w:p>
    <w:p>
      <w:pPr>
        <w:numPr>
          <w:ilvl w:val="0"/>
          <w:numId w:val="2"/>
        </w:numPr>
      </w:pPr>
      <w:r>
        <w:rPr/>
        <w:t xml:space="preserve">Pegamento en barra y cinta adhesiva.</w:t>
      </w:r>
    </w:p>
    <w:p>
      <w:pPr>
        <w:numPr>
          <w:ilvl w:val="0"/>
          <w:numId w:val="2"/>
        </w:numPr>
      </w:pPr>
      <w:r>
        <w:rPr/>
        <w:t xml:space="preserve">Tijeras de punta redonda (una por grupo).</w:t>
      </w:r>
    </w:p>
    <w:p>
      <w:pPr>
        <w:numPr>
          <w:ilvl w:val="0"/>
          <w:numId w:val="2"/>
        </w:numPr>
      </w:pPr>
      <w:r>
        <w:rPr/>
        <w:t xml:space="preserve">Crayones, lápices de colores y marcadores.</w:t>
      </w:r>
    </w:p>
    <w:p>
      <w:pPr>
        <w:numPr>
          <w:ilvl w:val="0"/>
          <w:numId w:val="2"/>
        </w:numPr>
      </w:pPr>
      <w:r>
        <w:rPr/>
        <w:t xml:space="preserve">Figuras recortables de plantas y personas para comparar.</w:t>
      </w:r>
    </w:p>
    <w:p>
      <w:pPr>
        <w:numPr>
          <w:ilvl w:val="0"/>
          <w:numId w:val="2"/>
        </w:numPr>
      </w:pPr>
      <w:r>
        <w:rPr/>
        <w:t xml:space="preserve">Libro ilustrado corto sobre animales chilenos (adaptado para preescolar).</w:t>
      </w:r>
    </w:p>
    <w:p>
      <w:pPr>
        <w:numPr>
          <w:ilvl w:val="0"/>
          <w:numId w:val="2"/>
        </w:numPr>
      </w:pPr>
      <w:r>
        <w:rPr/>
        <w:t xml:space="preserve">Reproductor de audio para canción sobre animales nativos (opcional).</w:t>
      </w:r>
    </w:p>
    <w:p>
      <w:pPr>
        <w:numPr>
          <w:ilvl w:val="0"/>
          <w:numId w:val="2"/>
        </w:numPr>
      </w:pPr>
      <w:r>
        <w:rPr/>
        <w:t xml:space="preserve">Cuaderno o hojas blancas para dibujos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compartir materiales.</w:t>
      </w:r>
    </w:p>
    <w:p>
      <w:pPr>
        <w:numPr>
          <w:ilvl w:val="0"/>
          <w:numId w:val="3"/>
        </w:numPr>
      </w:pPr>
      <w:r>
        <w:rPr/>
        <w:t xml:space="preserve">Conocimiento básico de algunas plantas o animales comunes en su entorno (de aprendizajes previos).</w:t>
      </w:r>
    </w:p>
    <w:p>
      <w:pPr>
        <w:numPr>
          <w:ilvl w:val="0"/>
          <w:numId w:val="3"/>
        </w:numPr>
      </w:pPr>
      <w:r>
        <w:rPr/>
        <w:t xml:space="preserve">Capacidad para expresarse oralmente con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Nuestros Animales Nativos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comenzar a conocer a algunos animales que viven en Chile y descubrir qué cosas tienen en común con nosotros y las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perro y pregunta: “¿Quién tiene un animal en casa? ¿Cómo es ese animal? ¿Qué cosas necesita para vivir?”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sobre sus mascotas o animales conocidos.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Chile hay un animal que es muy pequeño y vive en los bosques? Se llama pudú y es el ciervo más pequeño del mundo.”</w:t>
      </w:r>
    </w:p>
    <w:p>
      <w:pPr>
        <w:numPr>
          <w:ilvl w:val="0"/>
          <w:numId w:val="5"/>
        </w:numPr>
      </w:pPr>
      <w:r>
        <w:rPr/>
        <w:t xml:space="preserve">Invita a los niños a observar la imagen del pudú y a imaginar cómo sería verlo en un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que esos animales viven en nuestro país y que, al igual que nosotros y las plantas, necesitan alimento, agua y un lugar para vivir.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presentan imágenes de 4 animales nativos (huemul, pudú, cóndor, ranita de Darwin) y se relacionan con personas y plantas mostrando sus características y necesidades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“Descubro al animal”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de animales nativos de Chile.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imagen y dice: “Este es el cóndor, ¿de qué color es? ¿Tiene patas o alas? ¿Dónde creen que vive?”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observación de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preguntas, escucha respuestas, refuerza vocabulario y corrige suavemente.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“Juego de necesidades”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necesidades básicas comunes en personas, animales y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tarjetas con dibujos de agua, comida, sol y refugio y pregunta: “¿Quién necesita agua? ¿Y quién necesita sol? ¿Y qué más?”</w:t>
      </w:r>
    </w:p>
    <w:p>
      <w:pPr>
        <w:numPr>
          <w:ilvl w:val="0"/>
          <w:numId w:val="8"/>
        </w:numPr>
      </w:pPr>
      <w:r>
        <w:rPr/>
        <w:t xml:space="preserve">Luego, los niños colocan las tarjetas en imágenes de personas, animales y plantas que están en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inicial con tarjetas colocadas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ayuda a colocar tarjetas y valida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“Dibujo de mi animal favorito”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un animal nativo.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dibujan su animal favorito de los presentados y comparten por qué les gusta.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con nombre del animal.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ayuda con ideas y refuerza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ayudar a compañeros o a nombrar nuevas características del animal.</w:t>
      </w:r>
    </w:p>
    <w:p>
      <w:pPr>
        <w:numPr>
          <w:ilvl w:val="0"/>
          <w:numId w:val="10"/>
        </w:numPr>
      </w:pPr>
      <w:r>
        <w:rPr/>
        <w:t xml:space="preserve">Para quienes necesitan más apoyo: se les da ayuda individual para dibujar y se les ofrece repetir palabras o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los niños a compartir sus dibujos y explica que en la próxima sesión aprenderemos cómo crecen los animales y las plantas.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círculo, cada niño dice una cosa que aprendió sobre los animales nativos o una necesidad que tienen.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animal te gustó más y por qué?</w:t>
      </w:r>
    </w:p>
    <w:p>
      <w:pPr>
        <w:numPr>
          <w:ilvl w:val="0"/>
          <w:numId w:val="11"/>
        </w:numPr>
      </w:pPr>
      <w:r>
        <w:rPr/>
        <w:t xml:space="preserve">¿Qué necesitan los animales para vivir?</w:t>
      </w:r>
    </w:p>
    <w:p>
      <w:pPr>
        <w:numPr>
          <w:ilvl w:val="0"/>
          <w:numId w:val="11"/>
        </w:numPr>
      </w:pPr>
      <w:r>
        <w:rPr/>
        <w:t xml:space="preserve">¿Crees que las personas y los animales tienen cosas en común?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cada niño por su participación, refuerza las ideas principales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clase descubrirán cómo los animales y plantas cambian y crecen como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niños a observar en casa si tienen plantas o animales y contar qué necesitan para estar contentos.</w:t>
      </w:r>
    </w:p>
    <w:p>
      <w:pPr/>
      <w:r>
        <w:rPr/>
        <w:t xml:space="preserve">  </w:t>
      </w:r>
    </w:p>
    <w:p>
      <w:pPr/>
      <w:r>
        <w:rPr/>
        <w:t xml:space="preserve">    Sesión 2: Descubriendo el Crecimiento en Animales, Personas y Plantas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veremos cómo crecen los animales, las personas y las plantas, y qué cambios ocurren en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han cambiado ustedes desde que nacieron? ¿Y un animal o planta que conozcan?”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ranita y luego una rana adulta, animando a los niños a notar las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Explica que todos los seres vivos cambian y crecen, y que eso es parte de la vida.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compara el proceso de crecimiento de personas, animales y plantas con imágenes y cuentos cortos.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“Ordeno las etapas”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Observar y ordenar las etapas de crecimiento de un animal y una planta.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reciben imágenes recortadas que muestran etapas (ej. huevo, renacuajo, rana, o semilla, brote, planta). Deben ordenarlas y explicar qué pasa en cada etapa.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imágenes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guiar la secuencia y escucha explicaciones.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“Yo también crezco”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el crecimiento propio con el de los animales y plantas.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línea de crecimiento de sí mismo desde bebé hasta ahora, y comparte con un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crecimiento.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pregunta sobre cambios y escucha a los niños.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Niños avanzados pueden explicar en detalle las diferencias entre etapas.</w:t>
      </w:r>
    </w:p>
    <w:p>
      <w:pPr>
        <w:numPr>
          <w:ilvl w:val="0"/>
          <w:numId w:val="16"/>
        </w:numPr>
      </w:pPr>
      <w:r>
        <w:rPr/>
        <w:t xml:space="preserve">Niños con dificultades reciben apoyo visual y verbal 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reflexionar que todos crecen y cambian, y que en la próxima clase crearán juntos un mural con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ronda, cada niño dice una etapa que recuerde del crecimiento de un animal o planta.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cambios ves en ti desde que naciste?</w:t>
      </w:r>
    </w:p>
    <w:p>
      <w:pPr>
        <w:numPr>
          <w:ilvl w:val="0"/>
          <w:numId w:val="17"/>
        </w:numPr>
      </w:pPr>
      <w:r>
        <w:rPr/>
        <w:t xml:space="preserve">¿Qué etapas tiene el animal que vimos?</w:t>
      </w:r>
    </w:p>
    <w:p>
      <w:pPr>
        <w:numPr>
          <w:ilvl w:val="0"/>
          <w:numId w:val="17"/>
        </w:numPr>
      </w:pPr>
      <w:r>
        <w:rPr/>
        <w:t xml:space="preserve">¿Crecen las plantas igual que las personas?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el esfuerzo y comparte observaciones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observar en casa cambios en plantas o mascotas.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Traer un dibujo o foto de una planta o animal que vea crecer.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tres tipos a lo largo del plan: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sobre animales y necesidades.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respuestas y productos (dibujos, colocación de tarjetas, secuencias).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del mural colectivo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Describe características básicas de al menos dos animales nativos de Chile (Objetivo 1).</w:t>
      </w:r>
    </w:p>
    <w:p>
      <w:pPr>
        <w:numPr>
          <w:ilvl w:val="0"/>
          <w:numId w:val="19"/>
        </w:numPr>
      </w:pPr>
      <w:r>
        <w:rPr/>
        <w:t xml:space="preserve">Identifica necesidades básicas comunes en personas, animales y plantas (Objetivo 2).</w:t>
      </w:r>
    </w:p>
    <w:p>
      <w:pPr>
        <w:numPr>
          <w:ilvl w:val="0"/>
          <w:numId w:val="19"/>
        </w:numPr>
      </w:pPr>
      <w:r>
        <w:rPr/>
        <w:t xml:space="preserve">Reconoce y explica cambios en el crecimiento de seres vivos (Objetivo 3).</w:t>
      </w:r>
    </w:p>
    <w:p>
      <w:pPr>
        <w:numPr>
          <w:ilvl w:val="0"/>
          <w:numId w:val="19"/>
        </w:numPr>
      </w:pPr>
      <w:r>
        <w:rPr/>
        <w:t xml:space="preserve">Participa activamente en la creación del mural colaborativo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de participación y respuestas.</w:t>
      </w:r>
    </w:p>
    <w:p>
      <w:pPr>
        <w:numPr>
          <w:ilvl w:val="0"/>
          <w:numId w:val="20"/>
        </w:numPr>
      </w:pPr>
      <w:r>
        <w:rPr/>
        <w:t xml:space="preserve">Portafolio con dibujos y productos del proyecto.</w:t>
      </w:r>
    </w:p>
    <w:p>
      <w:pPr>
        <w:numPr>
          <w:ilvl w:val="0"/>
          <w:numId w:val="20"/>
        </w:numPr>
      </w:pPr>
      <w:r>
        <w:rPr/>
        <w:t xml:space="preserve">Registro anecdótico de intervenciones orales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Dibujos individuales de animales y crecimiento.</w:t>
      </w:r>
    </w:p>
    <w:p>
      <w:pPr>
        <w:numPr>
          <w:ilvl w:val="0"/>
          <w:numId w:val="21"/>
        </w:numPr>
      </w:pPr>
      <w:r>
        <w:rPr/>
        <w:t xml:space="preserve">Mural colectivo con imágenes, tarjetas y descripciones.</w:t>
      </w:r>
    </w:p>
    <w:p>
      <w:pPr>
        <w:numPr>
          <w:ilvl w:val="0"/>
          <w:numId w:val="21"/>
        </w:numPr>
      </w:pPr>
      <w:r>
        <w:rPr/>
        <w:t xml:space="preserve">Respuestas orales durante actividades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604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6BE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7DD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49F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AB2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5C0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FBB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EB9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F18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D7B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263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B1A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0A1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016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4F7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FAB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C09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AED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734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9E5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F3F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2026-09-26T02:10:06-05:00</dcterms:created>
  <dcterms:modified xsi:type="dcterms:W3CDTF">2026-09-26T02:10:06-05:00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