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¡Puntúa y Cuenta! Descubriendo los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usen correctamente los signos de puntuación básicos: punto, coma, signo de interrogación y signo de exclamación. Mediante la metodología de Aprendizaje Basado en Problemas, los niños analizarán situaciones reales de comunicación escrita para descubrir cómo estos signos ayudan a dar sentido, claridad y emoción a los textos. Aprenderán a identificar cuándo usar cada signo y a aplicarlos en sus propias oraciones, lo que mejorará su escritura y comprensión lectora.</w:t>
      </w:r>
    </w:p>
    <w:p>
      <w:pPr/>
      <w:r>
        <w:rPr/>
        <w:t xml:space="preserve">Este aprendizaje es muy relevante porque en la vida diaria los niños leen y escriben mensajes, cuentos y cartas donde los signos de puntuación marcan la diferencia entre entender bien o mal lo que se quiere decir. Además, usar bien estos signos les permitirá expresarse mejor y con mayor creatividad. Al resolver problemas reales y divertidos sobre textos sin puntuación, los estudiantes desarrollarán pensamiento crítico y habilidades comunicativas que serán útiles en todas las áreas del conocimiento y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función básica del punto, coma, signo de interrogación y signo de exclamación en textos simples.</w:t>
      </w:r>
    </w:p>
    <w:p>
      <w:pPr>
        <w:numPr>
          <w:ilvl w:val="0"/>
          <w:numId w:val="1"/>
        </w:numPr>
      </w:pPr>
      <w:r>
        <w:rPr/>
        <w:t xml:space="preserve">Analizar textos sin signos de puntuación para determinar dónde deben ir estos signos.</w:t>
      </w:r>
    </w:p>
    <w:p>
      <w:pPr>
        <w:numPr>
          <w:ilvl w:val="0"/>
          <w:numId w:val="1"/>
        </w:numPr>
      </w:pPr>
      <w:r>
        <w:rPr/>
        <w:t xml:space="preserve">Crear oraciones y pequeños textos aplicando correctamente los signos de puntuación estudiados.</w:t>
      </w:r>
    </w:p>
    <w:p>
      <w:pPr>
        <w:numPr>
          <w:ilvl w:val="0"/>
          <w:numId w:val="1"/>
        </w:numPr>
      </w:pPr>
      <w:r>
        <w:rPr/>
        <w:t xml:space="preserve">Evaluar la importancia de los signos de puntuación para la comprensión y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blancas (1 por estudiante + hojas extras para actividades grupales)</w:t>
      </w:r>
    </w:p>
    <w:p>
      <w:pPr>
        <w:numPr>
          <w:ilvl w:val="0"/>
          <w:numId w:val="2"/>
        </w:numPr>
      </w:pPr>
      <w:r>
        <w:rPr/>
        <w:t xml:space="preserve">Lápices, borradores y colores (1 juego por estudiante)</w:t>
      </w:r>
    </w:p>
    <w:p>
      <w:pPr>
        <w:numPr>
          <w:ilvl w:val="0"/>
          <w:numId w:val="2"/>
        </w:numPr>
      </w:pPr>
      <w:r>
        <w:rPr/>
        <w:t xml:space="preserve">Tarjetas impresas con oraciones sin puntuación (varias por grupo)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</w:t>
      </w:r>
    </w:p>
    <w:p>
      <w:pPr>
        <w:numPr>
          <w:ilvl w:val="0"/>
          <w:numId w:val="2"/>
        </w:numPr>
      </w:pPr>
      <w:r>
        <w:rPr/>
        <w:t xml:space="preserve">Carteles con imágenes de signos de puntuación y sus nombres</w:t>
      </w:r>
    </w:p>
    <w:p>
      <w:pPr>
        <w:numPr>
          <w:ilvl w:val="0"/>
          <w:numId w:val="2"/>
        </w:numPr>
      </w:pPr>
      <w:r>
        <w:rPr/>
        <w:t xml:space="preserve">Cuadernos de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Habilidad para leer oraciones cortas en voz alta.</w:t>
      </w:r>
    </w:p>
    <w:p>
      <w:pPr>
        <w:numPr>
          <w:ilvl w:val="0"/>
          <w:numId w:val="3"/>
        </w:numPr>
      </w:pPr>
      <w:r>
        <w:rPr/>
        <w:t xml:space="preserve">Experiencia previa con lectura y escritura de oraciones sencillas.</w:t>
      </w:r>
    </w:p>
    <w:p>
      <w:pPr>
        <w:numPr>
          <w:ilvl w:val="0"/>
          <w:numId w:val="3"/>
        </w:numPr>
      </w:pPr>
      <w:r>
        <w:rPr/>
        <w:t xml:space="preserve">Comprensión básica de la función comunicativa del lenguaje oral y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los signos que dan vida a las palabras!Fase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cómo los signos de puntuación ayudan a que las oraciones tengan sentido y emoción, para que podamos leer y escribir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los signos de puntuación.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oración sin signos de puntuación, por ejemplo: </w:t>
      </w:r>
      <w:r>
        <w:rPr>
          <w:i w:val="1"/>
          <w:iCs w:val="1"/>
        </w:rPr>
        <w:t xml:space="preserve">vamos al parque jugar y comer</w:t>
      </w:r>
      <w:r>
        <w:rPr/>
        <w:t xml:space="preserve">. Pregunta: “¿Pueden leer esta oración? ¿Se entiende bien? ¿Qué creen que falta?”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Intentan leer, expresan dudas y sugieren qué podría faltar.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signos de puntuación son como las señales de tránsito para la lectura? Si no están, podemos perdernos o confundirnos. Hoy seremos detectives de puntuación para encontrar esas señales."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diaria: “Cuando escribimos mensajes para amigos o cuentos, usamos signos de puntuación para que nos entiendan bien y para mostrar si estamos felices, haciendo una pregunta o contando algo.”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de cuando escriben mensajes o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los signos de puntuación básicos: punto (.), coma (,), signo de interrogación (¿?), signo de exclamación (¡!). Explica con ejemplos breves para cada uno, invitando a los estudiantes a participar leyendo oraciones con esos signos.</w:t>
      </w:r>
    </w:p>
    <w:p>
      <w:pPr/>
      <w:r>
        <w:rPr>
          <w:b w:val="1"/>
          <w:bCs w:val="1"/>
        </w:rPr>
        <w:t xml:space="preserve">Actividad 1: "Detectives de puntuación"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dónde deben ir los signos de puntuación en oraciones sin signos.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oraciones sin signos de puntuación.</w:t>
      </w:r>
    </w:p>
    <w:p>
      <w:pPr>
        <w:numPr>
          <w:ilvl w:val="1"/>
          <w:numId w:val="4"/>
        </w:numPr>
      </w:pPr>
      <w:r>
        <w:rPr/>
        <w:t xml:space="preserve">Indica: “Lean las oraciones en voz alta y discutan dónde creen que falta un punto, una coma, o un signo de interrogación o exclamación.”</w:t>
      </w:r>
    </w:p>
    <w:p>
      <w:pPr>
        <w:numPr>
          <w:ilvl w:val="1"/>
          <w:numId w:val="4"/>
        </w:numPr>
      </w:pPr>
      <w:r>
        <w:rPr/>
        <w:t xml:space="preserve">Luego, usando lápiz y papel, escriban la oración con los signos que crean correctos.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con signos de puntuación.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guía como “¿Por qué pusieron la coma aquí?” o “¿Qué pasa si no ponemos el signo de interrogación?” para profundizar el razonamiento.</w:t>
      </w:r>
    </w:p>
    <w:p>
      <w:pPr/>
      <w:r>
        <w:rPr>
          <w:b w:val="1"/>
          <w:bCs w:val="1"/>
        </w:rPr>
        <w:t xml:space="preserve">Actividad 2: "Creando oraciones con sentimiento"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de exclamación e interrogación para expresar emoción o pregunta en oraciones 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dos oraciones: una que sea una pregunta y otra que exprese emoción (alegría, sorpresa, enojo) usando los signos correspondientes.</w:t>
      </w:r>
    </w:p>
    <w:p>
      <w:pPr>
        <w:numPr>
          <w:ilvl w:val="1"/>
          <w:numId w:val="5"/>
        </w:numPr>
      </w:pPr>
      <w:r>
        <w:rPr/>
        <w:t xml:space="preserve">Después, algunos voluntarios leen sus oraciones en voz alta para que todos identifiquen los signos usados.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lectura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signos de interrogación y exclamación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tengan dudas, corrige errores en el momento y felicita los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escriban un pequeño cuento corto usando al menos tres signos de puntuación diferentes.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ellos en parejas con un adulto o estudiante avanzado para practicar la colocación de signos en oraciones sencillas y uso oral de los signos.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y anuncia: “En la próxima sesión vamos a practicar más con textos completos y haremos un juego divertido para que sean expertos en signos de puntuación.”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en voz alta uno de los signos que aprendieron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signo de puntuación te gustó más y por qué?</w:t>
      </w:r>
    </w:p>
    <w:p>
      <w:pPr>
        <w:numPr>
          <w:ilvl w:val="0"/>
          <w:numId w:val="7"/>
        </w:numPr>
      </w:pPr>
      <w:r>
        <w:rPr/>
        <w:t xml:space="preserve">¿Cómo crees que los signos de puntuación ayudan a que tus textos se entiendan mejor?</w:t>
      </w:r>
    </w:p>
    <w:p>
      <w:pPr>
        <w:numPr>
          <w:ilvl w:val="0"/>
          <w:numId w:val="7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corrige suavemente errores comunes detectados, reforzando lo que hicieron bien.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en textos más largos y juegos para recordar mejor los signos.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algún texto (libro, mensaje, cartel) y traerlo para compartir qué signos de puntuación encontraron y para qué sirven.</w:t>
      </w:r>
    </w:p>
    <w:p>
      <w:pPr/>
      <w:r>
        <w:rPr/>
        <w:t xml:space="preserve">Sesión 2: ¡Jugamos y escribimos con signos de puntuación!Fase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e introduce el objetivo de hoy: practicar y usar bien los signos de puntuación en textos y a través de juegos divertidos.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se preparan para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dinámica rápida: dice oraciones en voz alta sin signos y los estudiantes indican con gestos (mano arriba para pregunta, sonrisa para exclamación) qué signo creen corresponde.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gestos y comentan qué signos usaron y por qué.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“Hoy serán jueces y escritores para ayudar a que textos sin signos queden perfectos. ¿Listos para ser expertos?”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diaria: “Cuando escribimos un mensaje o un cuento, los signos de puntuación son como las luces que guían al lector para entender bien.”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texto corto sin signos y otro con signos. Pregunta qué diferencias notan y cómo cambia la lectura y comprensión.</w:t>
      </w:r>
    </w:p>
    <w:p>
      <w:pPr/>
      <w:r>
        <w:rPr>
          <w:b w:val="1"/>
          <w:bCs w:val="1"/>
        </w:rPr>
        <w:t xml:space="preserve">Actividad 1: "El juego de la puntuación correcta"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los signos de puntuación para mejorar la comprensión de 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grupos, entrega un texto corto sin signos. Cada grupo debe discutir y escribir dónde colocarían los signos de puntuación para que el texto tenga sentido.</w:t>
      </w:r>
    </w:p>
    <w:p>
      <w:pPr>
        <w:numPr>
          <w:ilvl w:val="1"/>
          <w:numId w:val="8"/>
        </w:numPr>
      </w:pPr>
      <w:r>
        <w:rPr/>
        <w:t xml:space="preserve">Luego leen en voz alta su versión corregida.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signos de puntuación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fomentar la reflexión: “¿Por qué pusieron una coma aquí? ¿Qué pasa si no usamos punto?”</w:t>
      </w:r>
    </w:p>
    <w:p>
      <w:pPr/>
      <w:r>
        <w:rPr>
          <w:b w:val="1"/>
          <w:bCs w:val="1"/>
        </w:rPr>
        <w:t xml:space="preserve">Actividad 2: "Cuento con signos mágicos"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pequeño cuento usando correctamente los signos de puntuación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un cuento corto (4-5 oraciones) incluyendo al menos tres tipos diferentes de signos de puntuación.</w:t>
      </w:r>
    </w:p>
    <w:p>
      <w:pPr>
        <w:numPr>
          <w:ilvl w:val="1"/>
          <w:numId w:val="9"/>
        </w:numPr>
      </w:pPr>
      <w:r>
        <w:rPr/>
        <w:t xml:space="preserve">Después, algunos leen su cuento para que la clase identifique los signos y cómo cambian el sentido.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lectura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Cuento corto escrito con signos de puntuación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corrige errores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agregar diálogos usando signos de interrogación y exclamación.</w:t>
      </w:r>
    </w:p>
    <w:p>
      <w:pPr>
        <w:numPr>
          <w:ilvl w:val="0"/>
          <w:numId w:val="10"/>
        </w:numPr>
      </w:pPr>
      <w:r>
        <w:rPr/>
        <w:t xml:space="preserve">Estudiantes que necesitan apoyo pueden trabajar con un compañero para escribir el cuento o usar dibujos para representar la puntuación.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y prepara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organizador gráfico en la pizarra con los signos de puntuación aprendidos y sus usos, invitando a los estudiantes a aportar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ayudaron los signos de puntuación a entender mejor los textos?</w:t>
      </w:r>
    </w:p>
    <w:p>
      <w:pPr>
        <w:numPr>
          <w:ilvl w:val="0"/>
          <w:numId w:val="11"/>
        </w:numPr>
      </w:pPr>
      <w:r>
        <w:rPr/>
        <w:t xml:space="preserve">¿Cuál signo de puntuación crees que es el más importante y por qué?</w:t>
      </w:r>
    </w:p>
    <w:p>
      <w:pPr>
        <w:numPr>
          <w:ilvl w:val="0"/>
          <w:numId w:val="11"/>
        </w:numPr>
      </w:pPr>
      <w:r>
        <w:rPr/>
        <w:t xml:space="preserve">¿En qué situaciones usarías un signo de exclamación o de interrogación?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 y el esfuerzo, aclara dudas finales y resalta la importancia de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prestar atención a los signos de puntuación en sus lecturas diarias y a usarlos en sus escritos escolares y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mensaje o carta breve a un familiar o amigo usando correctamente los signos de puntuación aprendidos y traerlo a la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realizada durante la fase de desarrollo en ambas sesiones mediante la observación directa y revisión de los productos escritos. También incluye una evaluación diagnóstica inicial en la primera sesión al analizar la lectura de oraciones sin puntuación y una evaluación sumativa al final mediante la creación de cuentos y textos corregidos.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 función básica de punto, coma, signo de interrogación y exclamación (Objetivo 1).</w:t>
      </w:r>
    </w:p>
    <w:p>
      <w:pPr>
        <w:numPr>
          <w:ilvl w:val="0"/>
          <w:numId w:val="12"/>
        </w:numPr>
      </w:pPr>
      <w:r>
        <w:rPr/>
        <w:t xml:space="preserve">Analiza y determina con precisión dónde deben colocarse los signos de puntuación en oraciones y textos (Objetivo 2).</w:t>
      </w:r>
    </w:p>
    <w:p>
      <w:pPr>
        <w:numPr>
          <w:ilvl w:val="0"/>
          <w:numId w:val="12"/>
        </w:numPr>
      </w:pPr>
      <w:r>
        <w:rPr/>
        <w:t xml:space="preserve">Aplica correctamente los signos de puntuación en oraciones y textos propios (Objetivo 3).</w:t>
      </w:r>
    </w:p>
    <w:p>
      <w:pPr>
        <w:numPr>
          <w:ilvl w:val="0"/>
          <w:numId w:val="12"/>
        </w:numPr>
      </w:pPr>
      <w:r>
        <w:rPr/>
        <w:t xml:space="preserve">Demuestra comprensión de la importancia de los signos para la claridad y expresión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revisar oraciones y textos corregidos con signos de puntuación.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 (registro anecdótico).</w:t>
      </w:r>
    </w:p>
    <w:p>
      <w:pPr>
        <w:numPr>
          <w:ilvl w:val="0"/>
          <w:numId w:val="13"/>
        </w:numPr>
      </w:pPr>
      <w:r>
        <w:rPr/>
        <w:t xml:space="preserve">Portafolio con las actividades escritas y cuentos de los estudiantes.</w:t>
      </w:r>
    </w:p>
    <w:p>
      <w:pPr>
        <w:numPr>
          <w:ilvl w:val="0"/>
          <w:numId w:val="13"/>
        </w:numPr>
      </w:pPr>
      <w:r>
        <w:rPr/>
        <w:t xml:space="preserve">Autoevaluación con preguntas guiadas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Oraciones y textos corregidos con signos de puntuación apropiados generados en la actividad “Detectives de puntuación” y “El juego de la puntuación correcta”.</w:t>
      </w:r>
    </w:p>
    <w:p>
      <w:pPr>
        <w:numPr>
          <w:ilvl w:val="0"/>
          <w:numId w:val="14"/>
        </w:numPr>
      </w:pPr>
      <w:r>
        <w:rPr/>
        <w:t xml:space="preserve">Oraciones escritas con signos de interrogación y exclamación en “Creando oraciones con sentimiento”.</w:t>
      </w:r>
    </w:p>
    <w:p>
      <w:pPr>
        <w:numPr>
          <w:ilvl w:val="0"/>
          <w:numId w:val="14"/>
        </w:numPr>
      </w:pPr>
      <w:r>
        <w:rPr/>
        <w:t xml:space="preserve">Cuentos cortos que utilizan los signos de puntuación de forma coherente y creativa.</w:t>
      </w:r>
    </w:p>
    <w:p>
      <w:pPr>
        <w:numPr>
          <w:ilvl w:val="0"/>
          <w:numId w:val="14"/>
        </w:numPr>
      </w:pPr>
      <w:r>
        <w:rPr/>
        <w:t xml:space="preserve">Participación activa en la reflexión y actividades orales demostrando comprensión del uso y función de los signos.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5A4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23E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349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10A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D58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BEF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D68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8FD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D7C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9A8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8B5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DB5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F4D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D64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2026-09-25T18:39:50-05:00</dcterms:created>
  <dcterms:modified xsi:type="dcterms:W3CDTF">2026-09-25T18:39:50-05:00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