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Patria Boba: Construyendo Nuestra Primera República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periodo histórico conocido como la Patria Boba o Primera República, un momento crucial en la historia de Colombia. A través de un proyecto colaborativo y actividades dinámicas, los estudiantes aprenderán sobre los desafíos políticos, sociales y económicos que enfrentó esta primera experiencia republicana. La relevancia de este tema radica en entender cómo los procesos históricos configuran la identidad nacional y cómo las decisiones del pasado impactan en la realidad actual. Además, al trabajar en equipo para crear un producto tangible, los estudiantes desarrollarán habilidades de investigación, análisis crítico y comunicación, conectando el aprendizaje con situaciones reales y fomentando su autonomía. Este enfoque activo y centrado en el estudiante busca que los jóvenes valoren el pasado para comprender mejor su presente y futuro como ciudadanos.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periodo histórico denominado la Patria Boba.</w:t>
      </w:r>
    </w:p>
    <w:p>
      <w:pPr>
        <w:numPr>
          <w:ilvl w:val="0"/>
          <w:numId w:val="1"/>
        </w:numPr>
      </w:pPr>
      <w:r>
        <w:rPr/>
        <w:t xml:space="preserve">Comparar las diferentes facciones políticas y sus posturas durante la Primera República.</w:t>
      </w:r>
    </w:p>
    <w:p>
      <w:pPr>
        <w:numPr>
          <w:ilvl w:val="0"/>
          <w:numId w:val="1"/>
        </w:numPr>
      </w:pPr>
      <w:r>
        <w:rPr/>
        <w:t xml:space="preserve">Crear un producto audiovisual que refleje los principales acontecimientos y desafíos de la Patria Boba.</w:t>
      </w:r>
    </w:p>
    <w:p>
      <w:pPr>
        <w:numPr>
          <w:ilvl w:val="0"/>
          <w:numId w:val="1"/>
        </w:numPr>
      </w:pPr>
      <w:r>
        <w:rPr/>
        <w:t xml:space="preserve">Argumentar, en grupo, sobre la importancia de esta etapa para la formación de la identidad nacional.</w:t>
      </w:r>
    </w:p>
    <w:p>
      <w:pPr>
        <w:numPr>
          <w:ilvl w:val="0"/>
          <w:numId w:val="1"/>
        </w:numPr>
      </w:pPr>
      <w:r>
        <w:rPr/>
        <w:t xml:space="preserve">Evaluar críticamente cómo los conflictos de la Patria Boba influyeron en el desarrollo político posterior de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3-4 estudiantes)</w:t>
      </w:r>
    </w:p>
    <w:p>
      <w:pPr>
        <w:numPr>
          <w:ilvl w:val="0"/>
          <w:numId w:val="2"/>
        </w:numPr>
      </w:pPr>
      <w:r>
        <w:rPr/>
        <w:t xml:space="preserve">Cartulinas, marcadores, tijeras, pegamento para elaboración de afiches (suficiente para cada grupo)</w:t>
      </w:r>
    </w:p>
    <w:p>
      <w:pPr>
        <w:numPr>
          <w:ilvl w:val="0"/>
          <w:numId w:val="2"/>
        </w:numPr>
      </w:pPr>
      <w:r>
        <w:rPr/>
        <w:t xml:space="preserve">Video corto introductorio sobre la Patria Boba (5 minutos)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esquema para el proyecto</w:t>
      </w:r>
    </w:p>
    <w:p>
      <w:pPr>
        <w:numPr>
          <w:ilvl w:val="0"/>
          <w:numId w:val="2"/>
        </w:numPr>
      </w:pPr>
      <w:r>
        <w:rPr/>
        <w:t xml:space="preserve">Material bibliográfico básico sobre la Patria Boba (resúmenes o textos breves)</w:t>
      </w:r>
    </w:p>
    <w:p>
      <w:pPr>
        <w:numPr>
          <w:ilvl w:val="0"/>
          <w:numId w:val="2"/>
        </w:numPr>
      </w:pPr>
      <w:r>
        <w:rPr/>
        <w:t xml:space="preserve">Software o aplicación básica para creación de videos o presentaciones (ejemplo: Canva, PowerPoint)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independencia de Colombia y sus etapas previas.</w:t>
      </w:r>
    </w:p>
    <w:p>
      <w:pPr>
        <w:numPr>
          <w:ilvl w:val="0"/>
          <w:numId w:val="3"/>
        </w:numPr>
      </w:pPr>
      <w:r>
        <w:rPr/>
        <w:t xml:space="preserve">Habilidades básicas de trabajo en equipo y uso de herramientas digitales simples.</w:t>
      </w:r>
    </w:p>
    <w:p>
      <w:pPr>
        <w:numPr>
          <w:ilvl w:val="0"/>
          <w:numId w:val="3"/>
        </w:numPr>
      </w:pPr>
      <w:r>
        <w:rPr/>
        <w:t xml:space="preserve">Experiencia previa en realizar investigaciones cortas y presentar información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Patria Boba, generar interés y activar conocimientos previos para preparar a los estudiantes para el trabajo colaborativo.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¿qué saben sobre la independencia de nuestro país? ¿Han escuchado hablar alguna vez de la Patria Boba?"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conceptos que conocen, el docente anota palabras clave en el pizarrón.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muestra imágenes y datos clave del periodo de la Primera República para conectar con lo que ya saben.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un dato curioso: "¿Sabían que la Patria Boba fue una etapa donde los líderes no lograban ponerse de acuerdo y eso casi pone en riesgo la independencia que tanto lucharon?"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qué piensan sobre la dificultad de construir un país unido.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tema es importante porque nos ayuda a entender cómo las decisiones y discusiones que tuvieron nuestros antepasados afectan la forma en que vivimos y nos relacionamos hoy. Ustedes, como jóvenes, también están construyendo su camino y pueden aprender de estos eventos."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conexión con su vida cotidiana y se preparan para participar activamente.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exposición magistral, se introduce el contenido a través de un proyecto colaborativo que implica investigar, analizar y presentar información sobre la Patria Boba.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 la Patria Boba.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hojas de trabajo con preguntas específicas (ejemplo: ¿Qué fue la Patria Boba? ¿Cuáles fueron los problemas principales? ¿Qué grupos políticos existían?).</w:t>
      </w:r>
    </w:p>
    <w:p>
      <w:pPr>
        <w:numPr>
          <w:ilvl w:val="1"/>
          <w:numId w:val="7"/>
        </w:numPr>
      </w:pPr>
      <w:r>
        <w:rPr/>
        <w:t xml:space="preserve">Los estudiantes usan computadoras/tabletas para buscar información en sitios confiables y en los textos impresos.</w:t>
      </w:r>
    </w:p>
    <w:p>
      <w:pPr>
        <w:numPr>
          <w:ilvl w:val="1"/>
          <w:numId w:val="7"/>
        </w:numPr>
      </w:pPr>
      <w:r>
        <w:rPr/>
        <w:t xml:space="preserve">Registra las respuestas en la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dudas, orienta con preguntas como "¿Por qué creen que hubo desacuerdos entre los líderes?" o "¿Cómo creen que afectó esto al país?"</w:t>
      </w:r>
    </w:p>
    <w:p>
      <w:pPr/>
      <w:r>
        <w:rPr>
          <w:b w:val="1"/>
          <w:bCs w:val="1"/>
        </w:rPr>
        <w:t xml:space="preserve">Actividad 2: Debate y comparación de posturas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las diferentes facciones políticas y sus posturas durante la Primera República.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 rol (centralistas, federalistas, liberales, conservadores).</w:t>
      </w:r>
    </w:p>
    <w:p>
      <w:pPr>
        <w:numPr>
          <w:ilvl w:val="1"/>
          <w:numId w:val="8"/>
        </w:numPr>
      </w:pPr>
      <w:r>
        <w:rPr/>
        <w:t xml:space="preserve">Preparan un argumento corto que defienda la postura de su grupo en el contexto de la Patria Boba.</w:t>
      </w:r>
    </w:p>
    <w:p>
      <w:pPr>
        <w:numPr>
          <w:ilvl w:val="1"/>
          <w:numId w:val="8"/>
        </w:numPr>
      </w:pPr>
      <w:r>
        <w:rPr/>
        <w:t xml:space="preserve">Se realiza un breve debate en plenaria, donde cada grupo expone y responde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Grupal para preparación, plenaria para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breves de defensa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guía con preguntas que ayuden a profundizar en las posturas.</w:t>
      </w:r>
    </w:p>
    <w:p>
      <w:pPr/>
      <w:r>
        <w:rPr>
          <w:b w:val="1"/>
          <w:bCs w:val="1"/>
        </w:rPr>
        <w:t xml:space="preserve">Actividad 3: Creación del producto audiovisual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audiovisual que refleje los principales acontecimientos y desafíos de la Patria Boba.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utilizan la información recopilada para diseñar un video breve o presentación digital (3-4 diapositivas) que resuma su aprendizaje.</w:t>
      </w:r>
    </w:p>
    <w:p>
      <w:pPr>
        <w:numPr>
          <w:ilvl w:val="1"/>
          <w:numId w:val="9"/>
        </w:numPr>
      </w:pPr>
      <w:r>
        <w:rPr/>
        <w:t xml:space="preserve">Incorporan imágenes, textos y datos claves.</w:t>
      </w:r>
    </w:p>
    <w:p>
      <w:pPr>
        <w:numPr>
          <w:ilvl w:val="1"/>
          <w:numId w:val="9"/>
        </w:numPr>
      </w:pPr>
      <w:r>
        <w:rPr/>
        <w:t xml:space="preserve">Prepara una breve explicación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Video o presentación digital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técnicamente, ofrece retroalimentación durante la elaboración, sugiere mejoras y verifica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preguntas adicionales para otros grupos o investigar un personaje histórico relacionado.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Proporcionar resúmenes simplificados y apoyo individual o en pareja para tareas de búsqueda y redacción.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enfatizando cómo la información nueva construye el siguiente paso, por ejemplo: "Ahora que saben qué fue la Patria Boba, vamos a entender las diferentes ideas que tenían sus líderes para el país."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ideas clave que aprendió sobre la Patria Boba y una pregunta que aún tenga.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plantea las siguientes preguntas para discutir brevemente:</w:t>
      </w:r>
    </w:p>
    <w:p>
      <w:pPr>
        <w:numPr>
          <w:ilvl w:val="0"/>
          <w:numId w:val="12"/>
        </w:numPr>
      </w:pPr>
      <w:r>
        <w:rPr/>
        <w:t xml:space="preserve">¿Por qué creen que la Patria Boba fue un periodo difícil para construir la nación?</w:t>
      </w:r>
    </w:p>
    <w:p>
      <w:pPr>
        <w:numPr>
          <w:ilvl w:val="0"/>
          <w:numId w:val="12"/>
        </w:numPr>
      </w:pPr>
      <w:r>
        <w:rPr/>
        <w:t xml:space="preserve">¿Cómo creen que estos conflictos históricos se reflejan en la sociedad actual?</w:t>
      </w:r>
    </w:p>
    <w:p>
      <w:pPr>
        <w:numPr>
          <w:ilvl w:val="0"/>
          <w:numId w:val="12"/>
        </w:numPr>
      </w:pPr>
      <w:r>
        <w:rPr/>
        <w:t xml:space="preserve">¿Qué aprendieron sobre trabajar en equipo y presentar información?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trabajo colaborativo y la calidad de los productos presentados, resalta puntos fuertes y sugiere áreas de mejora para futuros proyectos.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sobre esta etapa sirve para entender la historia política actual y los procesos democráticos, invitando a observar noticias o debates políticos con una perspectiva histórica.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que los estudiantes entrevisten a un familiar sobre qué saben de la historia de Colombia y compartan en la próxima clase si escucharon algo relacionado con el periodo estudiado.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Al inicio, mediante la pregunta detonadora y la discusión para conocer conocimientos previos.</w:t>
      </w:r>
    </w:p>
    <w:p>
      <w:pPr>
        <w:numPr>
          <w:ilvl w:val="0"/>
          <w:numId w:val="13"/>
        </w:numPr>
      </w:pPr>
      <w:r>
        <w:rPr/>
        <w:t xml:space="preserve">Formativa: Durante el desarrollo, observando la investigación grupal, participación en debate y elaboración del producto audiovisual.</w:t>
      </w:r>
    </w:p>
    <w:p>
      <w:pPr>
        <w:numPr>
          <w:ilvl w:val="0"/>
          <w:numId w:val="13"/>
        </w:numPr>
      </w:pPr>
      <w:r>
        <w:rPr/>
        <w:t xml:space="preserve">Sumativa: Al cierre, a través del ticket de salida y la reflexión metacognitiva para valorar comprensión y habilidades desarrolladas.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y explicar las causas y consecuencias de la Patria Boba (objetivo 1).</w:t>
      </w:r>
    </w:p>
    <w:p>
      <w:pPr>
        <w:numPr>
          <w:ilvl w:val="0"/>
          <w:numId w:val="14"/>
        </w:numPr>
      </w:pPr>
      <w:r>
        <w:rPr/>
        <w:t xml:space="preserve">Habilidad para comparar y argumentar las posturas políticas durante la Primera República (objetivo 2 y 4).</w:t>
      </w:r>
    </w:p>
    <w:p>
      <w:pPr>
        <w:numPr>
          <w:ilvl w:val="0"/>
          <w:numId w:val="14"/>
        </w:numPr>
      </w:pPr>
      <w:r>
        <w:rPr/>
        <w:t xml:space="preserve">Creatividad y claridad en la elaboración del producto audiovisual (objetivo 3).</w:t>
      </w:r>
    </w:p>
    <w:p>
      <w:pPr>
        <w:numPr>
          <w:ilvl w:val="0"/>
          <w:numId w:val="14"/>
        </w:numPr>
      </w:pPr>
      <w:r>
        <w:rPr/>
        <w:t xml:space="preserve">Reflexión crítica sobre la influencia histórica en la realidad actual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en debate y trabajo en grupo.</w:t>
      </w:r>
    </w:p>
    <w:p>
      <w:pPr>
        <w:numPr>
          <w:ilvl w:val="0"/>
          <w:numId w:val="15"/>
        </w:numPr>
      </w:pPr>
      <w:r>
        <w:rPr/>
        <w:t xml:space="preserve">Rúbrica para evaluar el producto audiovisual (contenido, creatividad, presentación).</w:t>
      </w:r>
    </w:p>
    <w:p>
      <w:pPr>
        <w:numPr>
          <w:ilvl w:val="0"/>
          <w:numId w:val="15"/>
        </w:numPr>
      </w:pPr>
      <w:r>
        <w:rPr/>
        <w:t xml:space="preserve">Registro de observación directa durante actividades colaborativas.</w:t>
      </w:r>
    </w:p>
    <w:p>
      <w:pPr>
        <w:numPr>
          <w:ilvl w:val="0"/>
          <w:numId w:val="15"/>
        </w:numPr>
      </w:pPr>
      <w:r>
        <w:rPr/>
        <w:t xml:space="preserve">Autoevaluación y coevaluación breve al terminar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en hojas de trabajo de investigación.</w:t>
      </w:r>
    </w:p>
    <w:p>
      <w:pPr>
        <w:numPr>
          <w:ilvl w:val="0"/>
          <w:numId w:val="16"/>
        </w:numPr>
      </w:pPr>
      <w:r>
        <w:rPr/>
        <w:t xml:space="preserve">Argumentos presentados en el debate.</w:t>
      </w:r>
    </w:p>
    <w:p>
      <w:pPr>
        <w:numPr>
          <w:ilvl w:val="0"/>
          <w:numId w:val="16"/>
        </w:numPr>
      </w:pPr>
      <w:r>
        <w:rPr/>
        <w:t xml:space="preserve">Producto audiovisual o presentación digital elaborada.</w:t>
      </w:r>
    </w:p>
    <w:p>
      <w:pPr>
        <w:numPr>
          <w:ilvl w:val="0"/>
          <w:numId w:val="16"/>
        </w:numPr>
      </w:pPr>
      <w:r>
        <w:rPr/>
        <w:t xml:space="preserve">Respuestas escritas en el ticket de salida y aportaciones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4D7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B3A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304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EBA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D49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673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20E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3B0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571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7C8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F49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08F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0C1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103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285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BE6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2026-09-25T21:29:47-05:00</dcterms:created>
  <dcterms:modified xsi:type="dcterms:W3CDTF">2026-09-25T21:29:47-05:00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