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Aprendizaje: Explorando el III Perfeccionamiento del Currículo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críticamente el III perfeccionamiento del currículo de la primera infancia, un proceso fundamental para mejorar la calidad educativa en las etapas iniciales del desarrollo humano. A través de un enfoque activo y centrado en el estudiante, se busca que los participantes identifiquen las innovaciones curriculares, sus fundamentos teóricos y su relevancia para la práctica educativa actual.</w:t>
      </w:r>
    </w:p>
    <w:p>
      <w:pPr/>
      <w:r>
        <w:rPr/>
        <w:t xml:space="preserve">Los estudiantes aprenderán a relacionar dichos cambios con situaciones reales en contextos educativos, desarrollando habilidades analíticas y propuestas de mejora. Este conocimiento es esencial para quienes se forman en ciencias de la educación, pues les permitirá contribuir a procesos de diseño, aplicación y evaluación curricular con una visión actualizada y crítica.</w:t>
      </w:r>
    </w:p>
    <w:p>
      <w:pPr/>
      <w:r>
        <w:rPr/>
        <w:t xml:space="preserve">Además, el plan conecta directamente con la vida profesional de los estudiantes al vincular teoría y práctica mediante la metodología de Aprendizaje Basado en Problemas, promoviendo competencias claves como el pensamiento crítico, la resolución de problemas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objetivos del III perfeccionamiento del currículo de la primera infancia.</w:t>
      </w:r>
    </w:p>
    <w:p>
      <w:pPr>
        <w:numPr>
          <w:ilvl w:val="0"/>
          <w:numId w:val="1"/>
        </w:numPr>
      </w:pPr>
      <w:r>
        <w:rPr/>
        <w:t xml:space="preserve">Evaluar críticamente los cambios propuestos en el currículo y su impacto en la práctica educativa.</w:t>
      </w:r>
    </w:p>
    <w:p>
      <w:pPr>
        <w:numPr>
          <w:ilvl w:val="0"/>
          <w:numId w:val="1"/>
        </w:numPr>
      </w:pPr>
      <w:r>
        <w:rPr/>
        <w:t xml:space="preserve">Diseñar propuestas de mejora o adaptación curricular basadas en problemas reales o simulados.</w:t>
      </w:r>
    </w:p>
    <w:p>
      <w:pPr>
        <w:numPr>
          <w:ilvl w:val="0"/>
          <w:numId w:val="1"/>
        </w:numPr>
      </w:pPr>
      <w:r>
        <w:rPr/>
        <w:t xml:space="preserve">Argumentar con evidencia teórica y práctica la importancia de los ajustes curriculares para el desarrollo integral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Documento oficial del III perfeccionamiento del currículo de la primera infancia (formato digital o impreso, 1 por grupo).</w:t>
      </w:r>
    </w:p>
    <w:p>
      <w:pPr>
        <w:numPr>
          <w:ilvl w:val="0"/>
          <w:numId w:val="2"/>
        </w:numPr>
      </w:pPr>
      <w:r>
        <w:rPr/>
        <w:t xml:space="preserve">Hojas y marcadores para trabajo en equipo.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o esquemas (opcional, e.g., CmapTools, MindMeister).</w:t>
      </w:r>
    </w:p>
    <w:p>
      <w:pPr>
        <w:numPr>
          <w:ilvl w:val="0"/>
          <w:numId w:val="2"/>
        </w:numPr>
      </w:pPr>
      <w:r>
        <w:rPr/>
        <w:t xml:space="preserve">Cuestionario o guía de análisis impresa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currículo general de la primera infancia y sus etapas.</w:t>
      </w:r>
    </w:p>
    <w:p>
      <w:pPr>
        <w:numPr>
          <w:ilvl w:val="0"/>
          <w:numId w:val="3"/>
        </w:numPr>
      </w:pPr>
      <w:r>
        <w:rPr/>
        <w:t xml:space="preserve">Familiaridad con conceptos fundamentales en educación infantil y desarrollo integral.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con metodologías activas de aprendizaje, preferentemente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el III perfeccionamiento del currículo de la primera infancia para entender sus innovaciones y su impacto en la educación. Destaca la importancia de analizar cambios curriculares para mejorar la calidad educativa y el desarrollo infantil.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sesión y conectar con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pantalla y la lee en voz alta: </w:t>
      </w:r>
      <w:r>
        <w:rPr>
          <w:i w:val="1"/>
          <w:iCs w:val="1"/>
        </w:rPr>
        <w:t xml:space="preserve">"¿Qué aspectos del currículo de la primera infancia consideran que deberían actualizarse para responder mejor a las necesidades actuales de los niños y niñas?"</w:t>
      </w:r>
      <w:r>
        <w:rPr/>
        <w:t xml:space="preserve"> Pide que cada estudiante escriba dos ideas breves en una nota adhesiva.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Individualmente, escriben sus ideas y luego, en grupos de 3, comparten y seleccionan una idea que consideren prioritaria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</w:t>
      </w:r>
      <w:r>
        <w:rPr>
          <w:i w:val="1"/>
          <w:iCs w:val="1"/>
        </w:rPr>
        <w:t xml:space="preserve">"En los últimos cinco años, más del 60% de las instituciones educativas han identificado la necesidad de actualizar sus prácticas curriculares para mejorar el desarrollo integral en la primera infancia."</w:t>
      </w:r>
      <w:r>
        <w:rPr/>
        <w:t xml:space="preserve"> Invita a reflexionar sobre cómo esa realidad afecta su futuro desempeño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profesional de los estudiantes: </w:t>
      </w:r>
      <w:r>
        <w:rPr>
          <w:i w:val="1"/>
          <w:iCs w:val="1"/>
        </w:rPr>
        <w:t xml:space="preserve">"Como futuros educadores y especialistas, comprender este perfeccionamiento curricular es clave para adaptar y transformar las prácticas educativas que impactan directamente en el desarrollo de la infancia."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establecen relación entre el tema y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breve resumen del contexto y objetivos del III perfeccionamiento curricular. Luego, presenta el problema central para el trabajo de la sesión: </w:t>
      </w:r>
      <w:r>
        <w:rPr>
          <w:i w:val="1"/>
          <w:iCs w:val="1"/>
        </w:rPr>
        <w:t xml:space="preserve">"Cómo implementar efectivamente los cambios del III perfeccionamiento del currículo para favorecer el desarrollo integral y la inclusión en la primera infancia."</w:t>
      </w:r>
    </w:p>
    <w:p>
      <w:pPr/>
      <w:r>
        <w:rPr>
          <w:b w:val="1"/>
          <w:bCs w:val="1"/>
        </w:rPr>
        <w:t xml:space="preserve">Actividad 1: Análisis de documento curricular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fundamentos y objetivos del III perfeccionamiento del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4 estudiantes.</w:t>
      </w:r>
    </w:p>
    <w:p>
      <w:pPr>
        <w:numPr>
          <w:ilvl w:val="1"/>
          <w:numId w:val="4"/>
        </w:numPr>
      </w:pPr>
      <w:r>
        <w:rPr/>
        <w:t xml:space="preserve">Revisen el documento oficial del III perfeccionamiento, enfocándose en los objetivos y cambios clave.</w:t>
      </w:r>
    </w:p>
    <w:p>
      <w:pPr>
        <w:numPr>
          <w:ilvl w:val="1"/>
          <w:numId w:val="4"/>
        </w:numPr>
      </w:pPr>
      <w:r>
        <w:rPr/>
        <w:t xml:space="preserve">Identifiquen y anoten las tres innovaciones más relevantes que impactan en la educación infantil.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innovaciones con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</w:t>
      </w:r>
      <w:r>
        <w:rPr>
          <w:i w:val="1"/>
          <w:iCs w:val="1"/>
        </w:rPr>
        <w:t xml:space="preserve">"¿Qué elementos consideran más transformadores y por qué?"</w:t>
      </w:r>
      <w:r>
        <w:rPr/>
        <w:t xml:space="preserve"> Apoyar con aclaraciones y guías para enfocar el análisis.</w:t>
      </w:r>
    </w:p>
    <w:p>
      <w:pPr/>
      <w:r>
        <w:rPr>
          <w:b w:val="1"/>
          <w:bCs w:val="1"/>
        </w:rPr>
        <w:t xml:space="preserve">Actividad 2: Debate con enfoque crítico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los cambios propuestos y su impacto en la práctica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una innovación identificada y plantea un posible reto o limitación para su implementación.</w:t>
      </w:r>
    </w:p>
    <w:p>
      <w:pPr>
        <w:numPr>
          <w:ilvl w:val="1"/>
          <w:numId w:val="5"/>
        </w:numPr>
      </w:pPr>
      <w:r>
        <w:rPr/>
        <w:t xml:space="preserve">Los demás grupos hacen preguntas o aportan ideas para superar esos retos.</w:t>
      </w:r>
    </w:p>
    <w:p>
      <w:pPr>
        <w:numPr>
          <w:ilvl w:val="1"/>
          <w:numId w:val="5"/>
        </w:numPr>
      </w:pPr>
      <w:r>
        <w:rPr/>
        <w:t xml:space="preserve">Se genera un debate guiado por el docente para profundizar en los aspectos críticos.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intervenciones grupales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de retos y posibles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guía como: </w:t>
      </w:r>
      <w:r>
        <w:rPr>
          <w:i w:val="1"/>
          <w:iCs w:val="1"/>
        </w:rPr>
        <w:t xml:space="preserve">"¿Qué evidencia sustenta estas dificultades?"</w:t>
      </w:r>
      <w:r>
        <w:rPr/>
        <w:t xml:space="preserve"> y </w:t>
      </w:r>
      <w:r>
        <w:rPr>
          <w:i w:val="1"/>
          <w:iCs w:val="1"/>
        </w:rPr>
        <w:t xml:space="preserve">"¿Cómo podrían adaptarse las propuestas para garantizar inclusión y calidad?"</w:t>
      </w:r>
    </w:p>
    <w:p>
      <w:pPr/>
      <w:r>
        <w:rPr>
          <w:b w:val="1"/>
          <w:bCs w:val="1"/>
        </w:rPr>
        <w:t xml:space="preserve">Actividad 3: Diseño de propuesta de mejora curricular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de mejora basadas en problemas reales o simulados.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seleccionen un problema identificado durante el debate.</w:t>
      </w:r>
    </w:p>
    <w:p>
      <w:pPr>
        <w:numPr>
          <w:ilvl w:val="1"/>
          <w:numId w:val="6"/>
        </w:numPr>
      </w:pPr>
      <w:r>
        <w:rPr/>
        <w:t xml:space="preserve">Elaboren una propuesta concreta para mejorar la implementación del currículo en ese aspecto.</w:t>
      </w:r>
    </w:p>
    <w:p>
      <w:pPr>
        <w:numPr>
          <w:ilvl w:val="1"/>
          <w:numId w:val="6"/>
        </w:numPr>
      </w:pPr>
      <w:r>
        <w:rPr/>
        <w:t xml:space="preserve">Escriban un breve plan con acciones, recursos necesarios y resultados esperados.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propuesta de mejora curricular.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clara de la propuesta, pregunta: </w:t>
      </w:r>
      <w:r>
        <w:rPr>
          <w:i w:val="1"/>
          <w:iCs w:val="1"/>
        </w:rPr>
        <w:t xml:space="preserve">"¿Cómo su propuesta responde a los objetivos del perfeccionamiento y a las necesidades detectadas?"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una breve presentación o esquema visual de su propuesta usando el software disponible o papelógrafo.</w:t>
      </w:r>
    </w:p>
    <w:p>
      <w:pPr>
        <w:numPr>
          <w:ilvl w:val="0"/>
          <w:numId w:val="7"/>
        </w:numPr>
      </w:pPr>
      <w:r>
        <w:rPr/>
        <w:t xml:space="preserve">Para estudiantes con mayor dificultad, el docente ofrece ejemplos concretos y guía paso a paso en la elaboración de la propuesta, facilitando preguntas orientadoras.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análisis con el debate enfatizando cómo identificar fortalezas y desafíos permite construir mejores propuestas para la educación infantil. Posteriormente, se invita a transformar esas ideas en propuestas concretas para cerrar la fase de desarrollo.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2 minutos las ideas principales de su propuesta de mejora.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propuestas de forma breve y clara.</w:t>
      </w:r>
    </w:p>
    <w:p>
      <w:pPr/>
      <w:r>
        <w:rPr/>
        <w:t xml:space="preserve">Luego, en plenaria, construyen un mapa mental colectivo en la pizarra con las palabras claves: Innovación, Retos, Soluciones, Impacto, que recoja las ideas principales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individualmente en una hoja o digitalmente:</w:t>
      </w:r>
    </w:p>
    <w:p>
      <w:pPr>
        <w:numPr>
          <w:ilvl w:val="0"/>
          <w:numId w:val="8"/>
        </w:numPr>
      </w:pPr>
      <w:r>
        <w:rPr/>
        <w:t xml:space="preserve">¿Cuál fue el aspecto del III perfeccionamiento que más me sorprendió y por qué?</w:t>
      </w:r>
    </w:p>
    <w:p>
      <w:pPr>
        <w:numPr>
          <w:ilvl w:val="0"/>
          <w:numId w:val="8"/>
        </w:numPr>
      </w:pPr>
      <w:r>
        <w:rPr/>
        <w:t xml:space="preserve">¿Cómo puedo aplicar lo aprendido en mi futura práctica educativa?</w:t>
      </w:r>
    </w:p>
    <w:p>
      <w:pPr>
        <w:numPr>
          <w:ilvl w:val="0"/>
          <w:numId w:val="8"/>
        </w:numPr>
      </w:pPr>
      <w:r>
        <w:rPr/>
        <w:t xml:space="preserve">¿Qué dudas o inquietudes tengo sobre la implementación del currículo?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 pertinencia de las propuestas, el nivel de análisis crítico y participación. Señala aspectos a mejorar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la próxima sesión sobre evaluación curricular, invitando a pensar cómo medir el impacto de estas propuestas en contextos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un caso real donde se haya implementado el III perfeccionamiento o un ajuste curricular similar, para analizar sus resultados y preparar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innovaciones curriculares (relacionado con objetivo 1).</w:t>
      </w:r>
    </w:p>
    <w:p>
      <w:pPr>
        <w:numPr>
          <w:ilvl w:val="0"/>
          <w:numId w:val="9"/>
        </w:numPr>
      </w:pPr>
      <w:r>
        <w:rPr/>
        <w:t xml:space="preserve">Habilidad para evaluar críticamente retos y oportunidades (relacionado con objetivo 2).</w:t>
      </w:r>
    </w:p>
    <w:p>
      <w:pPr>
        <w:numPr>
          <w:ilvl w:val="0"/>
          <w:numId w:val="9"/>
        </w:numPr>
      </w:pPr>
      <w:r>
        <w:rPr/>
        <w:t xml:space="preserve">Claridad y viabilidad en las propuestas de mejora curricular (relacionado con objetivo 3).</w:t>
      </w:r>
    </w:p>
    <w:p>
      <w:pPr>
        <w:numPr>
          <w:ilvl w:val="0"/>
          <w:numId w:val="9"/>
        </w:numPr>
      </w:pPr>
      <w:r>
        <w:rPr/>
        <w:t xml:space="preserve">Argumentación fundamentada en teoría y práctica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la participación y análisis en grupos.</w:t>
      </w:r>
    </w:p>
    <w:p>
      <w:pPr>
        <w:numPr>
          <w:ilvl w:val="0"/>
          <w:numId w:val="10"/>
        </w:numPr>
      </w:pPr>
      <w:r>
        <w:rPr/>
        <w:t xml:space="preserve">Rúbrica para valoración de propuestas escritas y presentaciones.</w:t>
      </w:r>
    </w:p>
    <w:p>
      <w:pPr>
        <w:numPr>
          <w:ilvl w:val="0"/>
          <w:numId w:val="10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0"/>
        </w:numPr>
      </w:pPr>
      <w:r>
        <w:rPr/>
        <w:t xml:space="preserve">Autoevaluación y reflexión individual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innovaciones identificadas en el análisis documental.</w:t>
      </w:r>
    </w:p>
    <w:p>
      <w:pPr>
        <w:numPr>
          <w:ilvl w:val="0"/>
          <w:numId w:val="11"/>
        </w:numPr>
      </w:pPr>
      <w:r>
        <w:rPr/>
        <w:t xml:space="preserve">Participación argumentada en debates.</w:t>
      </w:r>
    </w:p>
    <w:p>
      <w:pPr>
        <w:numPr>
          <w:ilvl w:val="0"/>
          <w:numId w:val="11"/>
        </w:numPr>
      </w:pPr>
      <w:r>
        <w:rPr/>
        <w:t xml:space="preserve">Propuestas de mejora curricular escritas y presentadas.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A08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0B4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434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076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5D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E1E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579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430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84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4F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C6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2026-09-25T20:40:25-05:00</dcterms:created>
  <dcterms:modified xsi:type="dcterms:W3CDTF">2026-09-25T20:40:25-05:00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