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y Reconquista: Descubriendo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valoren dos momentos cruciales en la historia de América Latina: la Reconquista Española y las campañas libertadoras lideradas por Simón Bolívar. A través de actividades colaborativas y un proyecto basado en problemas reales, los jóvenes explorarán cómo estos procesos históricos influyeron en la formación de las naciones actuales y su identidad cultural. El aprendizaje se conecta con su vida cotidiana al reflexionar sobre la importancia de la libertad, la resistencia y el legado histórico en el presente. Además, al desarrollar un producto tangible, los estudiantes potenciarán habilidades de investigación, trabajo en equipo y pensamiento crítico,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Reconquista Española en América Latina.</w:t>
      </w:r>
    </w:p>
    <w:p>
      <w:pPr>
        <w:numPr>
          <w:ilvl w:val="0"/>
          <w:numId w:val="1"/>
        </w:numPr>
      </w:pPr>
      <w:r>
        <w:rPr/>
        <w:t xml:space="preserve">Comparar las campañas libertadoras de Simón Bolívar con otros movimientos de independencia en la región.</w:t>
      </w:r>
    </w:p>
    <w:p>
      <w:pPr>
        <w:numPr>
          <w:ilvl w:val="0"/>
          <w:numId w:val="1"/>
        </w:numPr>
      </w:pPr>
      <w:r>
        <w:rPr/>
        <w:t xml:space="preserve">Crear una presentación grupal que ilustre la influencia de Bolívar y la Reconquista en la identidad latinoamericana.</w:t>
      </w:r>
    </w:p>
    <w:p>
      <w:pPr>
        <w:numPr>
          <w:ilvl w:val="0"/>
          <w:numId w:val="1"/>
        </w:numPr>
      </w:pPr>
      <w:r>
        <w:rPr/>
        <w:t xml:space="preserve">Argumentar con evidencia histórica la importancia de estos eventos para la construcción de la 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pegamento, tijeras y papel para la elaboración del producto final.</w:t>
      </w:r>
    </w:p>
    <w:p>
      <w:pPr>
        <w:numPr>
          <w:ilvl w:val="0"/>
          <w:numId w:val="2"/>
        </w:numPr>
      </w:pPr>
      <w:r>
        <w:rPr/>
        <w:t xml:space="preserve">Hojas de trabajo con preguntas guía y cronologías.</w:t>
      </w:r>
    </w:p>
    <w:p>
      <w:pPr>
        <w:numPr>
          <w:ilvl w:val="0"/>
          <w:numId w:val="2"/>
        </w:numPr>
      </w:pPr>
      <w:r>
        <w:rPr/>
        <w:t xml:space="preserve">Video de 5 minutos sobre Simón Bolívar y la Reconquista (recomendado: documental educativo disponible en plataformas libres).</w:t>
      </w:r>
    </w:p>
    <w:p>
      <w:pPr>
        <w:numPr>
          <w:ilvl w:val="0"/>
          <w:numId w:val="2"/>
        </w:numPr>
      </w:pPr>
      <w:r>
        <w:rPr/>
        <w:t xml:space="preserve">Material impreso con resumen de los eventos principales.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española en América.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Experiencia previa trabajando en equipo y presentando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dos momentos fundamentales de nuestra historia, la Reconquista Española y las campañas libertadoras de Simón Bolívar, moldearon América Latina y nuestra identidad como jóvenes latinoamericanos. Entenderemos su importancia y cómo podemos aprender de ellos para nuestro presente."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respondan brevemente: ¿Qué saben sobre la Reconquista Española? ¿Y qué recuerdan de Simón Bolívar y la independencia de América Latina?"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palabras clave en la pizarra para hacer visible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compartiré un dato curioso: ¿Sabían que Bolívar fue llamado 'El Libertador' porque lideró campañas en varios países para lograr la independencia? Imaginemos lo difícil que fue enfrentarse a un imperio tan poderoso como España."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hechos no solo son historia; influyen en nuestra cultura, idioma y tradiciones. Comprenderlos nos ayuda a valorar quiénes somos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y crear una presentación que explique qué fue la Reconquista Española y las campañas de Bolívar, y cómo impactaron en nuestra región."</w:t>
      </w:r>
    </w:p>
    <w:p>
      <w:pPr/>
      <w:r>
        <w:rPr>
          <w:b w:val="1"/>
          <w:bCs w:val="1"/>
        </w:rPr>
        <w:t xml:space="preserve">Actividad 1: Explorando la Reconquista Española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Reconquista Española.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resumen impreso sobre la Reconquista Española. Luego, respondan las siguientes preguntas en su hoja de trabajo: ¿Qué fue la Reconquista? ¿Cuáles fueron sus principales consecuencias para América Latina?"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guiar con preguntas como: "¿Cómo creen que afectó la Reconquista a las culturas originarias? ¿Qué cambios se produjeron en la sociedad?"</w:t>
      </w:r>
    </w:p>
    <w:p>
      <w:pPr/>
      <w:r>
        <w:rPr>
          <w:b w:val="1"/>
          <w:bCs w:val="1"/>
        </w:rPr>
        <w:t xml:space="preserve">Actividad 2: Conociendo a Simón Bolívar y sus campañas libertadoras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campañas libertadoras de Bolívar con otros movimientos de independencia.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"Veamos juntos este video corto sobre Simón Bolívar y sus campañas. Luego, en grupos, comparen lo que vieron con otros movimientos de independencia que conozcan o hayan estudiado."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discuten en grupo las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escrita 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como: "¿Por qué creen que Bolívar logró unir varios países? ¿Qué retos enfrentó?"</w:t>
      </w:r>
    </w:p>
    <w:p>
      <w:pPr/>
      <w:r>
        <w:rPr>
          <w:b w:val="1"/>
          <w:bCs w:val="1"/>
        </w:rPr>
        <w:t xml:space="preserve">Actividad 3: Creación del producto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ilustre la influencia de Bolívar y la Reconquista.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recopilada, su tarea es elaborar una presentación creativa en cartulina que explique a sus compañeros qué aprendieron sobre la Reconquista y Bolívar. Pueden usar dibujos, frases clave y cronologías."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crean su cartel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presentación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ofrecer apoyo y sugerencias, asegurarse que cada estudiante participe.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acompañar la presentación de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directo del docente o de compañeros designados para comprensión de lectura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presentaciones, vamos a compartirlas con el grupo para aprender todos juntos y aclarar dudas."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mostrará su cartel y explicará brevemente lo más importante que aprendieron."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respondan por escrito a estas preguntas: </w:t>
      </w:r>
    </w:p>
    <w:p>
      <w:pPr/>
      <w:r>
        <w:rPr/>
        <w:t xml:space="preserve">Fase de Inicio
Tiempo estimado: 10 minutos
Propósito de la sesión:
Docente: "Hoy vamos a descubrir cómo dos momentos fundamentales de nuestra historia, la Reconquista Española y las campañas libertadoras de Simón Bolívar, moldearon América Latina y nuestra identidad como jóvenes latinoamericanos. Entenderemos su importancia y cómo podemos aprender de ellos para nuestro presente."
Activación de conocimientos previos:
Docente: "Para iniciar, respondan brevemente: ¿Qué saben sobre la Reconquista Española? ¿Y qué recuerdan de Simón Bolívar y la independencia de América Latina?"
Estudiantes: Responden en voz alta o escriben en una hoja rápida sus ideas.
Docente: Anota palabras clave en la pizarra para hacer visible lo que ya saben.
Motivación y enganche:
Docente: "Les compartiré un dato curioso: ¿Sabían que Bolívar fue llamado 'El Libertador' porque lideró campañas en varios países para lograr la independencia? Imaginemos lo difícil que fue enfrentarse a un imperio tan poderoso como España."
Contextualización:
Docente: "Estos hechos no solo son historia; influyen en nuestra cultura, idioma y tradiciones. Comprenderlos nos ayuda a valorar quiénes somos hoy."
Fase de Desarrollo
Tiempo estimado: 40 minutos
Presentación del contenido:
Docente: "Vamos a trabajar en grupos para investigar y crear una presentación que explique qué fue la Reconquista Española y las campañas de Bolívar, y cómo impactaron en nuestra región."
Actividad 1: Explorando la Reconquista Española
Objetivo: Analizar las causas y consecuencias de la Reconquista Española.
Instrucciones:
Docente: "En grupos de cuatro, lean el resumen impreso sobre la Reconquista Española. Luego, respondan las siguientes preguntas en su hoja de trabajo: ¿Qué fue la Reconquista? ¿Cuáles fueron sus principales consecuencias para América Latina?"
Estudiantes: Trabajan en grupos, discuten y escriben sus respuestas.
Organización: Grupos de 4 estudiantes.
Producto: Respuestas escritas en hoja de trabajo.
Tiempo: 15 minutos.
Rol del docente: Observar y guiar con preguntas como: "¿Cómo creen que afectó la Reconquista a las culturas originarias? ¿Qué cambios se produjeron en la sociedad?"
Actividad 2: Conociendo a Simón Bolívar y sus campañas libertadoras
Objetivo: Comparar las campañas libertadoras de Bolívar con otros movimientos de independencia.
Instrucciones:
Docente: "Veamos juntos este video corto sobre Simón Bolívar y sus campañas. Luego, en grupos, comparen lo que vieron con otros movimientos de independencia que conozcan o hayan estudiado."
Estudiantes: Observan el video y discuten en grupo las similitudes y diferencias.
Organización: Grupos de 4 estudiantes.
Producto: Lista comparativa escrita o en cartulina.
Tiempo: 15 minutos.
Rol del docente: Facilitar la discusión con preguntas como: "¿Por qué creen que Bolívar logró unir varios países? ¿Qué retos enfrentó?"
Actividad 3: Creación del producto grupal
Objetivo: Crear una presentación grupal que ilustre la influencia de Bolívar y la Reconquista.
Instrucciones:
Docente: "Con la información recopilada, su tarea es elaborar una presentación creativa en cartulina que explique a sus compañeros qué aprendieron sobre la Reconquista y Bolívar. Pueden usar dibujos, frases clave y cronologías."
Estudiantes: Diseñan y crean su cartel en equipo.
Organización: Grupos de 4 estudiantes.
Producto: Cartulina con presentación visual.
Tiempo: 10 minutos.
Rol del docente: Supervisar el trabajo, ofrecer apoyo y sugerencias, asegurarse que cada estudiante participe.
Diferenciación:
Estudiantes que terminan antes: Pueden preparar una breve explicación oral para acompañar la presentación de su grupo.
Estudiantes que requieren apoyo: Reciben apoyo directo del docente o de compañeros designados para comprensión de lectura y organización de ideas.
Transiciones:
Docente: "Ahora que tienen sus presentaciones, vamos a compartirlas con el grupo para aprender todos juntos y aclarar dudas."
Fase de Cierre
Tiempo estimado: 10 minutos
Síntesis:
Docente: "Cada grupo mostrará su cartel y explicará brevemente lo más importante que aprendieron."
Estudiantes: Presentan y escuchan a sus compañeros.
Reflexión metacognitiva:
Docente: "Para cerrar, respondan por escrito a estas preguntas: 
¿Qué fue lo más importante que aprendí hoy sobre Bolívar y la Reconquista?
¿Cómo puedo usar lo aprendido para entender mejor mi país y su historia?
¿Qué me gustaría investigar más sobre este tema?
"
Retroalimentación:
Docente: Da comentarios positivos sobre la participación y los productos, enfatizando los logros y sugiriendo mejoras para próximas actividades.
Transferencia:
Docente: "En la próxima clase profundizaremos en cómo estos eventos influyeron en la vida cotidiana, la cultura y las tradiciones de nuestra región, y cómo esos legados siguen presentes hoy."
Tarea o reto:
Docente: "Busquen con su familia o en internet una historia local o familiar que tenga relación con la independencia o la influencia española. Traigan un resumen o anécdota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con la activación de conocimientos previos (fase de inicio).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 y productos parciales.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Comprensión clara de las causas y consecuencias de la Reconquista (objetivo 1).</w:t>
      </w:r>
    </w:p>
    <w:p>
      <w:pPr>
        <w:numPr>
          <w:ilvl w:val="0"/>
          <w:numId w:val="12"/>
        </w:numPr>
      </w:pPr>
      <w:r>
        <w:rPr/>
        <w:t xml:space="preserve">Capacidad para comparar y argumentar sobre las campañas libertadoras (objetivo 2).</w:t>
      </w:r>
    </w:p>
    <w:p>
      <w:pPr>
        <w:numPr>
          <w:ilvl w:val="0"/>
          <w:numId w:val="12"/>
        </w:numPr>
      </w:pPr>
      <w:r>
        <w:rPr/>
        <w:t xml:space="preserve">Creatividad y claridad en la presentación grupal (objetivo 3).</w:t>
      </w:r>
    </w:p>
    <w:p>
      <w:pPr>
        <w:numPr>
          <w:ilvl w:val="0"/>
          <w:numId w:val="12"/>
        </w:numPr>
      </w:pPr>
      <w:r>
        <w:rPr/>
        <w:t xml:space="preserve">Uso de evidencias históricas para sustentar argumentos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productos grupales.</w:t>
      </w:r>
    </w:p>
    <w:p>
      <w:pPr>
        <w:numPr>
          <w:ilvl w:val="0"/>
          <w:numId w:val="13"/>
        </w:numPr>
      </w:pPr>
      <w:r>
        <w:rPr/>
        <w:t xml:space="preserve">Rúbrica para la presentación visual y oral.</w:t>
      </w:r>
    </w:p>
    <w:p>
      <w:pPr>
        <w:numPr>
          <w:ilvl w:val="0"/>
          <w:numId w:val="13"/>
        </w:numPr>
      </w:pPr>
      <w:r>
        <w:rPr/>
        <w:t xml:space="preserve">Portafolio con hojas de trabajo y reflexiones escritas.</w:t>
      </w:r>
    </w:p>
    <w:p>
      <w:pPr>
        <w:numPr>
          <w:ilvl w:val="0"/>
          <w:numId w:val="13"/>
        </w:numPr>
      </w:pPr>
      <w:r>
        <w:rPr/>
        <w:t xml:space="preserve">Autoevaluación y coevaluación entre compañeros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hojas de trabajo sobre la Reconquista.</w:t>
      </w:r>
    </w:p>
    <w:p>
      <w:pPr>
        <w:numPr>
          <w:ilvl w:val="0"/>
          <w:numId w:val="14"/>
        </w:numPr>
      </w:pPr>
      <w:r>
        <w:rPr/>
        <w:t xml:space="preserve">Lista comparativa de movimientos libertadores.</w:t>
      </w:r>
    </w:p>
    <w:p>
      <w:pPr>
        <w:numPr>
          <w:ilvl w:val="0"/>
          <w:numId w:val="14"/>
        </w:numPr>
      </w:pPr>
      <w:r>
        <w:rPr/>
        <w:t xml:space="preserve">Presentación grupal en cartulina.</w:t>
      </w:r>
    </w:p>
    <w:p>
      <w:pPr>
        <w:numPr>
          <w:ilvl w:val="0"/>
          <w:numId w:val="14"/>
        </w:numPr>
      </w:pPr>
      <w:r>
        <w:rPr/>
        <w:t xml:space="preserve">Reflexión escrita individual al final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6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6C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C8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0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4E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66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7B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87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4E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E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A82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81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6A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406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