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Algoritmos: ¡Resuelve y Crea!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algoritmos, aprendiendo a comprenderlos, diseñarlos y aplicarlos para resolver problemas cotidianos y tecnológicos. A través de la metodología de Aprendizaje Basado en Problemas (ABP), los jóvenes se enfrentarán a situaciones reales donde tendrán que analizar, planificar y ejecutar soluciones usando algoritmos, fomentando así su pensamiento crítico y habilidades lógicas.</w:t>
      </w:r>
    </w:p>
    <w:p>
      <w:pPr/>
      <w:r>
        <w:rPr/>
        <w:t xml:space="preserve">Este aprendizaje es fundamental porque los algoritmos están presentes en muchas de las tecnologías que los estudiantes usan diariamente, desde aplicaciones móviles hasta juegos y sistemas de búsqueda. Entender cómo funcionan y cómo construirlos les da una ventaja en el mundo digital actual, preparándolos para estudios futuros y carreras en tecnología e ingeniería.</w:t>
      </w:r>
    </w:p>
    <w:p>
      <w:pPr/>
      <w:r>
        <w:rPr/>
        <w:t xml:space="preserve">La sesión se centra en ejercicios prácticos y colaborativos donde los estudiantes aplican conceptos para reforzar y adquirir nuevos conocimientos, asegurando que el aprendizaje sea significativo y transferible a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la necesidad y función de un algoritmo.</w:t>
      </w:r>
    </w:p>
    <w:p>
      <w:pPr>
        <w:numPr>
          <w:ilvl w:val="0"/>
          <w:numId w:val="1"/>
        </w:numPr>
      </w:pPr>
      <w:r>
        <w:rPr/>
        <w:t xml:space="preserve">Diseñar algoritmos sencillos que resuelvan problemas planteados.</w:t>
      </w:r>
    </w:p>
    <w:p>
      <w:pPr>
        <w:numPr>
          <w:ilvl w:val="0"/>
          <w:numId w:val="1"/>
        </w:numPr>
      </w:pPr>
      <w:r>
        <w:rPr/>
        <w:t xml:space="preserve">Ejecutar y verificar la lógica de algoritmos mediante pseudocódigo o diagramas de flujo.</w:t>
      </w:r>
    </w:p>
    <w:p>
      <w:pPr>
        <w:numPr>
          <w:ilvl w:val="0"/>
          <w:numId w:val="1"/>
        </w:numPr>
      </w:pPr>
      <w:r>
        <w:rPr/>
        <w:t xml:space="preserve">Colaborar en equipos para discutir y mejorar propuestas de solución algorítmica.</w:t>
      </w:r>
    </w:p>
    <w:p>
      <w:pPr>
        <w:numPr>
          <w:ilvl w:val="0"/>
          <w:numId w:val="1"/>
        </w:numPr>
      </w:pPr>
      <w:r>
        <w:rPr/>
        <w:t xml:space="preserve">Reflexionar sobre la importancia de los algoritmos en la vida diaria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 o tablet con acceso a software de diagramas de flujo (ejemplo: Draw.io, Lucidchart) o papel cuadriculado para diagramas manuales (1 por estudiante o grupo).</w:t>
      </w:r>
    </w:p>
    <w:p>
      <w:pPr>
        <w:numPr>
          <w:ilvl w:val="0"/>
          <w:numId w:val="2"/>
        </w:numPr>
      </w:pPr>
      <w:r>
        <w:rPr/>
        <w:t xml:space="preserve">Proyector para mostrar ejemplos visuales y videos cortos.</w:t>
      </w:r>
    </w:p>
    <w:p>
      <w:pPr>
        <w:numPr>
          <w:ilvl w:val="0"/>
          <w:numId w:val="2"/>
        </w:numPr>
      </w:pPr>
      <w:r>
        <w:rPr/>
        <w:t xml:space="preserve">Hojas impresas con problemas para resolver (1 por grupo).</w:t>
      </w:r>
    </w:p>
    <w:p>
      <w:pPr>
        <w:numPr>
          <w:ilvl w:val="0"/>
          <w:numId w:val="2"/>
        </w:numPr>
      </w:pPr>
      <w:r>
        <w:rPr/>
        <w:t xml:space="preserve">Hojas de trabajo para elaboración de pseudocódigo y diagramas.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 para escritura (lápices, bolígrafos,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secuencia, decisión y repetición en programación.</w:t>
      </w:r>
    </w:p>
    <w:p>
      <w:pPr>
        <w:numPr>
          <w:ilvl w:val="0"/>
          <w:numId w:val="3"/>
        </w:numPr>
      </w:pPr>
      <w:r>
        <w:rPr/>
        <w:t xml:space="preserve">Experiencia previa con diagramas de flujo o pseudocódigo elemental.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para consultar información o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entenderán qué es un algoritmo y cómo pueden diseñar uno para resolver problemas reales. Destaca la importancia de este conocimiento en la vida diaria y en la tecnología que usan.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rápida:</w:t>
      </w:r>
    </w:p>
    <w:p>
      <w:pPr>
        <w:numPr>
          <w:ilvl w:val="0"/>
          <w:numId w:val="4"/>
        </w:numPr>
      </w:pPr>
      <w:r>
        <w:rPr/>
        <w:t xml:space="preserve">"¿Alguna vez has seguido una receta para preparar una comida o armado un mueble? ¿Crees que esa receta o instrucciones son similares a un algoritmo?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personales en plenaria, conectando con la idea de pasos ordenados para lograr un objetivo.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que ejemplifica cómo un algoritmo ayuda a ordenar tareas en un robot o en una app popular (por ejemplo, algoritmo de recomendación en redes sociales). Luego lanza el reto:</w:t>
      </w:r>
    </w:p>
    <w:p>
      <w:pPr>
        <w:numPr>
          <w:ilvl w:val="0"/>
          <w:numId w:val="5"/>
        </w:numPr>
      </w:pPr>
      <w:r>
        <w:rPr/>
        <w:t xml:space="preserve">"¿Serán capaces de diseñar un algoritmo que ayude a resolver un problema real que les plantearé?"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cotidiana del estudiante destacando que los algoritmos están detrás de muchas decisiones automáticas en sus dispositivos y que aprender a crear algoritmos les permite controlar estas herramientas y pensar de forma 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para aclarar dudas iniciales.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algoritmo como una serie de pasos claros para resolver un problema; introduce conceptos básicos como secuencia, decisión y repetición con ejemplos simples. Evita exposiciones largas y se apoya en preguntas para que los estudiantes reflexionen y participen.</w:t>
      </w:r>
    </w:p>
    <w:p>
      <w:pPr/>
      <w:r>
        <w:rPr>
          <w:b w:val="1"/>
          <w:bCs w:val="1"/>
        </w:rPr>
        <w:t xml:space="preserve">Actividad 1: "Detectives del Problema"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la función de un algoritmo.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problema cotidiano (ejemplo: organizar una fiesta, preparar un sándwich con pasos específicos, planificar una ruta para visitar amigos en la ciudad).</w:t>
      </w:r>
    </w:p>
    <w:p>
      <w:pPr>
        <w:numPr>
          <w:ilvl w:val="1"/>
          <w:numId w:val="6"/>
        </w:numPr>
      </w:pPr>
      <w:r>
        <w:rPr/>
        <w:t xml:space="preserve">Pide a cada grupo que identifique qué pasos deberían seguirse y cuál es el problema principal a resolver.</w:t>
      </w:r>
    </w:p>
    <w:p>
      <w:pPr>
        <w:numPr>
          <w:ilvl w:val="1"/>
          <w:numId w:val="6"/>
        </w:numPr>
      </w:pPr>
      <w:r>
        <w:rPr/>
        <w:t xml:space="preserve">Solicita que escriban en su hoja los pasos que consideran necesarios para resolver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ordenados y explicación breve del problema identificado.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como: "¿Qué sucede si cambian el orden de los pasos?", "¿Falta algún detalle para que alguien pueda entender el proceso?", "¿Pueden identificar decisiones o condiciones en el proceso?"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un representante de cada grupo compartir su problema y pasos detectados, destacando la importancia de la claridad y orden en un algoritmo. Conecta con la siguiente actividad donde diseñarán algoritmos más formales.</w:t>
      </w:r>
    </w:p>
    <w:p>
      <w:pPr/>
      <w:r>
        <w:rPr>
          <w:b w:val="1"/>
          <w:bCs w:val="1"/>
        </w:rPr>
        <w:t xml:space="preserve">Actividad 2: "Diseña tu Algoritmo"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sencillo que resuelva el problema planteado.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hojas para diagramas de flujo o acceso a software digital. Explica brevemente cómo representar pasos, decisiones (con rombos) y secuencias.</w:t>
      </w:r>
    </w:p>
    <w:p>
      <w:pPr>
        <w:numPr>
          <w:ilvl w:val="1"/>
          <w:numId w:val="7"/>
        </w:numPr>
      </w:pPr>
      <w:r>
        <w:rPr/>
        <w:t xml:space="preserve">Los grupos deben convertir la lista de pasos creada previamente en un diagrama de flujo o pseudocódigo, cuidando que sea lógico y claro.</w:t>
      </w:r>
    </w:p>
    <w:p>
      <w:pPr>
        <w:numPr>
          <w:ilvl w:val="1"/>
          <w:numId w:val="7"/>
        </w:numPr>
      </w:pPr>
      <w:r>
        <w:rPr/>
        <w:t xml:space="preserve">Invita a que revisen y mejoren su diseño entre ellos antes de finalizar.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o pseudocódigo completo del algoritmo.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responde dudas técnicas, plantea preguntas para profundizar en la lógica ("¿Qué pasa si esta condición no se cumple?", "¿Es necesario repetir este paso?").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revisar y ejecutar mentalmente los algoritmos diseñados para detectar errores o mejoras, preparando el terreno para la siguiente actividad.</w:t>
      </w:r>
    </w:p>
    <w:p>
      <w:pPr/>
      <w:r>
        <w:rPr>
          <w:b w:val="1"/>
          <w:bCs w:val="1"/>
        </w:rPr>
        <w:t xml:space="preserve">Actividad 3: "Prueba y Mejora"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y verificar la lógica de algoritmos diseñados.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simule la ejecución de su algoritmo paso a paso, usando ejemplos concretos y comprobando que el resultado sea coherente.</w:t>
      </w:r>
    </w:p>
    <w:p>
      <w:pPr>
        <w:numPr>
          <w:ilvl w:val="1"/>
          <w:numId w:val="8"/>
        </w:numPr>
      </w:pPr>
      <w:r>
        <w:rPr/>
        <w:t xml:space="preserve">Si encuentran errores o inconsistencias, deben discutir cómo corregirlos y aplicar las mejoras.</w:t>
      </w:r>
    </w:p>
    <w:p>
      <w:pPr>
        <w:numPr>
          <w:ilvl w:val="1"/>
          <w:numId w:val="8"/>
        </w:numPr>
      </w:pPr>
      <w:r>
        <w:rPr/>
        <w:t xml:space="preserve">Finalmente,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Algoritmo revisado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plantea preguntas para que justifiquen decisiones, ayuda a solucionar dudas y motiva a la autoevaluación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diseñar un algoritmo para un problema más complejo o realizar una comparación entre dos algoritmos diferentes para el mismo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Asistencia personalizada para diseñar el algoritmo paso a paso, uso de ejemplos visuales adicionales y trabajo en parejas para facilitar la comprensión.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debe escribir en una hoja o digitalmente:</w:t>
      </w:r>
    </w:p>
    <w:p>
      <w:pPr>
        <w:numPr>
          <w:ilvl w:val="0"/>
          <w:numId w:val="10"/>
        </w:numPr>
      </w:pPr>
      <w:r>
        <w:rPr/>
        <w:t xml:space="preserve">Una definición breve de algoritmo con sus propias palabras.</w:t>
      </w:r>
    </w:p>
    <w:p>
      <w:pPr>
        <w:numPr>
          <w:ilvl w:val="0"/>
          <w:numId w:val="10"/>
        </w:numPr>
      </w:pPr>
      <w:r>
        <w:rPr/>
        <w:t xml:space="preserve">Un paso o concepto que encontró más interesante o complicado.</w:t>
      </w:r>
    </w:p>
    <w:p>
      <w:pPr>
        <w:numPr>
          <w:ilvl w:val="0"/>
          <w:numId w:val="10"/>
        </w:numPr>
      </w:pPr>
      <w:r>
        <w:rPr/>
        <w:t xml:space="preserve">Una aplicación práctica de algoritmos que usan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para que los estudiantes reflexionen, por ejemplo:</w:t>
      </w:r>
    </w:p>
    <w:p>
      <w:pPr>
        <w:numPr>
          <w:ilvl w:val="0"/>
          <w:numId w:val="11"/>
        </w:numPr>
      </w:pPr>
      <w:r>
        <w:rPr/>
        <w:t xml:space="preserve">¿Cómo te ayudó diseñar un algoritmo a entender mejor el problema?</w:t>
      </w:r>
    </w:p>
    <w:p>
      <w:pPr>
        <w:numPr>
          <w:ilvl w:val="0"/>
          <w:numId w:val="11"/>
        </w:numPr>
      </w:pPr>
      <w:r>
        <w:rPr/>
        <w:t xml:space="preserve">¿Qué dificultades encontraste al representar el algoritmo y cómo las superaste?</w:t>
      </w:r>
    </w:p>
    <w:p>
      <w:pPr>
        <w:numPr>
          <w:ilvl w:val="0"/>
          <w:numId w:val="11"/>
        </w:numPr>
      </w:pPr>
      <w:r>
        <w:rPr/>
        <w:t xml:space="preserve">¿Por qué crees que es importante pensar en algoritmos para la tecnología que usas?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comentarios inmediatos a algunos ejemplos, destacando aciertos y señalando áreas de mejora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 de programación y lógica computacional, invitando a los estudiantes a observar en casa o en sus dispositivos cómo se aplican los algoritmos en apps, juegos o búsquedas en internet.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algoritmo simple (puede ser en pseudocódigo o diagrama de flujo) para una tarea cotidiana que realizan en casa, y lo traiga a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cierre. Diagnóstica al inicio mediante la activación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y descomponer un problema en pasos claros (Relacionado con objetivo 1).</w:t>
      </w:r>
    </w:p>
    <w:p>
      <w:pPr>
        <w:numPr>
          <w:ilvl w:val="0"/>
          <w:numId w:val="12"/>
        </w:numPr>
      </w:pPr>
      <w:r>
        <w:rPr/>
        <w:t xml:space="preserve">Diseño lógico y coherente de algoritmos (Relacionado con objetivo 2).</w:t>
      </w:r>
    </w:p>
    <w:p>
      <w:pPr>
        <w:numPr>
          <w:ilvl w:val="0"/>
          <w:numId w:val="12"/>
        </w:numPr>
      </w:pPr>
      <w:r>
        <w:rPr/>
        <w:t xml:space="preserve">Aplicación correcta de conceptos básicos de algoritmos, como secuencia y decisión (Relacionado con objetivo 3).</w:t>
      </w:r>
    </w:p>
    <w:p>
      <w:pPr>
        <w:numPr>
          <w:ilvl w:val="0"/>
          <w:numId w:val="12"/>
        </w:numPr>
      </w:pPr>
      <w:r>
        <w:rPr/>
        <w:t xml:space="preserve">Participación activa y colaboración en equipo (Relacionado con objetivo 4).</w:t>
      </w:r>
    </w:p>
    <w:p>
      <w:pPr>
        <w:numPr>
          <w:ilvl w:val="0"/>
          <w:numId w:val="12"/>
        </w:numPr>
      </w:pPr>
      <w:r>
        <w:rPr/>
        <w:t xml:space="preserve">Reflexión crítica sobre la importancia y aplicación de algoritmos (Relacionado con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trabajo en grupo, rúbrica para evaluar diagramas y pseudocódigos, portafolio digital o físico con productos generados, autoevaluación escrita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pasos y problemas identificados en la Actividad 1.</w:t>
      </w:r>
    </w:p>
    <w:p>
      <w:pPr>
        <w:numPr>
          <w:ilvl w:val="0"/>
          <w:numId w:val="13"/>
        </w:numPr>
      </w:pPr>
      <w:r>
        <w:rPr/>
        <w:t xml:space="preserve">Diagramas de flujo o pseudocódigos elaborados en la Actividad 2.</w:t>
      </w:r>
    </w:p>
    <w:p>
      <w:pPr>
        <w:numPr>
          <w:ilvl w:val="0"/>
          <w:numId w:val="13"/>
        </w:numPr>
      </w:pPr>
      <w:r>
        <w:rPr/>
        <w:t xml:space="preserve">Explicaciones orales y mejoras aplicadas en la Actividad 3.</w:t>
      </w:r>
    </w:p>
    <w:p>
      <w:pPr>
        <w:numPr>
          <w:ilvl w:val="0"/>
          <w:numId w:val="13"/>
        </w:numPr>
      </w:pPr>
      <w:r>
        <w:rPr/>
        <w:t xml:space="preserve">Respuestas en el ticket de salida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993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75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9A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494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244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B2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DF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639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7D7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103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332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DD6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0D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2026-09-25T23:34:33-05:00</dcterms:created>
  <dcterms:modified xsi:type="dcterms:W3CDTF">2026-09-25T23:34:33-05:00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