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Sólidos Geométricos: ¡Altura, Largo y Ancho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segundo grado descubrirán las características de los sólidos geométricos, identificando sus tres dimensiones principales: altura, largo y ancho. Aprenderán a diferenciar entre sólidos con caras planas y aquellos con caras curvas, comprendiendo cómo estas formas están presentes en objetos cotidianos. Este conocimiento es fundamental para desarrollar habilidades espaciales y matemáticas, y se conecta directamente con su entorno, permitiéndoles reconocer y describir objetos tridimensionales que encuentran en su vida diaria, desde cajas hasta pelotas. Al enfrentar un reto basado en la construcción y clasificación de sólidos, los niños aplicarán el pensamiento crítico y la colaboración,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tres dimensiones principales (altura, largo y ancho) de sólidos geométricos.</w:t>
      </w:r>
    </w:p>
    <w:p>
      <w:pPr>
        <w:numPr>
          <w:ilvl w:val="0"/>
          <w:numId w:val="1"/>
        </w:numPr>
      </w:pPr>
      <w:r>
        <w:rPr/>
        <w:t xml:space="preserve">Diferenciar entre sólidos con caras planas y sólidos con caras curvas.</w:t>
      </w:r>
    </w:p>
    <w:p>
      <w:pPr>
        <w:numPr>
          <w:ilvl w:val="0"/>
          <w:numId w:val="1"/>
        </w:numPr>
      </w:pPr>
      <w:r>
        <w:rPr/>
        <w:t xml:space="preserve">Clasificar objetos tridimensionales según sus características geométricas.</w:t>
      </w:r>
    </w:p>
    <w:p>
      <w:pPr>
        <w:numPr>
          <w:ilvl w:val="0"/>
          <w:numId w:val="1"/>
        </w:numPr>
      </w:pPr>
      <w:r>
        <w:rPr/>
        <w:t xml:space="preserve">Crear modelos sencillos de sólidos geométricos con materiales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(cubos, prismas, cilindros, esferas) - 1 por grupo</w:t>
      </w:r>
    </w:p>
    <w:p>
      <w:pPr>
        <w:numPr>
          <w:ilvl w:val="0"/>
          <w:numId w:val="2"/>
        </w:numPr>
      </w:pPr>
      <w:r>
        <w:rPr/>
        <w:t xml:space="preserve">Cartulinas y tijeras para construir modelos simples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Tarjetas con imágenes de objetos cotidianos (cajas, pelotas, latas, libros, etc.)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Hoja impresa con tabla para clasificar sólidos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planas (cuadrado, rectángulo, círculo)</w:t>
      </w:r>
    </w:p>
    <w:p>
      <w:pPr>
        <w:numPr>
          <w:ilvl w:val="0"/>
          <w:numId w:val="3"/>
        </w:numPr>
      </w:pPr>
      <w:r>
        <w:rPr/>
        <w:t xml:space="preserve">Habilidad para recortar y pegar</w:t>
      </w:r>
    </w:p>
    <w:p>
      <w:pPr>
        <w:numPr>
          <w:ilvl w:val="0"/>
          <w:numId w:val="3"/>
        </w:numPr>
      </w:pPr>
      <w:r>
        <w:rPr/>
        <w:t xml:space="preserve">Experiencia previa con objetos tridimensionales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son los objetos que tienen tres dimensiones: altura, largo y ancho. Les dice que aprenderán a reconocer diferentes tipos de sólidos y a descubrir qué forma tienen sus caras.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planas como cuadrados, círculos y triángulos y pregunta: "¿Recuerdan estas formas? Ahora vamos a ver qué pasa cuando estas formas se hacen grandes y se convierten en objetos que podemos tocar."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figuras planas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objetos reales: una caja y una pelota. Pregunta: "¿Saben qué tienen en común y en qué se diferencian? ¿Cómo creen que podemos describirlos usando palabras de matemáticas?"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los objetos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sólidos geométricos están en todas partes: en sus casas, en la escuela y en los parques. Saber cómo son y cómo medirlos ayuda a entender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sólidos geométricos y sus tres dimensiones: altura, largo y ancho. Usa modelos físicos para mostrar ejemplos y señala las caras planas y curvas. Explica la diferencia con palabras sencillas y ejemplos visuales.</w:t>
      </w:r>
    </w:p>
    <w:p>
      <w:pPr/>
      <w:r>
        <w:rPr>
          <w:b w:val="1"/>
          <w:bCs w:val="1"/>
        </w:rPr>
        <w:t xml:space="preserve">Actividad 1: "Descubriendo las dimensiones"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altura, largo y ancho en sólidos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Entrega a cada grupo modelos de sólidos (cubo, prisma, cilindro, esfera).</w:t>
      </w:r>
    </w:p>
    <w:p>
      <w:pPr>
        <w:numPr>
          <w:ilvl w:val="1"/>
          <w:numId w:val="7"/>
        </w:numPr>
      </w:pPr>
      <w:r>
        <w:rPr/>
        <w:t xml:space="preserve">Explica: "Toquen cada modelo y busquen las tres dimensiones: ¿cuánto mide de alto? ¿de largo? ¿de ancho? Usen sus manos para medir y describir."</w:t>
      </w:r>
    </w:p>
    <w:p>
      <w:pPr>
        <w:numPr>
          <w:ilvl w:val="1"/>
          <w:numId w:val="7"/>
        </w:numPr>
      </w:pPr>
      <w:r>
        <w:rPr/>
        <w:t xml:space="preserve">Pide a los grupos que señalen y nombren las dimensiones en sus modelos.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y señalización en modelos de las tres dimensiones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saben cuál es la altura? ¿Pueden comparar el largo con el ancho? ¿Qué pasa si giran el modelo?"</w:t>
      </w:r>
    </w:p>
    <w:p>
      <w:pPr/>
      <w:r>
        <w:rPr>
          <w:b w:val="1"/>
          <w:bCs w:val="1"/>
        </w:rPr>
        <w:t xml:space="preserve">Actividad 2: "Caras planas o curvas, ¿qué tienen?"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sólidos con caras planas y con caras curvas.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los modelos y las tarjetas con imágenes de objetos reales.</w:t>
      </w:r>
    </w:p>
    <w:p>
      <w:pPr>
        <w:numPr>
          <w:ilvl w:val="1"/>
          <w:numId w:val="8"/>
        </w:numPr>
      </w:pPr>
      <w:r>
        <w:rPr/>
        <w:t xml:space="preserve">Indica: "Clasifiquen los objetos y modelos en dos grupos: los que tienen caras planas (como una caja) y los que tienen caras curvas (como una pelota)."</w:t>
      </w:r>
    </w:p>
    <w:p>
      <w:pPr>
        <w:numPr>
          <w:ilvl w:val="1"/>
          <w:numId w:val="8"/>
        </w:numPr>
      </w:pPr>
      <w:r>
        <w:rPr/>
        <w:t xml:space="preserve">Solicita que escriban o dibujen un ejemplo de cada tipo en la hoja de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con clasificación y dibujos/escritos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"¿Cómo saben que una cara es plana? ¿Y que es curva? ¿Pueden encontrar un objeto que tenga ambos tipos de caras?"</w:t>
      </w:r>
    </w:p>
    <w:p>
      <w:pPr/>
      <w:r>
        <w:rPr>
          <w:b w:val="1"/>
          <w:bCs w:val="1"/>
        </w:rPr>
        <w:t xml:space="preserve">Actividad 3: "Construyendo nuestro sólido geométrico"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sencillos de sólidos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tijeras y cinta adhesiva a cada grupo.</w:t>
      </w:r>
    </w:p>
    <w:p>
      <w:pPr>
        <w:numPr>
          <w:ilvl w:val="1"/>
          <w:numId w:val="9"/>
        </w:numPr>
      </w:pPr>
      <w:r>
        <w:rPr/>
        <w:t xml:space="preserve">Explica: "Usando las cartulinas, recorten y armen un cubo o un prisma. Pueden ayudarse con el modelo físico para ver cómo se doblan y unen las caras."</w:t>
      </w:r>
    </w:p>
    <w:p>
      <w:pPr>
        <w:numPr>
          <w:ilvl w:val="1"/>
          <w:numId w:val="9"/>
        </w:numPr>
      </w:pPr>
      <w:r>
        <w:rPr/>
        <w:t xml:space="preserve">Apoya en el armado y fomenta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construido de sólido geométrico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y motiva a explicar cómo es su modelo.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y explicar las diferencias entre el cubo y el cilindro usando vocabulario nuevo.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en parejas con apoyo del docente para identificar dimensiones y clasificar con ejemplos más sencillos y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compartir lo aprendido con la clase y conecta la siguiente actividad diciendo: "Ahora que sabemos cómo identificar y clasificar, vamos a construir nuestro propio sólido para verlo más de cerca."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importante que aprendieron sobre las dimensiones o las caras de los sólidos.</w:t>
      </w:r>
    </w:p>
    <w:p>
      <w:pPr>
        <w:numPr>
          <w:ilvl w:val="0"/>
          <w:numId w:val="11"/>
        </w:numPr>
      </w:pPr>
      <w:r>
        <w:rPr/>
        <w:t xml:space="preserve">Realizan en plenaria un mapa mental colectivo en pizarra con palabras clave: altura, largo, ancho, caras planas, caras curvas.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identificar la altura, el largo y el ancho en un objeto?</w:t>
      </w:r>
    </w:p>
    <w:p>
      <w:pPr>
        <w:numPr>
          <w:ilvl w:val="0"/>
          <w:numId w:val="12"/>
        </w:numPr>
      </w:pPr>
      <w:r>
        <w:rPr/>
        <w:t xml:space="preserve">¿Por qué es importante saber si un sólido tiene caras planas o curvas?</w:t>
      </w:r>
    </w:p>
    <w:p>
      <w:pPr>
        <w:numPr>
          <w:ilvl w:val="0"/>
          <w:numId w:val="12"/>
        </w:numPr>
      </w:pPr>
      <w:r>
        <w:rPr/>
        <w:t xml:space="preserve">¿Qué sólido geométrico me gustó más construir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respuestas, corrige con ejemplos claros si hay errores y refuerza los conceptos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en casa o en el parque objetos con diferentes formas de sólidos y a contar a la clase en la próxima sesión lo que encontraron.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dibujen en casa dos objetos que tengan caras planas y dos que tengan caras curvas, y que intenten medir con su mano la altura, largo y ancho de alguno.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activas; formativa durante las actividades prácticas; sumativa en la fase de cierre con el resumen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tres dimensiones en modelos físicos (objetivo 1).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2:</w:t>
      </w:r>
      <w:r>
        <w:rPr/>
        <w:t xml:space="preserve"> Clasifica con precisión sólidos con caras planas y curvas (objetivo 2).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3:</w:t>
      </w:r>
      <w:r>
        <w:rPr/>
        <w:t xml:space="preserve"> Construye un modelo sencillo de sólido geométrico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4:</w:t>
      </w:r>
      <w:r>
        <w:rPr/>
        <w:t xml:space="preserve"> Participa en la reflexión y explicación de conceptos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actividades; rúbrica simple para evaluar modelos construidos; autoevaluación oral durante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Señalización correcta en modelos físicos, tabla de clasificación completada, modelos construidos, aportaciones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3F6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71B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FCA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D1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1A5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458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8A3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08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9A4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21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4BE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B5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7D6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2026-09-25T19:40:25-05:00</dcterms:created>
  <dcterms:modified xsi:type="dcterms:W3CDTF">2026-09-25T19:40:25-05:00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