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Sabores: Diseño de Bebidas Funcionales mediante Procesos Fermentativos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Bioquímica comprendan y apliquen los principios microbiológicos, bioquímicos y de control de calidad en procesos fermentativos para diseñar una propuesta innovadora de bebida funcional. A través de la metodología Design Thinking, los estudiantes desarrollarán habilidades para identificar necesidades reales, generar ideas creativas, y prototipar soluciones basadas en la biotecnología fermentativa. La relevancia de este aprendizaje radica en la creciente demanda global por alimentos y bebidas funcionales que aporten beneficios a la salud, vinculando directamente el conocimiento científico con aplicaciones prácticas que impactan la vida cotidiana y el mercado. Además, este enfoque fomenta el pensamiento crítico y colaborativo, preparando a los futuros profesionales para enfrentar retos reales en la industria biotecnológica y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microbiológicos y bioquímicos involucrados en procesos fermentativos para bebidas funcionales.</w:t>
      </w:r>
    </w:p>
    <w:p>
      <w:pPr>
        <w:numPr>
          <w:ilvl w:val="0"/>
          <w:numId w:val="1"/>
        </w:numPr>
      </w:pPr>
      <w:r>
        <w:rPr/>
        <w:t xml:space="preserve">Diseñar una propuesta innovadora de proceso fermentativo orientado a la producción de una bebida funcional.</w:t>
      </w:r>
    </w:p>
    <w:p>
      <w:pPr>
        <w:numPr>
          <w:ilvl w:val="0"/>
          <w:numId w:val="1"/>
        </w:numPr>
      </w:pPr>
      <w:r>
        <w:rPr/>
        <w:t xml:space="preserve">Aplicar criterios de control de calidad microbiológico y bioquímico para asegurar la viabilidad y seguridad del proceso fermentativo.</w:t>
      </w:r>
    </w:p>
    <w:p>
      <w:pPr>
        <w:numPr>
          <w:ilvl w:val="0"/>
          <w:numId w:val="1"/>
        </w:numPr>
      </w:pPr>
      <w:r>
        <w:rPr/>
        <w:t xml:space="preserve">Evaluar las propuestas de proceso fermentativo mediante retroalimentación crítica y adaptaciones basadas en el enfoque Design Thinking.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 para lluvia de ideas (15 hojas), marcadores de colores (1 por grupo), pizarras blancas pequeñas (1 por grupo), laptop o tablet con acceso a internet (1 por grupo)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(ej. Google Jamboard o Miro), proyector multimedia, video corto sobre procesos fermentativos (5 minutos)</w:t>
      </w:r>
    </w:p>
    <w:p>
      <w:pPr>
        <w:numPr>
          <w:ilvl w:val="0"/>
          <w:numId w:val="2"/>
        </w:numPr>
      </w:pPr>
      <w:r>
        <w:rPr/>
        <w:t xml:space="preserve">Materiales impresos: guías resumidas sobre microbiología de fermentación, lista de criterios básicos de control de calidad, esquema de fases Design Thinking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biotecnología en fermentación para bebidas funcionales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microbiología aplicada y bioquímica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fermentación y metabolismo microbiano.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elemental de control de calidad en procesos biotecnológicos.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diseñar una propuesta de proceso fermentativo para crear una bebida funcional, enfatizando la importancia de la biotecnología en la innovación alimentaria y el impacto en la salud pública.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inicial: </w:t>
      </w:r>
      <w:r>
        <w:rPr>
          <w:i w:val="1"/>
          <w:iCs w:val="1"/>
        </w:rPr>
        <w:t xml:space="preserve">"¿Qué microorganismos y procesos bioquímicos conocen que se utilizan en la producción de bebidas fermentadas y cuáles creen que aportan beneficios funcionales?"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ejemplos como yogur, kéfir, kombucha,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"La bebida fermentada más antigua registrada tiene más de 7,000 años y la fermentación no solo conserva alimentos sino que puede mejorar la salud intestinal y el sistema inmune."</w:t>
      </w:r>
      <w:r>
        <w:rPr/>
        <w:t xml:space="preserve"> Luego proyecta un video corto (5 minutos) que ilustra procesos fermentativos y su impacto biotecnológico.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</w:t>
      </w:r>
      <w:r>
        <w:rPr>
          <w:i w:val="1"/>
          <w:iCs w:val="1"/>
        </w:rPr>
        <w:t xml:space="preserve">"¿Quién consume o ha consumido bebidas fermentadas y por qué creen que son tan populares actualmente en el mercado?"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y reflexionan sobre la importancia de innovar en este campo para mejorar la salud y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enfoque Design Thinking para el diseño de procesos fermentativos, explicando brevemente las cinco fases: empatizar, definir, idear, prototipar y evaluar. Enfatiza que durante la sesión se vivenciarán estas etapas para crear una propuesta viable.</w:t>
      </w:r>
    </w:p>
    <w:p>
      <w:pPr/>
      <w:r>
        <w:rPr>
          <w:b w:val="1"/>
          <w:bCs w:val="1"/>
        </w:rPr>
        <w:t xml:space="preserve">Actividad 1: Empatizar y Definir 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necesidades y definir el desafío para la bebida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les asigna la tarea de identificar un problema o necesidad actual en bebidas funcionales (ejemplo: mejorar el sabor, añadir probióticos específicos, aumentar la vida útil,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en una hoja la necesidad seleccionada y el perfil del consumidor al que se dirigirán.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realiza preguntas guía como: </w:t>
      </w:r>
      <w:r>
        <w:rPr>
          <w:i w:val="1"/>
          <w:iCs w:val="1"/>
        </w:rPr>
        <w:t xml:space="preserve">"¿Qué microorganismos podrían ser útiles para este problema? ¿Qué parámetros bioquímicos son críticos?"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y precisa de la problemática y público objetivo (en papel o pizarra pequeña)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Idear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innovadoras para el proceso fermentativo de la bebida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hacer una lluvia de ideas sobre posibles microorganismos, condiciones fermentativas, y parámetros de control de calidad que podrían aplicar para resolver el problema definido.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Utilizan hojas y marcadores para plasmar ideas, fomentando creatividad sin restricciones.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 como: </w:t>
      </w:r>
      <w:r>
        <w:rPr>
          <w:i w:val="1"/>
          <w:iCs w:val="1"/>
        </w:rPr>
        <w:t xml:space="preserve">"¿Qué ventajas tiene este microorganismo? ¿Cómo asegurarían la seguridad microbiológica?"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visual con ideas para el diseño fermentativo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3: Prototipar y Evaluar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boceto de propuesta de proceso fermentativo y evaluar su viabilidad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dibujen un esquema del proceso fermentativo propuesto, incluyendo selección de microorganismos, condiciones de fermentación, y controles de calidad.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esquema en papel o pizarra blanca y preparan una breve exposición para los demás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la exposición y fomenta la retroalimentación entre grupos con preguntas críticas: </w:t>
      </w:r>
      <w:r>
        <w:rPr>
          <w:i w:val="1"/>
          <w:iCs w:val="1"/>
        </w:rPr>
        <w:t xml:space="preserve">"¿Qué riesgos microbiológicos identifican? ¿Cómo podrían mejorar el proceso?"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personas,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esquemático del proceso y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16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microorganismo específico y presentar un dato adicional sobre su función en fermentación.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 esquema base de proceso fermentativo para que completen y guíen su propuesta, además de ofrecer preguntas guía más estructuradas.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ideación con la de prototipado diciendo: </w:t>
      </w:r>
      <w:r>
        <w:rPr>
          <w:i w:val="1"/>
          <w:iCs w:val="1"/>
        </w:rPr>
        <w:t xml:space="preserve">"Ahora que tienen muchas ideas, es momento de concretarlas visualmente para evaluar su viabilidad y compartirlas con sus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tres ideas clave que aprendieron sobre el diseño de procesos fermentativos para bebidas funcionales.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pequeños grupos:</w:t>
      </w:r>
    </w:p>
    <w:p>
      <w:pPr>
        <w:numPr>
          <w:ilvl w:val="0"/>
          <w:numId w:val="8"/>
        </w:numPr>
      </w:pPr>
      <w:r>
        <w:rPr/>
        <w:t xml:space="preserve">¿Cómo integraron los criterios microbiológicos y bioquímicos en su propuesta?</w:t>
      </w:r>
    </w:p>
    <w:p>
      <w:pPr>
        <w:numPr>
          <w:ilvl w:val="0"/>
          <w:numId w:val="8"/>
        </w:numPr>
      </w:pPr>
      <w:r>
        <w:rPr/>
        <w:t xml:space="preserve">¿Qué aspectos del control de calidad consideran fundamentales para asegurar la seguridad de la bebida?</w:t>
      </w:r>
    </w:p>
    <w:p>
      <w:pPr>
        <w:numPr>
          <w:ilvl w:val="0"/>
          <w:numId w:val="8"/>
        </w:numPr>
      </w:pPr>
      <w:r>
        <w:rPr/>
        <w:t xml:space="preserve">¿Qué desafíos enfrentaron al aplicar el enfoque Design Thinking en este contexto?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las propuestas, señalando aspectos a mejorar y valorando la creatividad y aplicación científica.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y habilidades desarrolladas serán fundamentales para futuros proyectos de investigación o desarrollos industriales en biotecnología alimentaria.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bebida funcional fermentada en la industria actual y preparar un breve informe para la próxima clase, enfocándose en el proceso fermentativo y control de calidad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retroalimentación en actividades grupales) y sumativa al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 integrar fundamentos microbiológicos y bioquímicos en el diseño del proceso fermentativo (objetivo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la propuesta de proceso fermentativo (objetivo 2).</w:t>
      </w:r>
    </w:p>
    <w:p>
      <w:pPr>
        <w:numPr>
          <w:ilvl w:val="0"/>
          <w:numId w:val="9"/>
        </w:numPr>
      </w:pPr>
      <w:r>
        <w:rPr/>
        <w:t xml:space="preserve">Aplicación adecuada de criterios de control de calidad microbiológico y bioquímico (objetivo 3).</w:t>
      </w:r>
    </w:p>
    <w:p>
      <w:pPr>
        <w:numPr>
          <w:ilvl w:val="0"/>
          <w:numId w:val="9"/>
        </w:numPr>
      </w:pPr>
      <w:r>
        <w:rPr/>
        <w:t xml:space="preserve">Habilidad para evaluar críticamente la propuesta y realizar mejoras basadas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en actividades grupales y calidad del diseño propuesto.</w:t>
      </w:r>
    </w:p>
    <w:p>
      <w:pPr>
        <w:numPr>
          <w:ilvl w:val="0"/>
          <w:numId w:val="10"/>
        </w:numPr>
      </w:pPr>
      <w:r>
        <w:rPr/>
        <w:t xml:space="preserve">Rúbrica para la evaluación del boceto y exposición sobre el proceso fermentativo.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desarrollo de actividades.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clara del problema y público objetivo.</w:t>
      </w:r>
    </w:p>
    <w:p>
      <w:pPr>
        <w:numPr>
          <w:ilvl w:val="0"/>
          <w:numId w:val="11"/>
        </w:numPr>
      </w:pPr>
      <w:r>
        <w:rPr/>
        <w:t xml:space="preserve">Mapa mental o listado de ideas para el proceso fermentativo.</w:t>
      </w:r>
    </w:p>
    <w:p>
      <w:pPr>
        <w:numPr>
          <w:ilvl w:val="0"/>
          <w:numId w:val="11"/>
        </w:numPr>
      </w:pPr>
      <w:r>
        <w:rPr/>
        <w:t xml:space="preserve">Boceto esquemático y exposición oral del diseño fermentativo.</w:t>
      </w:r>
    </w:p>
    <w:p>
      <w:pPr>
        <w:numPr>
          <w:ilvl w:val="0"/>
          <w:numId w:val="11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3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4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F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8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23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57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849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F4E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5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16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E9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