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Energía: ¡Conectando con el Futuro Sustentable!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los conceptos fundamentales sobre la energía, sus tipos, fuentes y su impacto en el medio ambiente. A través de actividades colaborativas, los estudiantes aprenderán a identificar cómo la energía se manifiesta en su vida diaria y por qué es vital promover su uso responsable y sostenible. La energía es un recurso esencial que mueve el mundo, desde los dispositivos tecnológicos hasta la naturaleza misma. Entenderla les permitirá tomar decisiones informadas y actuar como agentes de cambio en su comunidad, fomentando un entorno más saludable y consciente. Además, este conocimiento conecta directamente con temas ambientales, ayudándolos a valorar la importancia de cuidar nuestro planeta. El enfoque colaborativo promueve el desarrollo de habilidades sociales y cognitivas, haciendo que el aprendizaje sea más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y fuentes de energía,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Comparar las ventajas y desventajas de fuentes de energía renovables y no renovables.</w:t>
      </w:r>
    </w:p>
    <w:p>
      <w:pPr>
        <w:numPr>
          <w:ilvl w:val="0"/>
          <w:numId w:val="1"/>
        </w:numPr>
      </w:pPr>
      <w:r>
        <w:rPr/>
        <w:t xml:space="preserve">Argumentar la importancia del uso responsable y sostenible de la energía en la vida cotidiana.</w:t>
      </w:r>
    </w:p>
    <w:p>
      <w:pPr>
        <w:numPr>
          <w:ilvl w:val="0"/>
          <w:numId w:val="1"/>
        </w:numPr>
      </w:pPr>
      <w:r>
        <w:rPr/>
        <w:t xml:space="preserve">Diseñar en equipo propuestas prácticas para el ahorro de energía en su entorno escolar y familiar.</w:t>
      </w:r>
    </w:p>
    <w:p>
      <w:pPr>
        <w:numPr>
          <w:ilvl w:val="0"/>
          <w:numId w:val="1"/>
        </w:numPr>
      </w:pPr>
      <w:r>
        <w:rPr/>
        <w:t xml:space="preserve">Reflexionar sobre el impacto ambiental derivado del consumo energético y promover actitudes críticas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Hojas impresas con gráficos y tablas sobre tipos de energía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(1)</w:t>
      </w:r>
    </w:p>
    <w:p>
      <w:pPr>
        <w:numPr>
          <w:ilvl w:val="0"/>
          <w:numId w:val="2"/>
        </w:numPr>
      </w:pPr>
      <w:r>
        <w:rPr/>
        <w:t xml:space="preserve">Videos educativos breves sobre energía y medio ambiente (2 videos, 3-5 minutos cada uno)</w:t>
      </w:r>
    </w:p>
    <w:p>
      <w:pPr>
        <w:numPr>
          <w:ilvl w:val="0"/>
          <w:numId w:val="2"/>
        </w:numPr>
      </w:pPr>
      <w:r>
        <w:rPr/>
        <w:t xml:space="preserve">Tarjetas con preguntas para debate (mínimo 5 por grupo)</w:t>
      </w:r>
    </w:p>
    <w:p>
      <w:pPr>
        <w:numPr>
          <w:ilvl w:val="0"/>
          <w:numId w:val="2"/>
        </w:numPr>
      </w:pPr>
      <w:r>
        <w:rPr/>
        <w:t xml:space="preserve">Cuadernos o libretas para anotaciones personales (1 por estudiante)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fuentes naturales (agua, viento, sol) y uso de electricidad en el hogar.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relacionadas con el cuidado del medio ambiente o reciclaje.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Energía que Nos MueveFase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energía, sus diferentes tipos y cómo influye en nuestra vida diaria, para entender su importancia y prepararnos para su uso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algunos aparatos en casa o en la escuela que usen energía? ¿De dónde creen que proviene esa energía?"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ejemplos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cada año en el mundo se desperdician suficientes kilovatios-hora para alimentar a millones de personas? Hoy aprenderemos a cómo evitar eso y cuidar nuestro planeta."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opiniones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energía está en todo lo que hacemos, desde prender una luz, hasta jugar en el parque o cocinar. Entenderla nos ayuda a vivir mejor y cuidar el medio ambiente."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energía con actividades cotidianas personales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energía y sus tipos (renovable y no renovable) mediante una presentación interactiva, fomentando la participación y discusión en grupos pequeños.</w:t>
      </w:r>
    </w:p>
    <w:p>
      <w:pPr/>
      <w:r>
        <w:rPr>
          <w:b w:val="1"/>
          <w:bCs w:val="1"/>
        </w:rPr>
        <w:t xml:space="preserve">Actividad 1: Clasificando las Fuentes de Energía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diferentes tipos y fuentes de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tarjetas con nombres e imágenes de diferentes fuentes de energía (sol, viento, carbón, petróleo, agua, biomasa, nuclear).</w:t>
      </w:r>
    </w:p>
    <w:p>
      <w:pPr>
        <w:numPr>
          <w:ilvl w:val="1"/>
          <w:numId w:val="7"/>
        </w:numPr>
      </w:pPr>
      <w:r>
        <w:rPr/>
        <w:t xml:space="preserve">Solicita que clasifiquen las tarjetas en dos categorías: renovables y no renovables, y preparen una breve explicación para justificar su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como "¿Por qué consideran que esta fuente es renovable?" o "¿Qué impacto ambiental creen que tiene esta fuente?"</w:t>
      </w:r>
    </w:p>
    <w:p>
      <w:pPr/>
      <w:r>
        <w:rPr>
          <w:b w:val="1"/>
          <w:bCs w:val="1"/>
        </w:rPr>
        <w:t xml:space="preserve">Actividad 2: Debate Rápido “¿Qué Fuente de Energía es Mejor?”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ventajas y desventajas de fuentes de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una fuente renovable o no renovable y prepara argumentos a favor y en contra para un debate rápido.</w:t>
      </w:r>
    </w:p>
    <w:p>
      <w:pPr>
        <w:numPr>
          <w:ilvl w:val="1"/>
          <w:numId w:val="8"/>
        </w:numPr>
      </w:pPr>
      <w:r>
        <w:rPr/>
        <w:t xml:space="preserve">Realizan un debate en plenaria donde exponen sus puntos y responden preguntas de otros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guía para que se enfoquen en impactos ambientales y sociales.</w:t>
      </w:r>
    </w:p>
    <w:p>
      <w:pPr/>
      <w:r>
        <w:rPr>
          <w:b w:val="1"/>
          <w:bCs w:val="1"/>
        </w:rPr>
        <w:t xml:space="preserve">Actividad 3: Video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uso responsable de la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consumo responsable y energías limpias (3-5 minutos).</w:t>
      </w:r>
    </w:p>
    <w:p>
      <w:pPr>
        <w:numPr>
          <w:ilvl w:val="1"/>
          <w:numId w:val="9"/>
        </w:numPr>
      </w:pPr>
      <w:r>
        <w:rPr/>
        <w:t xml:space="preserve">Después, en grupos, responden: "¿Cómo podemos reducir el consumo de energía en nuestra escuela o casa?" y anotan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prácticas para el ahorro de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pregunta "¿Qué impacto tendría si todos en la escuela hicieran estas acciones?"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en sus dispositivos móviles un dato adicional sobre una fuente de energía y lo comparten con su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tarjetas con definiciones sencillas y ejemplos concretos para facilitar la clasificación y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clasificación, el docente conecta con el debate diciendo: "Ahora que conocen las fuentes, vamos a discutir cuál es mejor y por qué, para entender sus ventajas y desafíos."</w:t>
      </w:r>
    </w:p>
    <w:p>
      <w:pPr/>
      <w:r>
        <w:rPr/>
        <w:t xml:space="preserve">Después del debate, introduce el video mencionando: "Vamos a ver un ejemplo real que nos ayudará a pensar cómo podemos ser responsables con la energía."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sobre la energía.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tipo de energía me parece más importante para cuidar el planeta y por qué?</w:t>
      </w:r>
    </w:p>
    <w:p>
      <w:pPr>
        <w:numPr>
          <w:ilvl w:val="0"/>
          <w:numId w:val="12"/>
        </w:numPr>
      </w:pPr>
      <w:r>
        <w:rPr/>
        <w:t xml:space="preserve">¿Cómo puedo ayudar personalmente a ahorrar energía en mi vida diaria?</w:t>
      </w:r>
    </w:p>
    <w:p>
      <w:pPr>
        <w:numPr>
          <w:ilvl w:val="0"/>
          <w:numId w:val="12"/>
        </w:numPr>
      </w:pPr>
      <w:r>
        <w:rPr/>
        <w:t xml:space="preserve">¿Qué aprendí hoy que me sorprendió o cambió mi forma de pensar sobre la energía?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participaciones y corrige dudas, destacando las ideas más importantes y aclarando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diseñarán propuestas para aplicar lo aprendido y cuidar la energía en su entorno inmediato.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en su casa o barrio usos de energía y piensen en ideas para reducir su consumo, para compartir en la siguiente clase.</w:t>
      </w:r>
    </w:p>
    <w:p>
      <w:pPr/>
      <w:r>
        <w:rPr/>
        <w:t xml:space="preserve">Sesión 2: Creando Soluciones para un Uso Responsable de la EnergíaFase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energía y prepararse para aplicar ese conocimiento en la creación de propuestas prácticas para el ahorro y uso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tipos de energía y las acciones para ahorrar energía en casa o en la escuela?"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ser inventores ambientales y diseñar planes para cuidar la energía en nuestra escuela y hogar. ¿Quién quiere ayudar a cambiar el mundo?"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acciones reales en escuelas y comunidades para ahorrar energía.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esos ejemplos con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ahora aplicarán lo aprendido para diseñar propuestas concretas en grupos, fomentando la colaboración, la creatividad y la responsabilidad.</w:t>
      </w:r>
    </w:p>
    <w:p>
      <w:pPr/>
      <w:r>
        <w:rPr>
          <w:b w:val="1"/>
          <w:bCs w:val="1"/>
        </w:rPr>
        <w:t xml:space="preserve">Actividad 1: Lluvia de Ideas para el Ahorro de Energía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crear propuestas para el ahorro y uso responsable de la energía.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cartulinas y marcadores.</w:t>
      </w:r>
    </w:p>
    <w:p>
      <w:pPr>
        <w:numPr>
          <w:ilvl w:val="1"/>
          <w:numId w:val="16"/>
        </w:numPr>
      </w:pPr>
      <w:r>
        <w:rPr/>
        <w:t xml:space="preserve">Indica que cada grupo genere al menos 5 ideas prácticas para ahorrar energía en la escuela o casa, usando lo aprendido.</w:t>
      </w:r>
    </w:p>
    <w:p>
      <w:pPr>
        <w:numPr>
          <w:ilvl w:val="1"/>
          <w:numId w:val="16"/>
        </w:numPr>
      </w:pPr>
      <w:r>
        <w:rPr/>
        <w:t xml:space="preserve">Promueve que anoten las ideas y discutan su viabilidad y beneficios.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ideas y breve explicación de cada una.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"¿Cómo podemos usar menos electricidad sin afectar nuestras actividades?" "¿Qué acciones diarias pueden hacer una gran diferencia?"</w:t>
      </w:r>
    </w:p>
    <w:p>
      <w:pPr/>
      <w:r>
        <w:rPr>
          <w:b w:val="1"/>
          <w:bCs w:val="1"/>
        </w:rPr>
        <w:t xml:space="preserve">Actividad 2: Presentación y Debate de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para el uso responsable de energía.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sus propuestas en plenaria (3 minutos por grupo).</w:t>
      </w:r>
    </w:p>
    <w:p>
      <w:pPr>
        <w:numPr>
          <w:ilvl w:val="1"/>
          <w:numId w:val="17"/>
        </w:numPr>
      </w:pPr>
      <w:r>
        <w:rPr/>
        <w:t xml:space="preserve">Los demás grupos hacen preguntas o sugieren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final de propuestas mejoradas.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clarificar ideas y destaca propuestas innovadoras.</w:t>
      </w:r>
    </w:p>
    <w:p>
      <w:pPr/>
      <w:r>
        <w:rPr>
          <w:b w:val="1"/>
          <w:bCs w:val="1"/>
        </w:rPr>
        <w:t xml:space="preserve">Actividad 3: Compromiso Personal y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responsabilidad individual y colectiva para cuidar la energía.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escribe en su cuaderno un compromiso personal para ahorrar energía.</w:t>
      </w:r>
    </w:p>
    <w:p>
      <w:pPr>
        <w:numPr>
          <w:ilvl w:val="1"/>
          <w:numId w:val="18"/>
        </w:numPr>
      </w:pPr>
      <w:r>
        <w:rPr/>
        <w:t xml:space="preserve">El grupo elige un compromiso común para promoverlo en la escuela.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y plan para difusión.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 a cumplir los compromisos y propone registrar los avances en futuras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cartel digital o dibujo que represente una de las propuestas para colocar en la escuela.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ayuda para redactar sus compromisos y participación guiada en la discusión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lluvia de ideas, el docente conecta con la presentación: "Ahora que tienen varias propuestas, es momento de compartirlas y discutir cuál podría funcionar mejor para todos."</w:t>
      </w:r>
    </w:p>
    <w:p>
      <w:pPr/>
      <w:r>
        <w:rPr/>
        <w:t xml:space="preserve">Tras el debate, introduce el compromiso diciendo: "Para que estas ideas tengan impacto, cada uno debe hacer su parte. Escriban un compromiso personal."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voz alta cada grupo mencione una propuesta y un compromiso personal destacado.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propuesta crees que puede tener más impacto y por qué?</w:t>
      </w:r>
    </w:p>
    <w:p>
      <w:pPr>
        <w:numPr>
          <w:ilvl w:val="0"/>
          <w:numId w:val="21"/>
        </w:numPr>
      </w:pPr>
      <w:r>
        <w:rPr/>
        <w:t xml:space="preserve">¿Cómo te sientes al comprometerte a cuidar la energía?</w:t>
      </w:r>
    </w:p>
    <w:p>
      <w:pPr>
        <w:numPr>
          <w:ilvl w:val="0"/>
          <w:numId w:val="21"/>
        </w:numPr>
      </w:pPr>
      <w:r>
        <w:rPr/>
        <w:t xml:space="preserve">¿Qué aprendiste sobre trabajar en equipo para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ofrece sugerencias para reforzar compromisos y anuncia la importancia de seguir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compromisos con su familia y a poner en práctica las propuestas para ver resultados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registren durante una semana las acciones que realizan para ahorrar energía y traigan sus observaciones para analizar juntos en una futura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22"/>
        </w:numPr>
      </w:pPr>
      <w:r>
        <w:rPr/>
        <w:t xml:space="preserve">Formativa: Observación directa durante actividades colaborativas, debates y diseño de propuestas en ambas sesiones.</w:t>
      </w:r>
    </w:p>
    <w:p>
      <w:pPr>
        <w:numPr>
          <w:ilvl w:val="0"/>
          <w:numId w:val="22"/>
        </w:numPr>
      </w:pPr>
      <w:r>
        <w:rPr/>
        <w:t xml:space="preserve">Sumativa: Evaluación del compromiso personal y propuesta grupal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tipos y fuentes de energía (Objetivo 1).</w:t>
      </w:r>
    </w:p>
    <w:p>
      <w:pPr>
        <w:numPr>
          <w:ilvl w:val="0"/>
          <w:numId w:val="23"/>
        </w:numPr>
      </w:pPr>
      <w:r>
        <w:rPr/>
        <w:t xml:space="preserve">Expresa argumentos claros sobre ventajas y desventajas de las fuentes de energía (Objetivo 2).</w:t>
      </w:r>
    </w:p>
    <w:p>
      <w:pPr>
        <w:numPr>
          <w:ilvl w:val="0"/>
          <w:numId w:val="23"/>
        </w:numPr>
      </w:pPr>
      <w:r>
        <w:rPr/>
        <w:t xml:space="preserve">Propone acciones viables para el uso responsable de la energía (Objetivo 3 y 4).</w:t>
      </w:r>
    </w:p>
    <w:p>
      <w:pPr>
        <w:numPr>
          <w:ilvl w:val="0"/>
          <w:numId w:val="23"/>
        </w:numPr>
      </w:pPr>
      <w:r>
        <w:rPr/>
        <w:t xml:space="preserve">Demuestra reflexión crítica sobre el impacto ambiental y su rol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4"/>
        </w:numPr>
      </w:pPr>
      <w:r>
        <w:rPr/>
        <w:t xml:space="preserve">Rúbrica para evaluar propuestas y compromisos.</w:t>
      </w:r>
    </w:p>
    <w:p>
      <w:pPr>
        <w:numPr>
          <w:ilvl w:val="0"/>
          <w:numId w:val="24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4"/>
        </w:numPr>
      </w:pPr>
      <w:r>
        <w:rPr/>
        <w:t xml:space="preserve">Autoevaluación y coevaluación al reflexionar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Cartulinas con clasificación y justificación de fuentes de energía.</w:t>
      </w:r>
    </w:p>
    <w:p>
      <w:pPr>
        <w:numPr>
          <w:ilvl w:val="0"/>
          <w:numId w:val="25"/>
        </w:numPr>
      </w:pPr>
      <w:r>
        <w:rPr/>
        <w:t xml:space="preserve">Argumentos presentados en debates y conclusiones escritas.</w:t>
      </w:r>
    </w:p>
    <w:p>
      <w:pPr>
        <w:numPr>
          <w:ilvl w:val="0"/>
          <w:numId w:val="25"/>
        </w:numPr>
      </w:pPr>
      <w:r>
        <w:rPr/>
        <w:t xml:space="preserve">Listas de propuestas para ahorro y uso responsable de energía.</w:t>
      </w:r>
    </w:p>
    <w:p>
      <w:pPr>
        <w:numPr>
          <w:ilvl w:val="0"/>
          <w:numId w:val="25"/>
        </w:numPr>
      </w:pPr>
      <w:r>
        <w:rPr/>
        <w:t xml:space="preserve">Compromisos personales y grupales escritos.</w:t>
      </w:r>
    </w:p>
    <w:p>
      <w:pPr>
        <w:numPr>
          <w:ilvl w:val="0"/>
          <w:numId w:val="25"/>
        </w:numPr>
      </w:pPr>
      <w:r>
        <w:rPr/>
        <w:t xml:space="preserve">Respuestas y reflexiones durante síntesis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AA5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F08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486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4DB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54A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99A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EA5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936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7C7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04F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3CF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656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B26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9C4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3CA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56D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EC9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EEA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F36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B04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F6F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485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CC1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F01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D25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2026-09-26T01:28:28-05:00</dcterms:created>
  <dcterms:modified xsi:type="dcterms:W3CDTF">2026-09-26T01:28:28-05:00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