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viaje del carbono: la historia oculta en una hoja que se descompone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ciclo del carbono a través de la descomposición de una hoja de árbol, un proceso natural que ocurre en su propia comunidad rural y chacras. Aprenderán cómo la materia orgánica se transforma y cómo el carbono viaja entre plantas, suelo y aire, conectando este ciclo con la vida cotidiana y el cuidado del medio ambiente. Este conocimiento es relevante para entender la importancia de la naturaleza en la producción de alimentos y la conservación del suelo en sus chacras, fomentando el respeto por los ciclos naturales que sostienen la vida.</w:t>
      </w:r>
    </w:p>
    <w:p>
      <w:pPr/>
      <w:r>
        <w:rPr/>
        <w:t xml:space="preserve">Mediante actividades de indagación, los alumnos formularán preguntas, observarán y experimentarán con hojas en descomposición, construyendo su propio conocimiento y desarrollando habilidades científicas básicas. El aprendizaje activo y contextualizado ayudará a que comprendan cómo funciona este ciclo y su papel en el equilibrio ecológico de su entorno rural.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el proceso de descomposición de una hoja y su relación con el ciclo del carbono.</w:t>
      </w:r>
    </w:p>
    <w:p>
      <w:pPr>
        <w:numPr>
          <w:ilvl w:val="0"/>
          <w:numId w:val="1"/>
        </w:numPr>
      </w:pPr>
      <w:r>
        <w:rPr/>
        <w:t xml:space="preserve">Formular preguntas y plantear hipótesis sobre cómo el carbono se mueve durante la descomposición.</w:t>
      </w:r>
    </w:p>
    <w:p>
      <w:pPr>
        <w:numPr>
          <w:ilvl w:val="0"/>
          <w:numId w:val="1"/>
        </w:numPr>
      </w:pPr>
      <w:r>
        <w:rPr/>
        <w:t xml:space="preserve">Investigar de manera práctica y participar en una actividad de descomposición para identificar los elementos involucrados.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del ciclo del carbono en el cuidado del suelo y las plantas de las chacras.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secas recolectadas del entorno de la escuela (al menos 1 por estudiante)</w:t>
      </w:r>
    </w:p>
    <w:p>
      <w:pPr>
        <w:numPr>
          <w:ilvl w:val="0"/>
          <w:numId w:val="2"/>
        </w:numPr>
      </w:pPr>
      <w:r>
        <w:rPr/>
        <w:t xml:space="preserve">Recipientes transparentes o cajas pequeñas para observación (1 por grupo de 3-4 estudiantes)</w:t>
      </w:r>
    </w:p>
    <w:p>
      <w:pPr>
        <w:numPr>
          <w:ilvl w:val="0"/>
          <w:numId w:val="2"/>
        </w:numPr>
      </w:pPr>
      <w:r>
        <w:rPr/>
        <w:t xml:space="preserve">Tierra de chacra para simular el suelo (suficiente para llenar los recipientes)</w:t>
      </w:r>
    </w:p>
    <w:p>
      <w:pPr>
        <w:numPr>
          <w:ilvl w:val="0"/>
          <w:numId w:val="2"/>
        </w:numPr>
      </w:pPr>
      <w:r>
        <w:rPr/>
        <w:t xml:space="preserve">Guantes de jardinería (opcional, para manipular la tierra)</w:t>
      </w:r>
    </w:p>
    <w:p>
      <w:pPr>
        <w:numPr>
          <w:ilvl w:val="0"/>
          <w:numId w:val="2"/>
        </w:numPr>
      </w:pPr>
      <w:r>
        <w:rPr/>
        <w:t xml:space="preserve">Cartulinas y marcadores para registrar observaciones</w:t>
      </w:r>
    </w:p>
    <w:p>
      <w:pPr>
        <w:numPr>
          <w:ilvl w:val="0"/>
          <w:numId w:val="2"/>
        </w:numPr>
      </w:pPr>
      <w:r>
        <w:rPr/>
        <w:t xml:space="preserve">Cuadernos o hojas para tomar notas</w:t>
      </w:r>
    </w:p>
    <w:p>
      <w:pPr>
        <w:numPr>
          <w:ilvl w:val="0"/>
          <w:numId w:val="2"/>
        </w:numPr>
      </w:pPr>
      <w:r>
        <w:rPr/>
        <w:t xml:space="preserve">Imágenes o láminas con el ciclo del carbono simplificado</w:t>
      </w:r>
    </w:p>
    <w:p>
      <w:pPr>
        <w:numPr>
          <w:ilvl w:val="0"/>
          <w:numId w:val="2"/>
        </w:numPr>
      </w:pPr>
      <w:r>
        <w:rPr/>
        <w:t xml:space="preserve">Pizarra o carteles para anotar preguntas y conclusiones</w:t>
      </w:r>
    </w:p>
    <w:p>
      <w:pPr>
        <w:numPr>
          <w:ilvl w:val="0"/>
          <w:numId w:val="2"/>
        </w:numPr>
      </w:pPr>
      <w:r>
        <w:rPr/>
        <w:t xml:space="preserve">Video corto animado (3-4 minutos) sobre el ciclo del carbono y descomposición (proyector o tablet)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 una planta y funciones generales.</w:t>
      </w:r>
    </w:p>
    <w:p>
      <w:pPr>
        <w:numPr>
          <w:ilvl w:val="0"/>
          <w:numId w:val="3"/>
        </w:numPr>
      </w:pPr>
      <w:r>
        <w:rPr/>
        <w:t xml:space="preserve">Experiencia previa con observación directa de elementos naturales (plantas, hojas, suelo).</w:t>
      </w:r>
    </w:p>
    <w:p>
      <w:pPr>
        <w:numPr>
          <w:ilvl w:val="0"/>
          <w:numId w:val="3"/>
        </w:numPr>
      </w:pPr>
      <w:r>
        <w:rPr/>
        <w:t xml:space="preserve">Habilidades básicas para formular preguntas y registrar observaciones simples.</w:t>
      </w:r>
    </w:p>
    <w:p>
      <w:pPr>
        <w:numPr>
          <w:ilvl w:val="0"/>
          <w:numId w:val="3"/>
        </w:numPr>
      </w:pPr>
      <w:r>
        <w:rPr/>
        <w:t xml:space="preserve">Familiaridad con el concepto simple de ciclo o cambio en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pasa con una hoja cuando cae al suelo en sus chacras y cómo ese proceso ayuda a la naturaleza a reciclar el carbono, un elemento que todos necesitamos para vivir.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con curiosidad.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hoja seca y pregunta: "¿Qué creen que le pasa a esta hoja cuando cae al suelo? ¿Desaparece o se transforma en algo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experiencias propias, compartiendo lo que saben o imaginan.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una hoja se descompone, ayuda a alimentar la tierra y libera un gas llamado carbono que las plantas usan para crecer? Hoy vamos a ser científicos que descubren ese secreto."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y explorar.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"En nuestras chacras, cuidar el suelo es muy importante para que los cultivos crezcan bien. Entender este ciclo nos ayuda a aprender cómo la naturaleza trabaja para mantener la tierra fértil."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relación entre la descomposición y su vida diaria en la chacra.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sobre el ciclo del carbono y la descomposición de la hoja para que los estudiantes tengan una idea visual y sencilla del proceso. Luego, invita a los estudiantes a observar las hojas secas que trajeron y a pensar en qué podría estar pasando dentro de ellas mientras se descomponen.</w:t>
      </w:r>
    </w:p>
    <w:p>
      <w:pPr/>
      <w:r>
        <w:rPr>
          <w:b w:val="1"/>
          <w:bCs w:val="1"/>
        </w:rPr>
        <w:t xml:space="preserve">Actividad 1: "Formulamos preguntas científicas"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e hipótesis sobre el proceso de descomposición y el movimiento del carbono.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(3-4 estudiantes), los alumnos discuten y escriben al menos tres preguntas sobre lo que quieren descubrir acerca de la hoja y su descomposición. Ejemplo de preguntas: ¿Qué pasa con la hoja cuando se moja? ¿Quién ayuda a descomponerla?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cartulina o cuaderno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animar con preguntas guía como "¿Por qué creen que la hoja cambia? ¿Qué animales o seres pueden estar involucrados?"</w:t>
      </w:r>
    </w:p>
    <w:p>
      <w:pPr/>
      <w:r>
        <w:rPr>
          <w:b w:val="1"/>
          <w:bCs w:val="1"/>
        </w:rPr>
        <w:t xml:space="preserve">Actividad 2: "Montamos nuestro experimento de descomposición"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el proceso inicial de descomposición y relacionarlo con el ciclo del carbono.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llena un recipiente con tierra de chacra, coloca una hoja seca encima y cubre ligeramente con más tierra. Luego, deben observar y anotar lo que ven, tocando y oliendo con cuidado, imaginando qué sucede dentro.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iniciales y predicciones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preguntar "¿Qué creen que hará la hoja con el tiempo? ¿Cómo creen que la tierra y los bichitos ayudan en este proceso?"</w:t>
      </w:r>
    </w:p>
    <w:p>
      <w:pPr/>
      <w:r>
        <w:rPr>
          <w:b w:val="1"/>
          <w:bCs w:val="1"/>
        </w:rPr>
        <w:t xml:space="preserve">Actividad 3: "Construimos el ciclo del carbono con dibujos"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ciclo del carbono usando un dibujo sencillo y conectar la descomposición con el ambiente rural.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dibujan el ciclo del carbono en la descomposición de una hoja, usando imágenes para representar la hoja, el suelo, los microorganismos y el aire. Luego presentan su dibujo brevemente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del ciclo del carbono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como "¿Dónde está el carbono en este ciclo? ¿Cómo ayuda a las plantas en la chacra?"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con lupa pequeñas partes de la hoja o tierra y dibujar detalles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imágenes recortadas para armar el ciclo de carbono como un rompecabezas o usar preguntas guía más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formular preguntas, el docente vincula la curiosidad con el experimento. Luego, conecta la observación con el dibujo para cerrar el aprendizaje activo y prepararse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hacer un "ticket de salida" donde escriban o dibujen tres cosas que aprendieron sobre la descomposición y el ciclo del carbono.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su ticket y compartirán voluntariamente una idea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explicaría a un amigo qué pasa con una hoja cuando se descompone?</w:t>
      </w:r>
    </w:p>
    <w:p>
      <w:pPr>
        <w:numPr>
          <w:ilvl w:val="0"/>
          <w:numId w:val="8"/>
        </w:numPr>
      </w:pPr>
      <w:r>
        <w:rPr/>
        <w:t xml:space="preserve">¿Por qué es importante el ciclo del carbono para las plantas de nuestras chacras?</w:t>
      </w:r>
    </w:p>
    <w:p>
      <w:pPr>
        <w:numPr>
          <w:ilvl w:val="0"/>
          <w:numId w:val="8"/>
        </w:numPr>
      </w:pPr>
      <w:r>
        <w:rPr/>
        <w:t xml:space="preserve">¿Qué preguntas nuevas te gustaría investigar después de esta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ofrece comentarios positivos y aclara dudas comunes. Felicita la participación y el esfuerzo en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el cuidado que deben tener en sus chacras para conservar el suelo y las plantas saludables, invitando a observar en casa cómo las hojas caídas ayudan a la tierra.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con ayuda de sus familias, recolecten hojas secas y las coloquen en un pequeño espacio de su chacra para observar su descomposición en las próximas semanas, anotando cambios y animales que vean.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 mediante los productos generados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relacionadas con la descomposición y el ciclo del carbono (Objetivo 2).</w:t>
      </w:r>
    </w:p>
    <w:p>
      <w:pPr>
        <w:numPr>
          <w:ilvl w:val="0"/>
          <w:numId w:val="9"/>
        </w:numPr>
      </w:pPr>
      <w:r>
        <w:rPr/>
        <w:t xml:space="preserve">Participación activa en la observación y registro del experimento de descomposición (Objetivo 3).</w:t>
      </w:r>
    </w:p>
    <w:p>
      <w:pPr>
        <w:numPr>
          <w:ilvl w:val="0"/>
          <w:numId w:val="9"/>
        </w:numPr>
      </w:pPr>
      <w:r>
        <w:rPr/>
        <w:t xml:space="preserve">Comprensión y explicación del ciclo del carbono mediante dibujos y reflexiones (Objetivos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formulación de preguntas.</w:t>
      </w:r>
    </w:p>
    <w:p>
      <w:pPr>
        <w:numPr>
          <w:ilvl w:val="0"/>
          <w:numId w:val="10"/>
        </w:numPr>
      </w:pPr>
      <w:r>
        <w:rPr/>
        <w:t xml:space="preserve">Revisión de registros y dibujos como evidencia concreta.</w:t>
      </w:r>
    </w:p>
    <w:p>
      <w:pPr>
        <w:numPr>
          <w:ilvl w:val="0"/>
          <w:numId w:val="10"/>
        </w:numPr>
      </w:pPr>
      <w:r>
        <w:rPr/>
        <w:t xml:space="preserve">Autoevaluación simple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preguntas elaboradas en grupo.</w:t>
      </w:r>
    </w:p>
    <w:p>
      <w:pPr>
        <w:numPr>
          <w:ilvl w:val="0"/>
          <w:numId w:val="11"/>
        </w:numPr>
      </w:pPr>
      <w:r>
        <w:rPr/>
        <w:t xml:space="preserve">Observaciones escritas y dibujos del ciclo del carbono.</w:t>
      </w:r>
    </w:p>
    <w:p>
      <w:pPr>
        <w:numPr>
          <w:ilvl w:val="0"/>
          <w:numId w:val="11"/>
        </w:numPr>
      </w:pPr>
      <w:r>
        <w:rPr/>
        <w:t xml:space="preserve">Respuestas en el ticket de salida y participación en la reflexión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sucede con las hojas en las chacras?"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conecten sus experiencias cotidianas en la zona rural con el ciclo del carbono, identificando qué pasa con las hojas que caen en las chacras y reflexionando sobre su posible destino y función en el ambiente.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cartulina, tiza o marcadores, hojas secas recogidas del entorno (si es posible).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muestra una hoja seca recogida del entorno y pregunta: 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¿Qué creen que pasa con esta hoja cuando cae al suelo de la chacra?</w:t>
      </w:r>
    </w:p>
    <w:p>
      <w:pPr>
        <w:numPr>
          <w:ilvl w:val="1"/>
          <w:numId w:val="12"/>
        </w:numPr>
      </w:pPr>
      <w:r>
        <w:rPr/>
        <w:t xml:space="preserve">¿Han visto qué sucede con las hojas en el campo durante el año?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Interacción grupal (5 minutos):</w:t>
      </w:r>
    </w:p>
    <w:p>
      <w:pPr>
        <w:numPr>
          <w:ilvl w:val="1"/>
          <w:numId w:val="12"/>
        </w:numPr>
      </w:pPr>
      <w:r>
        <w:rPr/>
        <w:t xml:space="preserve">Los estudiantes comentan sus observaciones y experiencias sobre las hojas caídas, cómo cambian con el tiempo y si han visto bichos o insectos alrededor.</w:t>
      </w:r>
    </w:p>
    <w:p>
      <w:pPr>
        <w:numPr>
          <w:ilvl w:val="1"/>
          <w:numId w:val="12"/>
        </w:numPr>
      </w:pPr>
      <w:r>
        <w:rPr/>
        <w:t xml:space="preserve">El docente anota en el pizarrón las ideas principales que aportan los estudiantes, por ejemplo: "la hoja se seca", "se descompone", "los animalitos la comen", "se convierte en tierra".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breve (3 minutos):</w:t>
      </w:r>
    </w:p>
    <w:p>
      <w:pPr>
        <w:numPr>
          <w:ilvl w:val="1"/>
          <w:numId w:val="12"/>
        </w:numPr>
      </w:pPr>
      <w:r>
        <w:rPr/>
        <w:t xml:space="preserve">El docente guía la reflexión con preguntas como:        </w:t>
      </w:r>
      <w:r>
        <w:rPr/>
        <w:t xml:space="preserve">      </w:t>
      </w:r>
    </w:p>
    <w:p>
      <w:pPr>
        <w:numPr>
          <w:ilvl w:val="2"/>
          <w:numId w:val="12"/>
        </w:numPr>
      </w:pPr>
      <w:r>
        <w:rPr/>
        <w:t xml:space="preserve">¿Por qué creen que las hojas desaparecen del suelo con el tiempo?</w:t>
      </w:r>
    </w:p>
    <w:p>
      <w:pPr>
        <w:numPr>
          <w:ilvl w:val="2"/>
          <w:numId w:val="12"/>
        </w:numPr>
      </w:pPr>
      <w:r>
        <w:rPr/>
        <w:t xml:space="preserve">¿Qué creen que pasa con la hoja cuando se descompone?</w:t>
      </w:r>
    </w:p>
    <w:p>
      <w:pPr>
        <w:numPr>
          <w:ilvl w:val="2"/>
          <w:numId w:val="12"/>
        </w:numPr>
      </w:pPr>
      <w:r>
        <w:rPr/>
        <w:t xml:space="preserve">¿Cómo creen que esto ayuda a las plantas o a la chacra?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conecta con el entorno rural de los estudiantes y sus experiencias en chacras, promoviendo la observación y el pensamiento indagatorio sobre el ciclo del carbono y la descomposición natural, preparando el terreno para el aprendizaje basado en indagación que seguirá en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518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282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513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27F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AF6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70C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B1C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199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171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617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AFF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607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2026-09-26T06:34:11-05:00</dcterms:created>
  <dcterms:modified xsi:type="dcterms:W3CDTF">2026-09-26T06:34:11-05:00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