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¡Contemos hasta el 1000!: Explorando la sucesión numérica en español y en nuestra lengua materna</w:t>
      </w:r>
    </w:p>
    <w:p/>
    <w:p>
      <w:pPr/>
      <w:r>
        <w:rPr>
          <w:color w:val="666666"/>
          <w:sz w:val="20"/>
          <w:szCs w:val="20"/>
          <w:i w:val="1"/>
          <w:iCs w:val="1"/>
        </w:rPr>
        <w:t xml:space="preserve">Matemáticas | Aritmética | Aprendizaje Basado en Indagación</w:t>
      </w:r>
    </w:p>
    <w:p/>
    <w:p>
      <w:pPr/>
      <w:r>
        <w:rPr>
          <w:color w:val="2b6cb0"/>
          <w:sz w:val="28"/>
          <w:szCs w:val="28"/>
          <w:b w:val="1"/>
          <w:bCs w:val="1"/>
        </w:rPr>
        <w:t xml:space="preserve">Descripción</w:t>
      </w:r>
    </w:p>
    <w:p>
      <w:pPr/>
      <w:r>
        <w:rPr/>
        <w:t xml:space="preserve">Este plan de clase está diseñado para estudiantes de segundo grado de primaria con el propósito de fortalecer la expresión oral de la sucesión numérica hasta el número 1000, tanto en español como en su lengua materna cuando sea posible. A través de un enfoque de Aprendizaje Basado en Indagación, los alumnos explorarán la forma de contar números en orden ascendente y descendente a partir de un número dado, lo cual les permitirá desarrollar habilidades matemáticas fundamentales para su vida cotidiana, como la identificación de cantidades, la comparación numérica y la comprensión del orden lógico de los números.</w:t>
      </w:r>
    </w:p>
    <w:p>
      <w:pPr/>
      <w:r>
        <w:rPr/>
        <w:t xml:space="preserve">El conocimiento de la sucesión numérica es relevante porque está presente en actividades diarias como contar objetos, medir, organizar y planificar. Además, integrar la lengua materna en el aprendizaje promueve la inclusión, el respeto por la diversidad cultural y fortalece la identidad de los estudiantes. A través de exploraciones activas, preguntas, juegos y la reflexión colectiva, los estudiantes construirán un entendimiento profundo y significativo de los números, preparándolos para futuros aprendizajes matemáticos.</w:t>
      </w:r>
    </w:p>
    <w:p/>
    <w:p>
      <w:pPr/>
      <w:r>
        <w:rPr>
          <w:color w:val="2b6cb0"/>
          <w:sz w:val="28"/>
          <w:szCs w:val="28"/>
          <w:b w:val="1"/>
          <w:bCs w:val="1"/>
        </w:rPr>
        <w:t xml:space="preserve">Objetivos de Aprendizaje</w:t>
      </w:r>
    </w:p>
    <w:p>
      <w:pPr>
        <w:numPr>
          <w:ilvl w:val="0"/>
          <w:numId w:val="1"/>
        </w:numPr>
      </w:pPr>
      <w:r>
        <w:rPr/>
        <w:t xml:space="preserve">Expresar oralmente la sucesión numérica hasta 1000 en español, de forma ascendente y descendente, a partir de un número dado.</w:t>
      </w:r>
    </w:p>
    <w:p>
      <w:pPr>
        <w:numPr>
          <w:ilvl w:val="0"/>
          <w:numId w:val="1"/>
        </w:numPr>
      </w:pPr>
      <w:r>
        <w:rPr/>
        <w:t xml:space="preserve">Reconocer y utilizar la sucesión numérica en su lengua materna hasta donde sea posible, fomentando la diversidad lingüística.</w:t>
      </w:r>
    </w:p>
    <w:p>
      <w:pPr>
        <w:numPr>
          <w:ilvl w:val="0"/>
          <w:numId w:val="1"/>
        </w:numPr>
      </w:pPr>
      <w:r>
        <w:rPr/>
        <w:t xml:space="preserve">Formular preguntas y resolver problemas sencillos relacionados con el orden de los números en contextos cotidianos.</w:t>
      </w:r>
    </w:p>
    <w:p>
      <w:pPr>
        <w:numPr>
          <w:ilvl w:val="0"/>
          <w:numId w:val="1"/>
        </w:numPr>
      </w:pPr>
      <w:r>
        <w:rPr/>
        <w:t xml:space="preserve">Colaborar con sus compañeros para construir el conocimiento de manera activa y participativa.</w:t>
      </w:r>
    </w:p>
    <w:p/>
    <w:p>
      <w:pPr/>
      <w:r>
        <w:rPr>
          <w:color w:val="2b6cb0"/>
          <w:sz w:val="28"/>
          <w:szCs w:val="28"/>
          <w:b w:val="1"/>
          <w:bCs w:val="1"/>
        </w:rPr>
        <w:t xml:space="preserve">Recursos Necesarios</w:t>
      </w:r>
    </w:p>
    <w:p>
      <w:pPr>
        <w:numPr>
          <w:ilvl w:val="0"/>
          <w:numId w:val="2"/>
        </w:numPr>
      </w:pPr>
      <w:r>
        <w:rPr/>
        <w:t xml:space="preserve">Carteles grandes con números del 1 al 1000 (pueden ser en tiras o hojas grandes para facilitar manipulación).</w:t>
      </w:r>
    </w:p>
    <w:p>
      <w:pPr>
        <w:numPr>
          <w:ilvl w:val="0"/>
          <w:numId w:val="2"/>
        </w:numPr>
      </w:pPr>
      <w:r>
        <w:rPr/>
        <w:t xml:space="preserve">Tarjetas numeradas del 1 al 1000 para actividades de grupo.</w:t>
      </w:r>
    </w:p>
    <w:p>
      <w:pPr>
        <w:numPr>
          <w:ilvl w:val="0"/>
          <w:numId w:val="2"/>
        </w:numPr>
      </w:pPr>
      <w:r>
        <w:rPr/>
        <w:t xml:space="preserve">Pizarrón o rotafolio y marcadores.</w:t>
      </w:r>
    </w:p>
    <w:p>
      <w:pPr>
        <w:numPr>
          <w:ilvl w:val="0"/>
          <w:numId w:val="2"/>
        </w:numPr>
      </w:pPr>
      <w:r>
        <w:rPr/>
        <w:t xml:space="preserve">Grabadora de voz o dispositivo móvil para registrar expresiones orales (opcional).</w:t>
      </w:r>
    </w:p>
    <w:p>
      <w:pPr>
        <w:numPr>
          <w:ilvl w:val="0"/>
          <w:numId w:val="2"/>
        </w:numPr>
      </w:pPr>
      <w:r>
        <w:rPr/>
        <w:t xml:space="preserve">Imágenes o videos breves que muestren conteos o celebraciones numéricas en diferentes culturas/lenguas maternas.</w:t>
      </w:r>
    </w:p>
    <w:p>
      <w:pPr>
        <w:numPr>
          <w:ilvl w:val="0"/>
          <w:numId w:val="2"/>
        </w:numPr>
      </w:pPr>
      <w:r>
        <w:rPr/>
        <w:t xml:space="preserve">Hojas de trabajo con secuencias numéricas incompletas para completar oralmente.</w:t>
      </w:r>
    </w:p>
    <w:p>
      <w:pPr>
        <w:numPr>
          <w:ilvl w:val="0"/>
          <w:numId w:val="2"/>
        </w:numPr>
      </w:pPr>
      <w:r>
        <w:rPr/>
        <w:t xml:space="preserve">Materiales para juego: dados, fichas, o cubos numerados.</w:t>
      </w:r>
    </w:p>
    <w:p/>
    <w:p>
      <w:pPr/>
      <w:r>
        <w:rPr>
          <w:color w:val="2b6cb0"/>
          <w:sz w:val="28"/>
          <w:szCs w:val="28"/>
          <w:b w:val="1"/>
          <w:bCs w:val="1"/>
        </w:rPr>
        <w:t xml:space="preserve">Requisitos Previos</w:t>
      </w:r>
    </w:p>
    <w:p>
      <w:pPr>
        <w:numPr>
          <w:ilvl w:val="0"/>
          <w:numId w:val="3"/>
        </w:numPr>
      </w:pPr>
      <w:r>
        <w:rPr/>
        <w:t xml:space="preserve">Conocimiento básico de los números del 1 al 100.</w:t>
      </w:r>
    </w:p>
    <w:p>
      <w:pPr>
        <w:numPr>
          <w:ilvl w:val="0"/>
          <w:numId w:val="3"/>
        </w:numPr>
      </w:pPr>
      <w:r>
        <w:rPr/>
        <w:t xml:space="preserve">Habilidad para contar de manera oral en español hasta 100.</w:t>
      </w:r>
    </w:p>
    <w:p>
      <w:pPr>
        <w:numPr>
          <w:ilvl w:val="0"/>
          <w:numId w:val="3"/>
        </w:numPr>
      </w:pPr>
      <w:r>
        <w:rPr/>
        <w:t xml:space="preserve">Experiencia previa en escuchar y seguir instrucciones grupales.</w:t>
      </w:r>
    </w:p>
    <w:p>
      <w:pPr>
        <w:numPr>
          <w:ilvl w:val="0"/>
          <w:numId w:val="3"/>
        </w:numPr>
      </w:pPr>
      <w:r>
        <w:rPr/>
        <w:t xml:space="preserve">Actitud de curiosidad y disposición para explorar su lengua materna en relación con los números.</w:t>
      </w:r>
    </w:p>
    <w:p/>
    <w:p>
      <w:pPr/>
      <w:r>
        <w:rPr>
          <w:color w:val="2b6cb0"/>
          <w:sz w:val="28"/>
          <w:szCs w:val="28"/>
          <w:b w:val="1"/>
          <w:bCs w:val="1"/>
        </w:rPr>
        <w:t xml:space="preserve">Actividades</w:t>
      </w:r>
    </w:p>
    <w:p>
      <w:pPr/>
      <w:r>
        <w:rPr/>
        <w:t xml:space="preserve">Sesión 1: Descubriendo la sucesión numérica
Fase de Inicio
Tiempo estimado: 10 minutos
Propósito de la sesión:
Introducir la idea de la sucesión numérica y su importancia para contar objetos y organizar la vida diaria, además de motivar a los estudiantes a explorar cómo contamos en español y en sus lenguas maternas.
Activación de conocimientos previos:
Docente: Muestra una tira con números del 1 al 20 y pregunta: "¿Quién puede contar conmigo del 1 al 20 en voz alta?"
Estudiantes: Cuentan en voz alta del 1 al 20 en español.
Motivación y enganche:
Docente: Cuenta un dato curioso: "¿Sabían que en algunos lugares cuentan los números de manera diferente en sus lenguas maternas? Hoy vamos a descubrir cómo lo hacen ustedes y también cómo seguir contando en español hasta el 1000."
Estudiantes: Escuchan atentos y comentan si conocen cómo se cuentan los números en su lengua materna.
Contextualización:
Docente: Conecta el tema con la vida diaria: "Cuando vamos al mercado o contamos juguetes, usamos los números para saber cuántos hay. Hoy vamos a aprender a contar juntos hasta el 1000 y también en nuestras lenguas maternas para que todos podamos participar."
Estudiantes: Relacionan la actividad con experiencias cotidianas y se preparan para participar.
Fase de Desarrollo
Tiempo estimado: 45 minutos
Presentación del contenido:
El docente presenta la idea de sucesión numérica a través de preguntas inductivas y actividades prácticas para que los estudiantes descubran el patrón ascendente y descendente a partir de un número dado.
Actividad 1: "Explorando la sucesión ascendente"
Objetivo: Expresar la sucesión numérica en orden ascendente desde un número dado.
Instrucciones: 
    Docente: Divide a los estudiantes en grupos de 3-4. Entrega a cada grupo tarjetas con números entre 100 y 200.
    Indica: "Cada grupo debe ordenar sus tarjetas en forma ascendente y luego practicar contar en voz alta desde el número más pequeño hasta el más grande."
    Luego pregunta: "¿Pueden contar juntos del número 105 al 115 en español? ¿Y en su lengua materna, si la conocen?"
Organización: Grupos de 3-4 estudiantes.
Producto: Secuencia ordenada de tarjetas y expresión oral de la sucesión.
Tiempo: 20 minutos.
Rol del docente: Observa la colaboración, formula preguntas guía como "¿Qué número sigue después de este?", "¿Cómo sabemos cuál es mayor?", y apoya a quienes presentan dificultad.
Actividad 2: "Contando hacia atrás"
Objetivo: Expresar la sucesión numérica en orden descendente desde un número dado.
Instrucciones:
    Docente: Utiliza el pizarrón para escribir un número entre 50 y 100, por ejemplo, 70.
    Pregunta a la clase: "¿Quién puede contar conmigo desde 70 hacia atrás hasta 60?"
    Después, invita a algunos voluntarios a contar en su lengua materna desde un número cercano hacia atrás (por ejemplo, del 20 al 10).
    Realiza la actividad en plenaria para que todos escuchen y participen.
Organización: Plenaria.
Producto: Expresión oral de la sucesión descendente.
Tiempo: 15 minutos.
Rol del docente: Motiva la participación, corrige pronunciaciones con respeto, y destaca la diversidad lingüística.
Actividad 3: "El juego del dado numérico"
Objetivo: Practicar la sucesión numérica oral a partir de un número aleatorio.
Instrucciones:
    Docente: Entrega un dado numerado del 1 al 6 a cada grupo.
    Indica: "Lancen el dado y tomen el número que salga. Desde ese número, deben contar en voz alta hasta 20 números más, en orden ascendente."
    Luego, deben repetir el conteo hacia atrás desde el número más alto que alcanzaron hasta el número inicial.
    Si alguien habla otra lengua materna, puede intentar hacerlo también en esa lengua.
Organización: Grupos de 3-4 estudiantes.
Producto: Conteo oral utilizando números obtenidos aleatoriamente.
Tiempo: 10 minutos.
Rol del docente: Supervisa, fomenta el trabajo colaborativo y pregunta: "¿Qué número sigue ahora?", "¿Cómo lo dicen en su lengua materna?"
Diferenciación:
Estudiantes avanzados: Se les invita a contar números más grandes, hasta 1000, y a explicar el patrón de la sucesión a sus compañeros.
Estudiantes que necesitan apoyo: Trabajan con números hasta 100 y reciben apoyo individual para ordenar y contar los números con ayuda visual y oral.
Transiciones:
Después de cada actividad, el docente realiza preguntas de reflexión para conectar con la siguiente actividad: "¿Qué notaron sobre los números cuando los ordenaron? ¿Cómo cambia el conteo cuando vamos hacia atrás? Ahora vamos a ponerlo en práctica con un juego."
Fase de Cierre
Tiempo estimado: 5 minutos
Síntesis:
Docente: Pide a los estudiantes compartir en voz alta tres cosas que aprendieron sobre contar números en español y en su lengua materna.
Estudiantes: Responden y participan en la construcción de un mural colectivo con las ideas principales (puede ser un cartel con frases o dibujos).
Reflexión metacognitiva:
¿Qué fue fácil o difícil al contar los números hasta 1000?
¿En qué momento usaron su lengua materna para contar?
¿Por qué creen que es importante saber contar en español y en su lengua materna?
Retroalimentación:
Docente: Felicita los esfuerzos, corrige con paciencia y refuerza los aciertos, destacando la importancia de la diversidad lingüística y el trabajo en equipo.
Transferencia:
Docente: Anuncia que en la próxima sesión seguirán explorando el conteo, pero ahora con números más grandes y nuevos juegos para hacerlo más divertido.
Tarea o reto:
Docente: Propone que en casa practiquen contar en voz alta hasta 50 en español y en su lengua materna, y que pregunten a sus familiares cómo cuentan ellos los números.
Sesión 2: Profundizando en la sucesión numérica hasta 500
Fase de Inicio
Tiempo estimado: 10 minutos
Propósito de la sesión:
Recordar lo aprendido sobre la sucesión numérica y motivar a los estudiantes para seguir explorando conteos más grandes y complejos.
Activación de conocimientos previos:
Docente: Invita a algunos estudiantes a contar en voz alta desde el 100 hasta el 120 en español y en sus lenguas maternas.
Estudiantes: Participan activamente en el conteo oral.
Motivación y enganche:
Docente: Muestra un video corto donde niños de diferentes países cuentan hasta 500 en diversas lenguas.
Estudiantes: Observan e intercambian comentarios sobre las similitudes y diferencias.
Contextualización:
Docente: Explica que contar hasta números más grandes es útil en situaciones como medir distancias o contar objetos grandes.
Estudiantes: Relacionan el conteo con su entorno y actividades diarias.
Fase de Desarrollo
Tiempo estimado: 45 minutos
Actividad 1: "Construyendo la línea numérica hasta 500"
Objetivo: Reconocer y expresar la sucesión numérica hasta 500 en orden ascendente y descendente.
Instrucciones:
    Docente: Coloca en el suelo o en un muro una línea numérica con números del 400 al 500.
    Divide a los estudiantes en parejas y asigna a cada pareja un número entre 400 y 500 para que lo ubiquen en la línea.
    Luego, cada pareja debe contar en voz alta del número asignado hasta el 500 y después hacia atrás hasta su número inicial.
Organización: Parejas.
Producto: Participación oral y correcta ubicación de números en la línea.
Tiempo: 20 minutos.
Rol del docente: Observa la precisión en la ubicación y conteo, formula preguntas como "¿Qué número sigue después del 476?" y "¿Cómo se llama el número antes del 421?"
Actividad 2: "Creando preguntas numéricas"
Objetivo: Formular preguntas y respuestas sobre la sucesión numérica en español y lengua materna.
Instrucciones:
    Docente: En grupos de 4, los estudiantes escriben (o dictan) preguntas sencillas como "¿Qué número sigue al 489?" o "¿Cuál número está antes del 432?"
    Luego, intercambian las preguntas con otro grupo para responderlas oralmente.
Organización: Grupos de 4, luego intercambio con otros grupos.
Producto: Preguntas y respuestas orales sobre sucesión numérica.
Tiempo: 15 minutos.
Rol del docente: Apoya en la formulación correcta de preguntas y respuestas, fomenta la participación y corrige suavemente errores.
Actividad 3: "Contemos juntos en nuestra lengua"
Objetivo: Practicar la expresión oral de la sucesión numérica en lengua materna.
Instrucciones:
    Docente: Invita a voluntarios para contar en su lengua materna números en orden ascendente o descendente desde un número dado, apoyados por compañeros para pronunciar bien.
Organización: Plenaria.
Producto: Expresión oral en lengua materna.
Tiempo: 10 minutos.
Rol del docente: Escucha atentamente, refuerza el valor de la diversidad y anima a todos a participar.
Diferenciación:
Avanzados: Formulan y responden preguntas numéricas complejas y cuentan hasta 500 en ambas lenguas.
Apoyo: Trabajan con números en bloques de 10 y reciben apoyo visual y verbal para pronunciar y ordenar números.
Transiciones:
Se conecta la formulación de preguntas con la práctica oral en lengua materna, reforzando que los números y su orden son universales aunque las palabras sean diferentes.
Fase de Cierre
Tiempo estimado: 5 minutos
Síntesis:
Docente: Realiza un breve resumen oral con la clase sobre la importancia de saber contar hasta 500 y las experiencias de contar en lengua materna.
Estudiantes: Participan con ejemplos y comentarios.
Reflexión metacognitiva:
¿Cómo me sentí contando números grandes en español y en mi lengua materna?
¿Qué aprendí nuevo sobre los números y su orden?
Retroalimentación:
Docente: Reconoce el esfuerzo de todos, destaca el respeto por las diferentes lenguas y brinda apoyo para los que requieran reforzamiento.
Transferencia:
Docente: Invita a los estudiantes a observar números en su casa y practicar el conteo en familia.
Tarea o reto:
Practicar contar del 300 al 350 en español y en su lengua materna con un familiar.
Sesión 3: Explorando la sucesión numérica hasta 1000
Fase de Inicio
Tiempo estimado: 10 minutos
Propósito de la sesión:
Preparar a los estudiantes para contar y expresar la sucesión numérica hasta 1000, profundizando en el patrón numérico y la pronunciación correcta.
Activación de conocimientos previos:
Docente: Revisa con los estudiantes la línea numérica del 900 al 950 y pregunta: "¿Quién recuerda qué número sigue después del 945?"
Estudiantes: Responden y cuentan juntos del 940 al 950.
Motivación y enganche:
Docente: Cuenta una historia breve sobre un juego donde se cuenta hasta 1000 para ganar un premio.
Estudiantes: Escuchan y se preparan para el reto.
Contextualización:
Docente: Explica que contar hasta 1000 es útil para medir distancias largas, contar objetos en grandes cantidades o en situaciones de la vida real.
Estudiantes: Piensan en ejemplos de su entorno donde podrían usar el conteo hasta 1000.
Fase de Desarrollo
Tiempo estimado: 45 minutos
Actividad 1: "El reto del conteo hasta 1000"
Objetivo: Expresar la sucesión numérica en orden ascendente desde un número entre 900 y 950 hasta 1000.
Instrucciones:
    Docente: Divide en grupos de 4 y asigna un número entre 900 y 950 a cada grupo.
    Indica: "Cada grupo debe contar en voz alta desde su número hasta el 1000, tomando turnos para decir cada número."
    Luego, cuentan hacia atrás desde 1000 hasta el número asignado.
Organización: Grupos de 4 estudiantes.
Producto: Conteo oral fluido y correcto.
Tiempo: 25 minutos.
Rol del docente: Escucha, corrige con paciencia, fomenta que cada estudiante participe y pregunta: "¿Qué número sigue?" "¿Cómo decimos este número en su lengua materna?"
Actividad 2: "Dibujemos y ordenemos números grandes"
Objetivo: Reconocer el orden de números grandes y expresarlos oralmente.
Instrucciones:
    Docente: Entrega hojas con números desordenados entre 900 y 1000.
    Los estudiantes, en parejas, deben ordenar los números de menor a mayor y luego decirlos en voz alta en orden ascendente y descendente.
    Los estudiantes con lengua materna diferente pueden intentar decir algunos números en su idioma.
Organización: Parejas.
Producto: Secuencia ordenada y conteo oral.
Tiempo: 15 minutos.
Rol del docente: Apoya la pronunciación y fomenta la participación, corrige orden incorrecto y pregunta: "¿Cuál número está antes del 997?"
Diferenciación:
Avanzados: Cuentan hasta 1000 y explican patrones numéricos (decenas, centenas).
Apoyo: Trabajan con números hasta 950 y reciben ayuda visual y verbal para ordenar y contar.
Transiciones:
Pasar del conteo grupal al trabajo en parejas para consolidar el reconocimiento y expresión de números grandes.
Fase de Cierre
Tiempo estimado: 5 minutos
Síntesis:
Docente: Pide que cada estudiante diga un número entre 900 y 1000 y lo repita en español y, si puede, en su lengua materna.
Estudiantes: Participan activamente y comparten.
Reflexión metacognitiva:
¿Qué aprendí sobre contar números grandes?
¿Me siento capaz de contar hasta 1000 en español y en mi lengua materna?
Retroalimentación:
Docente: Elogia el esfuerzo, refuerza la confianza y aclara dudas.
Transferencia:
Docente: Invita a usar el conteo en juegos o actividades cotidianas.
Tarea o reto:
Practicar contar del 950 al 1000 en casa y preguntar a un adulto cómo cuentan números grandes.
Sesión 4: Creando y resolviendo problemas con números
Fase de Inicio
Tiempo estimado: 10 minutos
Propósito de la sesión:
Introducir la formulación y resolución de problemas sencillos que involucren la sucesión numérica hasta 1000.
Activación de conocimientos previos:
Docente: Pregunta: "Si comenzamos a contar desde 250, ¿cuántos números decimos hasta llegar al 260?"
Estudiantes: Responden y discuten en parejas.
Motivación y enganche:
Docente: Presenta un problema sencillo: "En una fiesta hay 400 globos y llegan 50 más, ¿cuántos globos hay ahora?"
Estudiantes: Escuchan y empiezan a pensar posibles respuestas.
Contextualización:
Docente: Explica que los números nos ayudan a resolver problemas y organizar información.
Estudiantes: Relacionan el uso de números con situaciones cotidianas.
Fase de Desarrollo
Tiempo estimado: 45 minutos
Actividad 1: "Formulando preguntas numéricas"
Objetivo: Formular preguntas sobre sucesión numérica a partir de problemas sencillos.
Instrucciones:
    Docente: En grupos de 4, los estudiantes crean preguntas simples relacionadas con contar hacia adelante o atrás, por ejemplo, "Si tengo 480 caramelos y regalo 30, ¿cuántos quedan?"
    Comparten las preguntas con otro grupo para responderlas oralmente.
Organización: Grupos de 4 y luego en parejas para intercambio.
Producto: Preguntas y respuestas orales.
Tiempo: 20 minutos.
Rol del docente: Apoya la elaboración de preguntas, fomenta la colaboración y corrige si es necesario.
Actividad 2: "Resolviendo problemas en equipo"
Objetivo: Resolver problemas que impliquen contar números en sucesión.
Instrucciones:
    Docente: Presenta problemas escritos en carteles o en el pizarrón.
    Los grupos los leen, discuten y expresan la solución en voz alta, explicando cómo usaron la sucesión numérica para resolverlos.
Organización: Grupos de 4.
Producto: Soluciones orales y explicaciones.
Tiempo: 20 minutos.
Rol del docente: Escucha, formula preguntas guía y refuerza el uso del conteo.
Actividad 3: "Contamos y representamos"
Objetivo: Representar la solución de problemas con conteos orales y dibujos.
Instrucciones:
    Docente: Pide a cada grupo que dibuje una línea con números que muestren su conteo para resolver el problema.
    Presentan su trabajo con la explicación oral en español y, si pueden, en lengua materna.
Organización: Grupos.
Producto: Línea numérica dibujada y explicación oral.
Tiempo: 5 minutos.
Rol del docente: Facilita la presentación, corrige y destaca los logros.
Diferenciación:
Avanzados: Crean problemas más complejos y explican patrones numéricos.
Apoyo: Trabajan con problemas concretos y usan apoyos visuales para resolverlos.
Transiciones:
De la formulación a la resolución y finalmente a la representación gráfica para consolidar el aprendizaje.
Fase de Cierre
Tiempo estimado: 5 minutos
Síntesis:
Docente: Invita a reflexionar sobre cómo los números y el contar nos ayudan a resolver problemas.
Estudiantes: Comparten sus experiencias y aprendizajes del día.
Reflexión metacognitiva:
¿Cómo me ayudó contar para resolver los problemas?
¿Puedo explicar en mis palabras cómo contar hacia adelante y atrás?
Retroalimentación:
Docente: Ofrece elogios y sugerencias, enfatizando la importancia del trabajo en equipo y la expresión oral.
Transferencia:
Docente: Sugiere que practiquen crear y resolver problemas con números en casa o en el barrio.
Tarea o reto:
Crear con un familiar un problema sencillo que implique contar hacia adelante o atrás y compartirlo en la próxima sesión.
Sesión 5: Síntesis y celebración del aprendizaje numérico
Fase de Inicio
Tiempo estimado: 10 minutos
Propósito de la sesión:
Revisar y consolidar lo aprendido sobre la sucesión numérica hasta 1000 y preparar a los estudiantes para compartir sus logros.
Activación de conocimientos previos:
Docente: Pregunta abierta: "¿Qué recuerdan sobre cómo contar en español y en sus lenguas maternas?"
Estudiantes: Comparten ideas y ejemplos.
Motivación y enganche:
Docente: Anuncia una actividad especial para celebrar y poner en práctica lo aprendido.
Estudiantes: Se muestran entusiasmados y preparados para la actividad.
Contextualización:
Docente: Explica que usarán lo que aprendieron para hacer una actividad lúdica y compartir con la comunidad educativa.
Estudiantes: Comprenden la importancia de compartir su aprendizaje.
Fase de Desarrollo
Tiempo estimado: 45 minutos
Actividad 1: "La carrera del conteo"
Objetivo: Practicar la sucesión numérica de forma dinámica y colaborativa.
Instrucciones:
    Docente: Organiza a los estudiantes en dos grandes equipos.
    Marca una línea en el piso o usa una pizarra para ir contando números en orden ascendente desde un número dado (por ejemplo, 700).
    Cada estudiante dice un número y pasa el turno al siguiente rápidamente; si alguien se equivoca, el equipo contrario puede ganar puntos.
Organización: Dos equipos grandes.
Producto: Participación oral y trabajo en equipo.
Tiempo: 25 minutos.
Rol del docente: Modera el juego, corrige errores y fomenta el respeto y la colaboración.
Actividad 2: "Presentando nuestro aprendizaje"
Objetivo: Expresar oralmente y en lengua materna lo aprendido sobre la sucesión numérica.
Instrucciones:
    Docente: Invita a los grupos a preparar una breve presentación donde cuenten en español y en su lengua materna una secuencia numérica favorita.
    Los grupos presentan frente a la clase y, si es posible, a otros grupos o invitados.
Organización: Grupos pequeños.
Producto: Presentación oral bilingüe.
Tiempo: 20 minutos.
Rol del docente: Escucha, valora la diversidad lingüística y brinda retroalimentación positiva.
Diferenciación:
Avanzados: Lideran las presentaciones y explican patrones numéricos.
Apoyo: Participan con el apoyo de sus compañeros y se enfocan en expresar números básicos.
Transiciones:
Del juego dinámico a la reflexión y presentación para consolidar y celebrar el aprendizaje.
Fase de Cierre
Tiempo estimado: 5 minutos
Síntesis:
Docente: Finaliza con un breve resumen de los logros y aprendizajes de las cinco sesiones.
Estudiantes: Participan con comentarios y expresan cómo se sienten con lo aprendido.
Reflexión metacognitiva:
¿Cómo ha cambiado mi forma de contar números desde que empezamos?
¿Qué me gusta más: contar en español o en mi lengua materna? ¿Por qué?
¿Cómo puedo usar lo que aprendí en mi vida diaria?
Retroalimentación:
Docente: Felicita a todos por su esfuerzo, destaca el valor de la diversidad cultural y lingüística, y anima a continuar practicando.
Transferencia:
Docente: Sugiere que sigan usando el conteo en sus juegos, tareas y en casa para fortalecer lo aprendido.
Tarea o reto:
Invitar a los estudiantes a enseñar a un familiar cómo contar hasta 1000 en español y, si pueden, en su lengua materna.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Al inicio de la primera sesión con la actividad de contar del 1 al 20 para identificar conocimientos previos.</w:t>
      </w:r>
    </w:p>
    <w:p>
      <w:pPr>
        <w:numPr>
          <w:ilvl w:val="0"/>
          <w:numId w:val="4"/>
        </w:numPr>
      </w:pPr>
      <w:r>
        <w:rPr>
          <w:b w:val="1"/>
          <w:bCs w:val="1"/>
        </w:rPr>
        <w:t xml:space="preserve">Formativa:</w:t>
      </w:r>
      <w:r>
        <w:rPr/>
        <w:t xml:space="preserve"> Durante todas las sesiones, mediante la observación directa en actividades orales, juegos y resolución de problemas.</w:t>
      </w:r>
    </w:p>
    <w:p>
      <w:pPr>
        <w:numPr>
          <w:ilvl w:val="0"/>
          <w:numId w:val="4"/>
        </w:numPr>
      </w:pPr>
      <w:r>
        <w:rPr>
          <w:b w:val="1"/>
          <w:bCs w:val="1"/>
        </w:rPr>
        <w:t xml:space="preserve">Sumativa:</w:t>
      </w:r>
      <w:r>
        <w:rPr/>
        <w:t xml:space="preserve"> En la quinta sesión con la presentación grupal y la participación en la carrera del conteo.</w:t>
      </w:r>
    </w:p>
    <w:p>
      <w:pPr/>
      <w:r>
        <w:rPr>
          <w:b w:val="1"/>
          <w:bCs w:val="1"/>
        </w:rPr>
        <w:t xml:space="preserve">Criterios de evaluación:</w:t>
      </w:r>
    </w:p>
    <w:p>
      <w:pPr>
        <w:numPr>
          <w:ilvl w:val="0"/>
          <w:numId w:val="5"/>
        </w:numPr>
      </w:pPr>
      <w:r>
        <w:rPr/>
        <w:t xml:space="preserve">Expresa oralmente sucesiones numéricas ascendentes y descendentes hasta 1000 en español (Objetivo 1).</w:t>
      </w:r>
    </w:p>
    <w:p>
      <w:pPr>
        <w:numPr>
          <w:ilvl w:val="0"/>
          <w:numId w:val="5"/>
        </w:numPr>
      </w:pPr>
      <w:r>
        <w:rPr/>
        <w:t xml:space="preserve">Demuestra habilidad para contar números en su lengua materna cuando es posible (Objetivo 2).</w:t>
      </w:r>
    </w:p>
    <w:p>
      <w:pPr>
        <w:numPr>
          <w:ilvl w:val="0"/>
          <w:numId w:val="5"/>
        </w:numPr>
      </w:pPr>
      <w:r>
        <w:rPr/>
        <w:t xml:space="preserve">Formula y responde preguntas relacionadas con el orden numérico (Objetivo 3).</w:t>
      </w:r>
    </w:p>
    <w:p>
      <w:pPr>
        <w:numPr>
          <w:ilvl w:val="0"/>
          <w:numId w:val="5"/>
        </w:numPr>
      </w:pPr>
      <w:r>
        <w:rPr/>
        <w:t xml:space="preserve">Participa activamente en actividades grupales y colabora con sus compañeros (Objetivo 4).</w:t>
      </w:r>
    </w:p>
    <w:p>
      <w:pPr/>
      <w:r>
        <w:rPr>
          <w:b w:val="1"/>
          <w:bCs w:val="1"/>
        </w:rPr>
        <w:t xml:space="preserve">Instrumentos sugeridos:</w:t>
      </w:r>
    </w:p>
    <w:p>
      <w:pPr>
        <w:numPr>
          <w:ilvl w:val="0"/>
          <w:numId w:val="6"/>
        </w:numPr>
      </w:pPr>
      <w:r>
        <w:rPr/>
        <w:t xml:space="preserve">Lista de cotejo para evaluar la expresión oral y participación en actividades.</w:t>
      </w:r>
    </w:p>
    <w:p>
      <w:pPr>
        <w:numPr>
          <w:ilvl w:val="0"/>
          <w:numId w:val="6"/>
        </w:numPr>
      </w:pPr>
      <w:r>
        <w:rPr/>
        <w:t xml:space="preserve">Observación directa durante actividades orales y juegos.</w:t>
      </w:r>
    </w:p>
    <w:p>
      <w:pPr>
        <w:numPr>
          <w:ilvl w:val="0"/>
          <w:numId w:val="6"/>
        </w:numPr>
      </w:pPr>
      <w:r>
        <w:rPr/>
        <w:t xml:space="preserve">Rúbrica sencilla para evaluar presentaciones orales (claridad, precisión, uso de lengua materna).</w:t>
      </w:r>
    </w:p>
    <w:p>
      <w:pPr>
        <w:numPr>
          <w:ilvl w:val="0"/>
          <w:numId w:val="6"/>
        </w:numPr>
      </w:pPr>
      <w:r>
        <w:rPr/>
        <w:t xml:space="preserve">Portafolio con evidencias de productos escritos y dibujos de líneas numéricas.</w:t>
      </w:r>
    </w:p>
    <w:p>
      <w:pPr>
        <w:numPr>
          <w:ilvl w:val="0"/>
          <w:numId w:val="6"/>
        </w:numPr>
      </w:pPr>
      <w:r>
        <w:rPr/>
        <w:t xml:space="preserve">Autoevaluación con preguntas simples al final de cada sesión.</w:t>
      </w:r>
    </w:p>
    <w:p>
      <w:pPr/>
      <w:r>
        <w:rPr>
          <w:b w:val="1"/>
          <w:bCs w:val="1"/>
        </w:rPr>
        <w:t xml:space="preserve">Evidencias de aprendizaje:</w:t>
      </w:r>
    </w:p>
    <w:p>
      <w:pPr>
        <w:numPr>
          <w:ilvl w:val="0"/>
          <w:numId w:val="7"/>
        </w:numPr>
      </w:pPr>
      <w:r>
        <w:rPr/>
        <w:t xml:space="preserve">Grabaciones o registros del conteo oral en español y lengua materna.</w:t>
      </w:r>
    </w:p>
    <w:p>
      <w:pPr>
        <w:numPr>
          <w:ilvl w:val="0"/>
          <w:numId w:val="7"/>
        </w:numPr>
      </w:pPr>
      <w:r>
        <w:rPr/>
        <w:t xml:space="preserve">Secuencias numéricas ordenadas (tarjetas, líneas numéricas).</w:t>
      </w:r>
    </w:p>
    <w:p>
      <w:pPr>
        <w:numPr>
          <w:ilvl w:val="0"/>
          <w:numId w:val="7"/>
        </w:numPr>
      </w:pPr>
      <w:r>
        <w:rPr/>
        <w:t xml:space="preserve">Preguntas formuladas y respondidas sobre sucesión numérica.</w:t>
      </w:r>
    </w:p>
    <w:p>
      <w:pPr>
        <w:numPr>
          <w:ilvl w:val="0"/>
          <w:numId w:val="7"/>
        </w:numPr>
      </w:pPr>
      <w:r>
        <w:rPr/>
        <w:t xml:space="preserve">Presentaciones orales grupales en la sesión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1FD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140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405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61E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FE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1C0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C90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2026-09-25T23:23:56-05:00</dcterms:created>
  <dcterms:modified xsi:type="dcterms:W3CDTF">2026-09-25T23:23:56-05:00</dcterms:modified>
</cp:coreProperties>
</file>

<file path=docProps/custom.xml><?xml version="1.0" encoding="utf-8"?>
<Properties xmlns="http://schemas.openxmlformats.org/officeDocument/2006/custom-properties" xmlns:vt="http://schemas.openxmlformats.org/officeDocument/2006/docPropsVTypes"/>
</file>