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sílabas: ¡Diviértete con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sílaba y cómo identificarla dentro de las palabras. Aprenderán a segmentar palabras en sílabas y a reconocer su importancia para la lectura y pronunciación correcta. Comprender las sílabas les ayudará a mejorar su fluidez lectora y a escribir con mayor precisión, habilidades fundamentales para su desarrollo académico y vida diaria.</w:t>
      </w:r>
    </w:p>
    <w:p>
      <w:pPr/>
      <w:r>
        <w:rPr/>
        <w:t xml:space="preserve">El aprendizaje de las sílabas conecta con su entorno cotidiano porque las palabras que usan a diario están formadas por sílabas. Por ejemplo, al jugar, leer cuentos o hablar con amigos y familiares, las sílabas les ayudan a entender y expresarse mejor. Además, este plan usa la metodología del Diseño Universal para el Aprendizaje, proporcionando diversas formas para que todos los estudiantes participen y aprendan activamente, respetando sus diferentes estilos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segmentar palabras en sílabas de manera oral y escrita.</w:t>
      </w:r>
    </w:p>
    <w:p>
      <w:pPr>
        <w:numPr>
          <w:ilvl w:val="0"/>
          <w:numId w:val="1"/>
        </w:numPr>
      </w:pPr>
      <w:r>
        <w:rPr/>
        <w:t xml:space="preserve">Clasificar palabras según el número de sílabas que contienen.</w:t>
      </w:r>
    </w:p>
    <w:p>
      <w:pPr>
        <w:numPr>
          <w:ilvl w:val="0"/>
          <w:numId w:val="1"/>
        </w:numPr>
      </w:pPr>
      <w:r>
        <w:rPr/>
        <w:t xml:space="preserve">Aplicar el conocimiento de las sílabas para mejorar la lectura y escritura de palabras simples.</w:t>
      </w:r>
    </w:p>
    <w:p>
      <w:pPr>
        <w:numPr>
          <w:ilvl w:val="0"/>
          <w:numId w:val="1"/>
        </w:numPr>
      </w:pPr>
      <w:r>
        <w:rPr/>
        <w:t xml:space="preserve">Expresar de forma creativa palabras y frases divididas en sílabas mediante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ilustradas (mínimo 30 tarjetas).</w:t>
      </w:r>
    </w:p>
    <w:p>
      <w:pPr>
        <w:numPr>
          <w:ilvl w:val="0"/>
          <w:numId w:val="2"/>
        </w:numPr>
      </w:pPr>
      <w:r>
        <w:rPr/>
        <w:t xml:space="preserve">Carteles grandes con ejemplos de palabras divididas en sílabas.</w:t>
      </w:r>
    </w:p>
    <w:p>
      <w:pPr>
        <w:numPr>
          <w:ilvl w:val="0"/>
          <w:numId w:val="2"/>
        </w:numPr>
      </w:pPr>
      <w:r>
        <w:rPr/>
        <w:t xml:space="preserve">Audio con canciones sobre sílabas (por ejemplo, una canción infantil que resalte sílabas).</w:t>
      </w:r>
    </w:p>
    <w:p>
      <w:pPr>
        <w:numPr>
          <w:ilvl w:val="0"/>
          <w:numId w:val="2"/>
        </w:numPr>
      </w:pPr>
      <w:r>
        <w:rPr/>
        <w:t xml:space="preserve">Cuadernos o hojas para escribir.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Computadora o tablet con proyector (opcional) para mostrar imágenes y videos breves.</w:t>
      </w:r>
    </w:p>
    <w:p>
      <w:pPr>
        <w:numPr>
          <w:ilvl w:val="0"/>
          <w:numId w:val="2"/>
        </w:numPr>
      </w:pPr>
      <w:r>
        <w:rPr/>
        <w:t xml:space="preserve">Hoja impresa con tabla para clasificar palabras según número de sílabas.</w:t>
      </w:r>
    </w:p>
    <w:p>
      <w:pPr>
        <w:numPr>
          <w:ilvl w:val="0"/>
          <w:numId w:val="2"/>
        </w:numPr>
      </w:pPr>
      <w:r>
        <w:rPr/>
        <w:t xml:space="preserve">Juego de dados con sílabas escritas (pueden ser hechos a mano).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abecedario y reconocimiento de letras.</w:t>
      </w:r>
    </w:p>
    <w:p>
      <w:pPr>
        <w:numPr>
          <w:ilvl w:val="0"/>
          <w:numId w:val="3"/>
        </w:numPr>
      </w:pPr>
      <w:r>
        <w:rPr/>
        <w:t xml:space="preserve">Habilidades básicas de escucha y atención.</w:t>
      </w:r>
    </w:p>
    <w:p>
      <w:pPr>
        <w:numPr>
          <w:ilvl w:val="0"/>
          <w:numId w:val="3"/>
        </w:numPr>
      </w:pPr>
      <w:r>
        <w:rPr/>
        <w:t xml:space="preserve">Experiencia previa con palabras simples y vocabulario cotidiano.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sílaba y su reconocimientoFase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qué es una sílaba y por qué es importante para leer y escribir bien. Se motivará a los estudiantes a descubrir cómo las palabras se componen de partes llamadas sílabas.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aplaudir las partes de las palabras. Yo digo una palabra, y ustedes aplauden cada vez que escuchan un golpe o parte en ella. Por ejemplo, en la palabra ‘pa-la-bra’ aplaudimos tres veces.”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aplaudiendo según las palabras que dice 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todas las palabras están hechas de pequeños sonidos que forman partes? ¡Es como si las palabras fueran rompecabezas! Hoy vamos a descubrir esas piezas.”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o leemos cuentos, usamos palabras que tienen sílabas. Si sabemos cómo encontrarlas, será más fácil leer y escribir correctamente.”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cartel con palabras divididas en sílabas y explica que una sílaba es cada golpe de voz que hacemos al pronunciar una palabra.</w:t>
      </w:r>
    </w:p>
    <w:p>
      <w:pPr/>
      <w:r>
        <w:rPr>
          <w:b w:val="1"/>
          <w:bCs w:val="1"/>
        </w:rPr>
        <w:t xml:space="preserve">Actividad 1: Juego de segmentación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segmentar palabras en sílabas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 una palabra sencilla (ejemplo: “casa”).</w:t>
      </w:r>
    </w:p>
    <w:p>
      <w:pPr>
        <w:numPr>
          <w:ilvl w:val="1"/>
          <w:numId w:val="5"/>
        </w:numPr>
      </w:pPr>
      <w:r>
        <w:rPr/>
        <w:t xml:space="preserve">Los estudiantes repiten y aplauden cada sílaba (“ca - sa”, dos aplausos).</w:t>
      </w:r>
    </w:p>
    <w:p>
      <w:pPr>
        <w:numPr>
          <w:ilvl w:val="1"/>
          <w:numId w:val="5"/>
        </w:numPr>
      </w:pPr>
      <w:r>
        <w:rPr/>
        <w:t xml:space="preserve">Se hace con varias palabras de diferente número de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segmentación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si los estudiantes aplauden de forma correcta; formula preguntas como: “¿Cuántas partes escucharon en esta palabra?”</w:t>
      </w:r>
    </w:p>
    <w:p>
      <w:pPr/>
      <w:r>
        <w:rPr>
          <w:b w:val="1"/>
          <w:bCs w:val="1"/>
        </w:rPr>
        <w:t xml:space="preserve">Actividad 2: Clasificación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según número de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entregan tarjetas con palabras ilustradas a grupos pequeños.</w:t>
      </w:r>
    </w:p>
    <w:p>
      <w:pPr>
        <w:numPr>
          <w:ilvl w:val="1"/>
          <w:numId w:val="6"/>
        </w:numPr>
      </w:pPr>
      <w:r>
        <w:rPr/>
        <w:t xml:space="preserve">Los estudiantes leen o escuchan la palabra, la segmentan en sílabas y la colocan en un cartel debajo de la categoría: 1, 2, 3 o más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palabras clasificadas por sílabas.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preguntando: “¿Cómo saben cuántas sílabas tiene?”; brinda ayuda a quienes tengan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avanzados: Pueden crear nuevas palabras y segmentarlas.</w:t>
      </w:r>
    </w:p>
    <w:p>
      <w:pPr>
        <w:numPr>
          <w:ilvl w:val="0"/>
          <w:numId w:val="7"/>
        </w:numPr>
      </w:pPr>
      <w:r>
        <w:rPr/>
        <w:t xml:space="preserve">Para estudiantes que necesitan apoyo: Se les asignan palabras más cortas y se les guía individualmente con ejemplos palpables.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“Ahora que sabemos cómo separar las palabras en sílabas y clasificarlas, en la próxima sesión las usaremos para crear y jugar con ellas.”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Los estudiantes en plenaria comentan: “Hoy aprendí que una sílaba es una parte de la palabra que se pronuncia con un golpe de voz.”</w:t>
      </w:r>
    </w:p>
    <w:p>
      <w:pPr>
        <w:numPr>
          <w:ilvl w:val="0"/>
          <w:numId w:val="8"/>
        </w:numPr>
      </w:pPr>
      <w:r>
        <w:rPr/>
        <w:t xml:space="preserve">El docente hace un resumen visual con el cartel de palabras y sus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sílaba?</w:t>
      </w:r>
    </w:p>
    <w:p>
      <w:pPr>
        <w:numPr>
          <w:ilvl w:val="0"/>
          <w:numId w:val="9"/>
        </w:numPr>
      </w:pPr>
      <w:r>
        <w:rPr/>
        <w:t xml:space="preserve">¿Cómo puedo saber cuántas sílabas tiene una palabra?</w:t>
      </w:r>
    </w:p>
    <w:p>
      <w:pPr>
        <w:numPr>
          <w:ilvl w:val="0"/>
          <w:numId w:val="9"/>
        </w:numPr>
      </w:pPr>
      <w:r>
        <w:rPr/>
        <w:t xml:space="preserve">¿Por qué crees que es importante conocer las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con ejemplos claros cuando algún estudiante tiene dificultad.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las sílabas para formar palabras nuevas y mejorar la lectura.</w:t>
      </w:r>
    </w:p>
    <w:p>
      <w:pPr/>
      <w:r>
        <w:rPr/>
        <w:t xml:space="preserve">Sesión 2: Profundizando en la segmentación y formación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importancia de las sílabas y preparar a los estudiantes para crear y manipular palabras usando sílabas.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es una sílaba? Vamos a aplaudir y decir algunas palabras que recuerden de la sesión pasada.”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actividad de aplaudir y nombrar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“¿Quieren jugar a ser creadores de palabras? Hoy vamos a formar palabras nuevas juntando sílabas.”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leemos o escribimos, a veces podemos inventar palabras usando sílabas que ya conocemos. Esto nos ayuda a entender cómo funcionan las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dados con sílabas escritas y explica que con ellos se pueden formar palabras mezclando las sílabas que salgan.</w:t>
      </w:r>
    </w:p>
    <w:p>
      <w:pPr/>
      <w:r>
        <w:rPr>
          <w:b w:val="1"/>
          <w:bCs w:val="1"/>
        </w:rPr>
        <w:t xml:space="preserve">Actividad 1: Juego de dados con sílabas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segmentación de sílabas para formar palabras nuevas.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un estudiante lanza dos dados con sílabas.</w:t>
      </w:r>
    </w:p>
    <w:p>
      <w:pPr>
        <w:numPr>
          <w:ilvl w:val="1"/>
          <w:numId w:val="11"/>
        </w:numPr>
      </w:pPr>
      <w:r>
        <w:rPr/>
        <w:t xml:space="preserve">Los estudiantes dicen en voz alta la palabra formada por las sílabas que salieron.</w:t>
      </w:r>
    </w:p>
    <w:p>
      <w:pPr>
        <w:numPr>
          <w:ilvl w:val="1"/>
          <w:numId w:val="11"/>
        </w:numPr>
      </w:pPr>
      <w:r>
        <w:rPr/>
        <w:t xml:space="preserve">Si la palabra no existe, pueden inventar un significado o usarla para crear una frase.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formadas y frases creadas.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fomenta la creatividad y corrige pronunciación.</w:t>
      </w:r>
    </w:p>
    <w:p>
      <w:pPr/>
      <w:r>
        <w:rPr>
          <w:b w:val="1"/>
          <w:bCs w:val="1"/>
        </w:rPr>
        <w:t xml:space="preserve">Actividad 2: Escritura segmentada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palabras segmentadas en sílabas para reforzar la relación oral-escrita.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sus cuadernos, los estudiantes escriben 5 palabras que segmentaron en sílabas durante el juego.</w:t>
      </w:r>
    </w:p>
    <w:p>
      <w:pPr>
        <w:numPr>
          <w:ilvl w:val="1"/>
          <w:numId w:val="12"/>
        </w:numPr>
      </w:pPr>
      <w:r>
        <w:rPr/>
        <w:t xml:space="preserve">Separan las sílabas con un guion (por ejemplo: ca-sa, pe-lo-ta).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con segmentación correcta.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ortografía y la segmentación, da ejemplos si es necesario.</w:t>
      </w:r>
    </w:p>
    <w:p>
      <w:pPr/>
      <w:r>
        <w:rPr>
          <w:b w:val="1"/>
          <w:bCs w:val="1"/>
        </w:rPr>
        <w:t xml:space="preserve">Actividad 3: Clasificación rápida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según número de sílabas de forma dinámica.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dice una palabra y los estudiantes se paran o se sientan según el número de sílabas (por ejemplo: 1 sílaba - sentado, 2 sílabas - parado, 3 o más - aplaudiendo).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motiva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formar frases con las palabras inventadas.</w:t>
      </w:r>
    </w:p>
    <w:p>
      <w:pPr>
        <w:numPr>
          <w:ilvl w:val="0"/>
          <w:numId w:val="14"/>
        </w:numPr>
      </w:pPr>
      <w:r>
        <w:rPr/>
        <w:t xml:space="preserve">Estudiantes que requieren apoyo pueden repetir la actividad con palabras conocidas y apoyo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“En la próxima sesión usaremos lo aprendido para leer fragmentos cortos y jugar con las sílabas.”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oral donde cada estudiante dice una palabra que formó y cuántas sílabas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ayudaron las sílabas a formar palabras nuevas?</w:t>
      </w:r>
    </w:p>
    <w:p>
      <w:pPr>
        <w:numPr>
          <w:ilvl w:val="0"/>
          <w:numId w:val="15"/>
        </w:numPr>
      </w:pPr>
      <w:r>
        <w:rPr/>
        <w:t xml:space="preserve">¿Qué fue lo más divertido de la actividad de dados?</w:t>
      </w:r>
    </w:p>
    <w:p>
      <w:pPr>
        <w:numPr>
          <w:ilvl w:val="0"/>
          <w:numId w:val="15"/>
        </w:numPr>
      </w:pPr>
      <w:r>
        <w:rPr/>
        <w:t xml:space="preserve">¿Para qué creen que sirve saber separar palabras en sílabas cuando leemos?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corrige suavemente errores y refuerza el aprendizaje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fijarse en las sílabas de las palabras que escuchan y leen en casa o en la calle.</w:t>
      </w:r>
    </w:p>
    <w:p>
      <w:pPr/>
      <w:r>
        <w:rPr/>
        <w:t xml:space="preserve">Sesión 3: Lectura y reflexión con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conocimiento previo sobre sílabas para aplicarlo en la lectura de fragmentos cortos.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aplaudir y decir en voz alta palabras que recuerden de las sesiones anteriores. ¿Cuántas sílabas tienen?”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dinámica de aplaudir y contar sílabas.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leer juntos un pequeño cuento, y con lo que sabemos de las sílabas, será más fácil entenderlo y pronunciar bien las palabras.”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bien nos ayuda a disfrutar los cuentos y a aprender cosas nuevas. Las sílabas nos ayudan a leer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cuento corto con palabras divididas en sílabas y lee en voz alta el primer párrafo, señalando las sílabas.</w:t>
      </w:r>
    </w:p>
    <w:p>
      <w:pPr/>
      <w:r>
        <w:rPr>
          <w:b w:val="1"/>
          <w:bCs w:val="1"/>
        </w:rPr>
        <w:t xml:space="preserve">Actividad 1: Lectura guiada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sílabas para mejorar la lectura fluida.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los estudiantes leen en voz alta fragmentos del cuento, señalando con el dedo o con un marcador las sílabas mientras leen.</w:t>
      </w:r>
    </w:p>
    <w:p>
      <w:pPr>
        <w:numPr>
          <w:ilvl w:val="1"/>
          <w:numId w:val="17"/>
        </w:numPr>
      </w:pPr>
      <w:r>
        <w:rPr/>
        <w:t xml:space="preserve">Se apoyan mutuamente para corregir la segmentación y pronunciación.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Lectura segmentada y fluida de fragmentos.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guía, y ayuda a parejas que tienen dificultades.</w:t>
      </w:r>
    </w:p>
    <w:p>
      <w:pPr/>
      <w:r>
        <w:rPr>
          <w:b w:val="1"/>
          <w:bCs w:val="1"/>
        </w:rPr>
        <w:t xml:space="preserve">Actividad 2: Creación de un mural de sílabas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 comprensión de las sílabas y palabras del cuento.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pequeños, los estudiantes seleccionan palabras del cuento y las escriben en tarjetas divididas en sílabas.</w:t>
      </w:r>
    </w:p>
    <w:p>
      <w:pPr>
        <w:numPr>
          <w:ilvl w:val="1"/>
          <w:numId w:val="18"/>
        </w:numPr>
      </w:pPr>
      <w:r>
        <w:rPr/>
        <w:t xml:space="preserve">Luego pegan las tarjetas en un mural organizado por número de sílabas.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segmentadas en sílabas.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“¿Por qué colocaron esta palabra aquí?”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Pueden explicar el significado de algunas palabras y crear oraciones con ellas.</w:t>
      </w:r>
    </w:p>
    <w:p>
      <w:pPr>
        <w:numPr>
          <w:ilvl w:val="0"/>
          <w:numId w:val="19"/>
        </w:numPr>
      </w:pPr>
      <w:r>
        <w:rPr/>
        <w:t xml:space="preserve">Para estudiantes que requieren apoyo: Se les da apoyo visual y se les asignan palabras más simples.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“Para terminar, vamos a reflexionar sobre lo que aprendimos y cómo nos ayuda para leer y escribir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dice en voz alta una palabra del mural y cuenta sus sílabas.</w:t>
      </w:r>
    </w:p>
    <w:p>
      <w:pPr>
        <w:numPr>
          <w:ilvl w:val="0"/>
          <w:numId w:val="20"/>
        </w:numPr>
      </w:pPr>
      <w:r>
        <w:rPr/>
        <w:t xml:space="preserve">El docente hace un resumen oral reforzando la importancia de las sílabas para leer y escribir.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las sílabas a leer mejor el cuento?</w:t>
      </w:r>
    </w:p>
    <w:p>
      <w:pPr>
        <w:numPr>
          <w:ilvl w:val="0"/>
          <w:numId w:val="21"/>
        </w:numPr>
      </w:pPr>
      <w:r>
        <w:rPr/>
        <w:t xml:space="preserve">¿Qué actividad me gustó más y por qué?</w:t>
      </w:r>
    </w:p>
    <w:p>
      <w:pPr>
        <w:numPr>
          <w:ilvl w:val="0"/>
          <w:numId w:val="21"/>
        </w:numPr>
      </w:pPr>
      <w:r>
        <w:rPr/>
        <w:t xml:space="preserve">¿Cómo puedo usar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individual y grupal, refuerza con ejemplos positivos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leer en casa cuentos o palabras y a practicar dividirlas en sílabas con sus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clase 3 palabras nuevas divididas en sílabas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(activación de conocimientos previos sobre sonidos y segmentación).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segmentación, clasificación, formación de palabras y lectura en las tres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3 con la lectura guiada, participación en mural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el número de sílabas en palabras simples (Objetivo 1).</w:t>
      </w:r>
    </w:p>
    <w:p>
      <w:pPr>
        <w:numPr>
          <w:ilvl w:val="0"/>
          <w:numId w:val="23"/>
        </w:numPr>
      </w:pPr>
      <w:r>
        <w:rPr/>
        <w:t xml:space="preserve">Clasifica palabras según el número de sílabas de manera adecuada (Objetivo 2).</w:t>
      </w:r>
    </w:p>
    <w:p>
      <w:pPr>
        <w:numPr>
          <w:ilvl w:val="0"/>
          <w:numId w:val="23"/>
        </w:numPr>
      </w:pPr>
      <w:r>
        <w:rPr/>
        <w:t xml:space="preserve">Escribe palabras segmentadas correctamente con guiones entre sílabas (Objetivo 3).</w:t>
      </w:r>
    </w:p>
    <w:p>
      <w:pPr>
        <w:numPr>
          <w:ilvl w:val="0"/>
          <w:numId w:val="23"/>
        </w:numPr>
      </w:pPr>
      <w:r>
        <w:rPr/>
        <w:t xml:space="preserve">Participa activamente en actividades orales y escritas usando sílabas para formar y leer palabras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segmentación correcta.</w:t>
      </w:r>
    </w:p>
    <w:p>
      <w:pPr>
        <w:numPr>
          <w:ilvl w:val="0"/>
          <w:numId w:val="24"/>
        </w:numPr>
      </w:pPr>
      <w:r>
        <w:rPr/>
        <w:t xml:space="preserve">Rúbrica sencilla para evaluar la escritura segmentada y la lectura fluida.</w:t>
      </w:r>
    </w:p>
    <w:p>
      <w:pPr>
        <w:numPr>
          <w:ilvl w:val="0"/>
          <w:numId w:val="24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4"/>
        </w:numPr>
      </w:pPr>
      <w:r>
        <w:rPr/>
        <w:t xml:space="preserve">Portafolio con trabajos escritos y productos realizados en clase.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Participación correcta en el juego de aplausos y segmentación oral.</w:t>
      </w:r>
    </w:p>
    <w:p>
      <w:pPr>
        <w:numPr>
          <w:ilvl w:val="0"/>
          <w:numId w:val="25"/>
        </w:numPr>
      </w:pPr>
      <w:r>
        <w:rPr/>
        <w:t xml:space="preserve">Carteles y murales con palabras clasificadas y segmentadas correctamente.</w:t>
      </w:r>
    </w:p>
    <w:p>
      <w:pPr>
        <w:numPr>
          <w:ilvl w:val="0"/>
          <w:numId w:val="25"/>
        </w:numPr>
      </w:pPr>
      <w:r>
        <w:rPr/>
        <w:t xml:space="preserve">Palabras escritas con sílabas separadas en el cuaderno.</w:t>
      </w:r>
    </w:p>
    <w:p>
      <w:pPr>
        <w:numPr>
          <w:ilvl w:val="0"/>
          <w:numId w:val="25"/>
        </w:numPr>
      </w:pPr>
      <w:r>
        <w:rPr/>
        <w:t xml:space="preserve">Lectura en voz alta con segmentación de sílabas durante la sesión 3.</w:t>
      </w:r>
    </w:p>
    <w:p>
      <w:pPr>
        <w:numPr>
          <w:ilvl w:val="0"/>
          <w:numId w:val="25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F78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88D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279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31B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712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5E9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43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D7C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C9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026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3AA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DA7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5F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91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AC1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60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784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FA04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273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F21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243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827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589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C4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16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2026-09-26T01:33:37-05:00</dcterms:created>
  <dcterms:modified xsi:type="dcterms:W3CDTF">2026-09-26T01:33:37-05:00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