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Familia: Un Tendedero de Diversidad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pertenecer a una familia, identifiquen quiénes la conforman y reconozcan tanto las similitudes como las diferencias entre sus integrantes y las personas con quienes conviven. A través de un proyecto colaborativo y creativo, los alumnos participarán en la elaboración de un tendedero que refleje la diversidad familiar de su grupo, valorando las cualidades únicas de cada familia y fomentando el respeto y la empatía. Este aprendizaje es relevante porque la familia es el primer núcleo social que influye en la formación de valores y en la identidad personal de cada niño. Además, al compararse y compartir con sus compañeros, los estudiantes desarrollarán habilidades sociales y emocionales esenciales para su vida cotidiana.</w:t>
      </w:r>
    </w:p>
    <w:p>
      <w:pPr/>
      <w:r>
        <w:rPr/>
        <w:t xml:space="preserve">La conexión con su vida real se fortalece al explorar sus propias experiencias familiares y al entender que, aunque cada familia es diferente, todos tienen algo valioso que aportar. El proyecto promueve la colaboración, la reflexión y el respeto por la diversidad, aspectos fundamentales para la formación ética y ciudadana en la etapa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los integrantes de su familia y describir sus cualidades y roles.</w:t>
      </w:r>
    </w:p>
    <w:p>
      <w:pPr>
        <w:numPr>
          <w:ilvl w:val="0"/>
          <w:numId w:val="1"/>
        </w:numPr>
      </w:pPr>
      <w:r>
        <w:rPr/>
        <w:t xml:space="preserve">Comparar similitudes y diferencias entre las familias de sus compañeros.</w:t>
      </w:r>
    </w:p>
    <w:p>
      <w:pPr>
        <w:numPr>
          <w:ilvl w:val="0"/>
          <w:numId w:val="1"/>
        </w:numPr>
      </w:pPr>
      <w:r>
        <w:rPr/>
        <w:t xml:space="preserve">Analizar la importancia de pertenecer a una familia como base de apoyo y desarrollo personal.</w:t>
      </w:r>
    </w:p>
    <w:p>
      <w:pPr>
        <w:numPr>
          <w:ilvl w:val="0"/>
          <w:numId w:val="1"/>
        </w:numPr>
      </w:pPr>
      <w:r>
        <w:rPr/>
        <w:t xml:space="preserve">Crear un producto tangible (tendedero de la diversidad familiar) que refleje el reconocimiento y respeto por las distintas formas de familia.</w:t>
      </w:r>
    </w:p>
    <w:p>
      <w:pPr>
        <w:numPr>
          <w:ilvl w:val="0"/>
          <w:numId w:val="1"/>
        </w:numPr>
      </w:pPr>
      <w:r>
        <w:rPr/>
        <w:t xml:space="preserve">Participar de manera colaborativa y autónoma en la construcción de un proyecto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(una por estudiante, al menos 30)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Hilo, cuerda o cordón para el tendedero</w:t>
      </w:r>
    </w:p>
    <w:p>
      <w:pPr>
        <w:numPr>
          <w:ilvl w:val="0"/>
          <w:numId w:val="2"/>
        </w:numPr>
      </w:pPr>
      <w:r>
        <w:rPr/>
        <w:t xml:space="preserve">Pinzas de ropa pequeñas o clips para colgar las cartulinas</w:t>
      </w:r>
    </w:p>
    <w:p>
      <w:pPr>
        <w:numPr>
          <w:ilvl w:val="0"/>
          <w:numId w:val="2"/>
        </w:numPr>
      </w:pPr>
      <w:r>
        <w:rPr/>
        <w:t xml:space="preserve">Imágenes impresas de diferentes tipos de familias (nuclear, extendida, monoparental, etc.)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>
      <w:pPr>
        <w:numPr>
          <w:ilvl w:val="0"/>
          <w:numId w:val="2"/>
        </w:numPr>
      </w:pPr>
      <w:r>
        <w:rPr/>
        <w:t xml:space="preserve">Hojas blancas para dibujo libre</w:t>
      </w:r>
    </w:p>
    <w:p>
      <w:pPr>
        <w:numPr>
          <w:ilvl w:val="0"/>
          <w:numId w:val="2"/>
        </w:numPr>
      </w:pPr>
      <w:r>
        <w:rPr/>
        <w:t xml:space="preserve">Proyector o pizarra para mostrar imágenes y preguntas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 que es una familia y quiénes la integran.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a nivel básico.</w:t>
      </w:r>
    </w:p>
    <w:p>
      <w:pPr>
        <w:numPr>
          <w:ilvl w:val="0"/>
          <w:numId w:val="3"/>
        </w:numPr>
      </w:pPr>
      <w:r>
        <w:rPr/>
        <w:t xml:space="preserve">Experiencias previas de convivencia con familiares y compañeros.</w:t>
      </w:r>
    </w:p>
    <w:p>
      <w:pPr>
        <w:numPr>
          <w:ilvl w:val="0"/>
          <w:numId w:val="3"/>
        </w:numPr>
      </w:pPr>
      <w:r>
        <w:rPr/>
        <w:t xml:space="preserve">Respeto por las opiniones y diferencias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FamiliaFase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exploraremos qué es una familia, quiénes la conforman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entender el objetivo.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"¿Quiénes viven en tu casa o con quiénes convives todos los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mano; luego dibujan rápido a los integrantes de su familia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no todas las familias son iguales? Algunas tienen muchos miembros, otras solo unos pocos, y todas son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conocer más sobre sus familias y las de sus compañeros para celebrar todas las formas de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del proyecto: crear un tendedero con dibujos y descripciones de las familias de todos para ver la diversidad y lo que nos une.</w:t>
      </w:r>
    </w:p>
    <w:p>
      <w:pPr/>
      <w:r>
        <w:rPr>
          <w:b w:val="1"/>
          <w:bCs w:val="1"/>
        </w:rPr>
        <w:t xml:space="preserve">Actividad 1: "Mi familia en dibujo"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integrantes y cualidades básicas de su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una cartulina a su familia, incluyendo nombres y alguna palabra que describa a cada integrante (ejemplo: cariñoso, trabajador).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ellos, preguntar: "¿Quiénes están en tu dibujo? ¿Qué cualidad describiste de tu familia?"</w:t>
      </w:r>
    </w:p>
    <w:p>
      <w:pPr/>
      <w:r>
        <w:rPr>
          <w:b w:val="1"/>
          <w:bCs w:val="1"/>
        </w:rPr>
        <w:t xml:space="preserve">Actividad 2: "Compartiendo mi familia"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entre familias.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muestran sus dibujos y comentan qué características comparten y cuáles son diferentes.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similitudes y diferencias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hacer preguntas guía: "¿Qué cosas tienen en común sus familias? ¿En qué son diferentes?"</w:t>
      </w:r>
    </w:p>
    <w:p>
      <w:pPr/>
      <w:r>
        <w:rPr>
          <w:b w:val="1"/>
          <w:bCs w:val="1"/>
        </w:rPr>
        <w:t xml:space="preserve">Actividad 3: "Preguntas para entender la familia"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familia y sus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preguntas en cartel: "¿Por qué es importante la familia?", "¿Qué cosas hacemos juntos en familia?", "¿Cómo nos apoyamos?". Los estudiantes responden y comentan.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participación y resumir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Dibujar un integrante extra de la familia ampliada o escribir una anécdota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Recibir ayuda para dibujar o expresar ideas con palabras clave o dictado.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comenzarán a preparar el tendedero con todos estos trabajos para mostrar la diversidad familiar.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cosa nueva que aprendieron sobre su familia o la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 gustó de conocer la familia de mis compañeros?</w:t>
      </w:r>
    </w:p>
    <w:p>
      <w:pPr>
        <w:numPr>
          <w:ilvl w:val="0"/>
          <w:numId w:val="9"/>
        </w:numPr>
      </w:pPr>
      <w:r>
        <w:rPr/>
        <w:t xml:space="preserve">¿Por qué creo que es importante tener una familia?</w:t>
      </w:r>
    </w:p>
    <w:p>
      <w:pPr>
        <w:numPr>
          <w:ilvl w:val="0"/>
          <w:numId w:val="9"/>
        </w:numPr>
      </w:pPr>
      <w:r>
        <w:rPr/>
        <w:t xml:space="preserve">¿Qué cualidad de mi familia quiero compartir con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positivas y reconoce la participación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estos dibujos para crear un tendedero que mostrará toda la diversidad familiar del grupo.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sus familiares qué les gusta de vivir juntos y traer una frase corta para compartir.</w:t>
      </w:r>
    </w:p>
    <w:p>
      <w:pPr/>
      <w:r>
        <w:rPr/>
        <w:t xml:space="preserve">Sesión 2: Preparando Nuestro Tendedero FamiliarFase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aprendido, presentar el objetivo de armar el tendedero de la diversidad familiar.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recordando sus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diferentes y parecidas vimos en las familias de nuestros amigos?"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harán algo especial para que todos vean la riqueza de sus familias.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la importancia de respetar y valorar la diversidad en la escuela y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tendedero será un espacio para colgar los dibujos y frases que representan a cada familia.</w:t>
      </w:r>
    </w:p>
    <w:p>
      <w:pPr/>
      <w:r>
        <w:rPr>
          <w:b w:val="1"/>
          <w:bCs w:val="1"/>
        </w:rPr>
        <w:t xml:space="preserve">Actividad 1: "Escribiendo frases para el tendedero"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la importancia y cualidades de la familia.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cartulina pequeña una frase o palabra que represente algo valioso de su familia (puede ser la frase recogida en casa o propia).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frase o palabra.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redacción, preguntar: "¿Por qué elegiste esa frase?"</w:t>
      </w:r>
    </w:p>
    <w:p>
      <w:pPr/>
      <w:r>
        <w:rPr>
          <w:b w:val="1"/>
          <w:bCs w:val="1"/>
        </w:rPr>
        <w:t xml:space="preserve">Actividad 2: "Montaje colaborativo del tendedero"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organización y exhibición colectiva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ayudar a colgar dibujos y frases en el tendedero con las pinzas, asegurándose que estén visibles y ordenados.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Tendedero con dibujos y frases colgados.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supervisar orden y promover que cada estudiante tenga un rol (colgar, ordenar, revisar).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Ayudar a decorar el espacio con dibujos adicionales o preparar etiquetas para el tendedero.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Recibir ayuda para escribir frases o para colgar sus trabajos.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el tendedero terminado y prepara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frente al tendedero y señala la variedad y belleza de las familias representadas.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las familias de mis compañeros?</w:t>
      </w:r>
    </w:p>
    <w:p>
      <w:pPr>
        <w:numPr>
          <w:ilvl w:val="0"/>
          <w:numId w:val="14"/>
        </w:numPr>
      </w:pPr>
      <w:r>
        <w:rPr/>
        <w:t xml:space="preserve">¿Cómo me siento al ver que todas las familias son diferentes y especiales?</w:t>
      </w:r>
    </w:p>
    <w:p>
      <w:pPr>
        <w:numPr>
          <w:ilvl w:val="0"/>
          <w:numId w:val="14"/>
        </w:numPr>
      </w:pPr>
      <w:r>
        <w:rPr/>
        <w:t xml:space="preserve">¿Por qué es importante respetar a todas las familias?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enfatiza el respeto y la valoración de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tendedero quedará en el aula para recordar lo aprendido y que seguirán reflexionando en las siguientes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sobre el tendedero y escuchar las opiniones de sus familiares.</w:t>
      </w:r>
    </w:p>
    <w:p>
      <w:pPr/>
      <w:r>
        <w:rPr/>
        <w:t xml:space="preserve">Sesión 3: Aprendiendo de las Familias de Mis CompañerosFase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reflexión sobre las cualidades y diferencias de las familias representadas.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compartir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nuevas aprendimos viendo el tendedero?"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una familia diferente pero unida para conectar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importancia de valorar las diferencias y apoyarse en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actividades para identificar cualidades y diferencias con respeto.</w:t>
      </w:r>
    </w:p>
    <w:p>
      <w:pPr/>
      <w:r>
        <w:rPr>
          <w:b w:val="1"/>
          <w:bCs w:val="1"/>
        </w:rPr>
        <w:t xml:space="preserve">Actividad 1: "Lista de cualidades familiares"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cualidades positivas en las familias.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escriben en su cuaderno al menos cinco cualidades que hayan visto o escuchado sobre las familias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cuaderno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apoyar con ideas y preguntas: "¿Qué cualidad te parece más importante? ¿Por qué?"</w:t>
      </w:r>
    </w:p>
    <w:p>
      <w:pPr/>
      <w:r>
        <w:rPr>
          <w:b w:val="1"/>
          <w:bCs w:val="1"/>
        </w:rPr>
        <w:t xml:space="preserve">Actividad 2: "Juego de roles: respeto y comprensión"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hacia las diferencias familiares.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representan breves escenas donde alguien explica algo especial de su familia y los demás escuchan con respeto y hacen preguntas amables.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diálogo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y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Diseñar preguntas extra para el diálogo.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Participar en roles más sencillos o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volver a plenaria para reflexionar y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cualidad que aprendieron a valorar y cómo pueden demostrar respeto en su día a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las cualidades de las familias?</w:t>
      </w:r>
    </w:p>
    <w:p>
      <w:pPr>
        <w:numPr>
          <w:ilvl w:val="0"/>
          <w:numId w:val="19"/>
        </w:numPr>
      </w:pPr>
      <w:r>
        <w:rPr/>
        <w:t xml:space="preserve">¿Cómo puedo mostrar respeto hacia familias diferentes a la mía?</w:t>
      </w:r>
    </w:p>
    <w:p>
      <w:pPr>
        <w:numPr>
          <w:ilvl w:val="0"/>
          <w:numId w:val="19"/>
        </w:numPr>
      </w:pPr>
      <w:r>
        <w:rPr/>
        <w:t xml:space="preserve">¿Por qué es importante comprender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respuestas, destaca el respeto mostrado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seguirán explorando la familia y su importancia para su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preguntar en casa qué significa para su familia el respeto y compartirlo en la próxima sesión.</w:t>
      </w:r>
    </w:p>
    <w:p>
      <w:pPr/>
      <w:r>
        <w:rPr/>
        <w:t xml:space="preserve">Sesión 4: Mi Familia y Yo: Cualidades y DiferenciasFase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aprendizajes previos y preparar para actividades sobre las cualidades y diferencias.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preparándose.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buenas tienen las familias diferentes?"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familias diversas y pregunta qué ven de especial en ellas.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conocer las diferencias para convivir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actividades para reconocer qué nos hace únicos y qué nos une.</w:t>
      </w:r>
    </w:p>
    <w:p>
      <w:pPr/>
      <w:r>
        <w:rPr>
          <w:b w:val="1"/>
          <w:bCs w:val="1"/>
        </w:rPr>
        <w:t xml:space="preserve">Actividad 1: "Mi cualidad favorita"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una cualidad personal y familiar.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cartulina una cualidad que le gusta de su familia y otra que le gusta de sí mismo.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cualidades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"¿Por qué escogiste esa cualidad?"</w:t>
      </w:r>
    </w:p>
    <w:p>
      <w:pPr/>
      <w:r>
        <w:rPr>
          <w:b w:val="1"/>
          <w:bCs w:val="1"/>
        </w:rPr>
        <w:t xml:space="preserve">Actividad 2: "Compartiendo cualidades y diferencias"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Comparar y valorar diferencias y similitudes personales y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comparten sus cartulinas y hablan sobre lo que tienen en común y en qué difieren.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guiada y anotaciones en cuaderno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diálogo respetuoso, hacer preguntas: "¿Cómo te hace sentir esa diferencia o similitud?"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Hacer un dibujo con ambas cualidades juntas.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Expresar ideas con ayuda oral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pequeña presentación para compartir con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Algunos estudiantes comparten su cualidad favorita y cómo se relaciona con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mí y mi familia?</w:t>
      </w:r>
    </w:p>
    <w:p>
      <w:pPr>
        <w:numPr>
          <w:ilvl w:val="0"/>
          <w:numId w:val="24"/>
        </w:numPr>
      </w:pPr>
      <w:r>
        <w:rPr/>
        <w:t xml:space="preserve">¿Por qué es importante aceptar diferencias?</w:t>
      </w:r>
    </w:p>
    <w:p>
      <w:pPr>
        <w:numPr>
          <w:ilvl w:val="0"/>
          <w:numId w:val="24"/>
        </w:numPr>
      </w:pPr>
      <w:r>
        <w:rPr/>
        <w:t xml:space="preserve">¿Qué puedo hacer para valorar más a mi familia y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expresión de cada estudiante y fomenta el respeto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harán una actividad final para mostrar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por una cualidad que les guste de cada integrante y traerla escrita o dibujada.</w:t>
      </w:r>
    </w:p>
    <w:p>
      <w:pPr/>
      <w:r>
        <w:rPr/>
        <w:t xml:space="preserve">Sesión 5: Celebrando la Diversidad FamiliarFase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compartir y celebrar lo aprendido con la familia y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preparación.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más te gusta de tu familia y la de tus compañeros?"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todos participen en la celebración del tendedero y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compartir y reconocer a la familia como base de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exposición oral y actividades para compartir con el grupo y otros invitados si es posible.</w:t>
      </w:r>
    </w:p>
    <w:p>
      <w:pPr/>
      <w:r>
        <w:rPr>
          <w:b w:val="1"/>
          <w:bCs w:val="1"/>
        </w:rPr>
        <w:t xml:space="preserve">Actividad 1: "Presentando mi familia y el tendedero"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respetuosa lo aprendido sobre la familia.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brevemente su dibujo y frase, y cómo su familia es especial.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muestra del trabajo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apoyar a estudiantes tímidos, elogiar presentaciones.</w:t>
      </w:r>
    </w:p>
    <w:p>
      <w:pPr/>
      <w:r>
        <w:rPr>
          <w:b w:val="1"/>
          <w:bCs w:val="1"/>
        </w:rPr>
        <w:t xml:space="preserve">Actividad 2: "Compromiso familiar"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valorar y respetar la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su cuaderno escriben o dibujan un compromiso para cuidar y valorar a su familia y la de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reflexión, recoger compromisos para mostrar en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 cartel con compromisos comunes del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Expresar compromiso con ayuda oral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para el cierre y despedida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lo aprendido y destaca la importancia de la familia y el respeto por la 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mi familia y las familias de mis compañeros?</w:t>
      </w:r>
    </w:p>
    <w:p>
      <w:pPr>
        <w:numPr>
          <w:ilvl w:val="0"/>
          <w:numId w:val="29"/>
        </w:numPr>
      </w:pPr>
      <w:r>
        <w:rPr/>
        <w:t xml:space="preserve">¿Cómo puedo ayudar a que todos se sientan valorados en mi familia y escuela?</w:t>
      </w:r>
    </w:p>
    <w:p>
      <w:pPr>
        <w:numPr>
          <w:ilvl w:val="0"/>
          <w:numId w:val="29"/>
        </w:numPr>
      </w:pPr>
      <w:r>
        <w:rPr/>
        <w:t xml:space="preserve">¿Qué me llevo de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compromiso, entrega reconocimientos simbólicos si es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valorando a la familia y a aplicar el respeto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su familia lo que aprendieron y mostrar el tendedero cuando puedan visitarlo con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la familia.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actividades, la calidad de dibujos, frases y exposiciones, y el trabajo colaborativo en el tendedero.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final, con la presentación oral y el compromiso escrito, evaluando comprensión y actitud hacia la familia y la diversidad.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a los integrantes de su familia y sus cualidades (Objetivo 1).</w:t>
      </w:r>
    </w:p>
    <w:p>
      <w:pPr>
        <w:numPr>
          <w:ilvl w:val="0"/>
          <w:numId w:val="31"/>
        </w:numPr>
      </w:pPr>
      <w:r>
        <w:rPr/>
        <w:t xml:space="preserve">Reconoce y compara similitudes y diferencias entre familias (Objetivo 2).</w:t>
      </w:r>
    </w:p>
    <w:p>
      <w:pPr>
        <w:numPr>
          <w:ilvl w:val="0"/>
          <w:numId w:val="31"/>
        </w:numPr>
      </w:pPr>
      <w:r>
        <w:rPr/>
        <w:t xml:space="preserve">Expresa la importancia de pertenecer a una familia con ejemplos claros (Objetivo 3).</w:t>
      </w:r>
    </w:p>
    <w:p>
      <w:pPr>
        <w:numPr>
          <w:ilvl w:val="0"/>
          <w:numId w:val="31"/>
        </w:numPr>
      </w:pPr>
      <w:r>
        <w:rPr/>
        <w:t xml:space="preserve">Participa activamente y de manera colaborativa en la creación del tendedero (Objetivo 4 y 5).</w:t>
      </w:r>
    </w:p>
    <w:p>
      <w:pPr>
        <w:numPr>
          <w:ilvl w:val="0"/>
          <w:numId w:val="31"/>
        </w:numPr>
      </w:pPr>
      <w:r>
        <w:rPr/>
        <w:t xml:space="preserve">Comunica de forma respetuosa y clara lo aprendido sobre la familia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32"/>
        </w:numPr>
      </w:pPr>
      <w:r>
        <w:rPr/>
        <w:t xml:space="preserve">Rúbrica simple para evaluar dibujos, frases y presentaciones orales (claridad, respeto, contenido).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2"/>
        </w:numPr>
      </w:pPr>
      <w:r>
        <w:rPr/>
        <w:t xml:space="preserve">Portafolio con dibujos, frases y compromisos escritos.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Dibujos y descripciones de sus familias.</w:t>
      </w:r>
    </w:p>
    <w:p>
      <w:pPr>
        <w:numPr>
          <w:ilvl w:val="0"/>
          <w:numId w:val="33"/>
        </w:numPr>
      </w:pPr>
      <w:r>
        <w:rPr/>
        <w:t xml:space="preserve">Frases escritas para el tendedero.</w:t>
      </w:r>
    </w:p>
    <w:p>
      <w:pPr>
        <w:numPr>
          <w:ilvl w:val="0"/>
          <w:numId w:val="33"/>
        </w:numPr>
      </w:pPr>
      <w:r>
        <w:rPr/>
        <w:t xml:space="preserve">Participación en grupos para comparar familias y montar el tendedero.</w:t>
      </w:r>
    </w:p>
    <w:p>
      <w:pPr>
        <w:numPr>
          <w:ilvl w:val="0"/>
          <w:numId w:val="33"/>
        </w:numPr>
      </w:pPr>
      <w:r>
        <w:rPr/>
        <w:t xml:space="preserve">Presentaciones orales ante el grupo.</w:t>
      </w:r>
    </w:p>
    <w:p>
      <w:pPr>
        <w:numPr>
          <w:ilvl w:val="0"/>
          <w:numId w:val="33"/>
        </w:numPr>
      </w:pPr>
      <w:r>
        <w:rPr/>
        <w:t xml:space="preserve">Compromisos escritos para valorar y respetar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proyecto "Explorando Mi Familia: Un Tendedero de Diversidad y Valores", se proponen las siguientes mecánicas de juego, diseñadas específicamente para estudiantes de primaria (6-11 años). Estas mecánicas están alineadas con los objetivos de aprendizaje y la metodología de Aprendizaje Basado en Proyectos, fomentando la participación activa, el trabajo cooperativo y la reflexión sobre la diversidad y los valores familiares.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1. Puntos de Conexión Familiar</w:t>
      </w:r>
      <w:r>
        <w:rPr>
          <w:b w:val="1"/>
          <w:bCs w:val="1"/>
        </w:rPr>
        <w:t xml:space="preserve">Descripción:</w:t>
      </w:r>
      <w:r>
        <w:rPr/>
        <w:t xml:space="preserve"> Cada vez que un estudiante comparte una característica o valor que tiene en común con un integrante de su familia o con algún compañero, gana un "Punto de Conexión".</w:t>
      </w:r>
      <w:r>
        <w:rPr>
          <w:b w:val="1"/>
          <w:bCs w:val="1"/>
        </w:rPr>
        <w:t xml:space="preserve">Implementación:</w:t>
      </w:r>
      <w:r>
        <w:rPr/>
        <w:t xml:space="preserve"> Durante las actividades de reflexión y diálogo, el docente anima a los alumnos a identificar semejanzas y diferencias entre sus familias y las de sus compañeros. Por cada aporte válido, el alumno recibe un punto que se registra en un tablero visible para toda la clase.</w:t>
      </w:r>
      <w:r>
        <w:rPr>
          <w:b w:val="1"/>
          <w:bCs w:val="1"/>
        </w:rPr>
        <w:t xml:space="preserve">Objetivo:</w:t>
      </w:r>
      <w:r>
        <w:rPr/>
        <w:t xml:space="preserve"> Reforzar la comprensión de las similitudes y diferencias en las familias, promoviendo la empatía y el reconocimiento de la diversidad.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2. Tareas por Niveles: Construyendo el Tendedero</w:t>
      </w:r>
      <w:r>
        <w:rPr>
          <w:b w:val="1"/>
          <w:bCs w:val="1"/>
        </w:rPr>
        <w:t xml:space="preserve">Descripción:</w:t>
      </w:r>
      <w:r>
        <w:rPr/>
        <w:t xml:space="preserve"> El montaje del tendedero se organiza en pequeñas tareas o "misiones" que los estudiantes deben completar en equipo, con niveles de dificultad progresiva.</w:t>
      </w:r>
      <w:r>
        <w:rPr>
          <w:b w:val="1"/>
          <w:bCs w:val="1"/>
        </w:rPr>
        <w:t xml:space="preserve">Implementación:</w:t>
      </w:r>
      <w:r>
        <w:rPr/>
        <w:t xml:space="preserve"> Las tareas pueden incluir: dibujar o escribir sobre los integrantes de su familia, identificar valores familiares, y seleccionar fotos o símbolos que representen la diversidad. Cada equipo recibe una "misión" que al completarla les otorga una insignia o sticker para colocar en su espacio del tendedero.</w:t>
      </w:r>
      <w:r>
        <w:rPr>
          <w:b w:val="1"/>
          <w:bCs w:val="1"/>
        </w:rPr>
        <w:t xml:space="preserve">Objetivo:</w:t>
      </w:r>
      <w:r>
        <w:rPr/>
        <w:t xml:space="preserve"> Fomentar el trabajo colaborativo y el sentido de logro, facilitando la organización del proyecto y la integración de contenidos.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3. Bingo de Valores Familiares</w:t>
      </w:r>
      <w:r>
        <w:rPr>
          <w:b w:val="1"/>
          <w:bCs w:val="1"/>
        </w:rPr>
        <w:t xml:space="preserve">Descripción:</w:t>
      </w:r>
      <w:r>
        <w:rPr/>
        <w:t xml:space="preserve"> Se crea un bingo con valores familiares (amor, respeto, apoyo, paciencia, etc.). Durante las sesiones, cuando un valor es mencionado o ejemplificado por un alumno, se marca en el bingo.</w:t>
      </w:r>
      <w:r>
        <w:rPr>
          <w:b w:val="1"/>
          <w:bCs w:val="1"/>
        </w:rPr>
        <w:t xml:space="preserve">Implementación:</w:t>
      </w:r>
      <w:r>
        <w:rPr/>
        <w:t xml:space="preserve"> El bingo puede ser individual o por equipos. Al completar una línea o el cartón, los estudiantes reciben un reconocimiento simbólico (por ejemplo, un "Diploma de Valores").</w:t>
      </w:r>
      <w:r>
        <w:rPr>
          <w:b w:val="1"/>
          <w:bCs w:val="1"/>
        </w:rPr>
        <w:t xml:space="preserve">Objetivo:</w:t>
      </w:r>
      <w:r>
        <w:rPr/>
        <w:t xml:space="preserve"> Incentivar la escucha activa y la identificación práctica de valores importantes dentro del contexto familiar.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4. Reto de Historias Familiares</w:t>
      </w:r>
      <w:r>
        <w:rPr>
          <w:b w:val="1"/>
          <w:bCs w:val="1"/>
        </w:rPr>
        <w:t xml:space="preserve">Descripción:</w:t>
      </w:r>
      <w:r>
        <w:rPr/>
        <w:t xml:space="preserve"> En pequeños grupos, los estudiantes crean una historia breve que incluya a los integrantes de una familia y un valor que los une, para luego compartirla con la clase.</w:t>
      </w:r>
      <w:r>
        <w:rPr>
          <w:b w:val="1"/>
          <w:bCs w:val="1"/>
        </w:rPr>
        <w:t xml:space="preserve">Implementación:</w:t>
      </w:r>
      <w:r>
        <w:rPr/>
        <w:t xml:space="preserve"> Cada grupo recibe puntos por creatividad, inclusión de valores y participación. Estas historias pueden ser ilustradas y colgadas en el tendedero.</w:t>
      </w:r>
      <w:r>
        <w:rPr>
          <w:b w:val="1"/>
          <w:bCs w:val="1"/>
        </w:rPr>
        <w:t xml:space="preserve">Objetivo:</w:t>
      </w:r>
      <w:r>
        <w:rPr/>
        <w:t xml:space="preserve"> Promover la creatividad y la internalización de los valores familiares a través del relato colaborativo.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5. Rueda de la Diversidad</w:t>
      </w:r>
      <w:r>
        <w:rPr>
          <w:b w:val="1"/>
          <w:bCs w:val="1"/>
        </w:rPr>
        <w:t xml:space="preserve">Descripción:</w:t>
      </w:r>
      <w:r>
        <w:rPr/>
        <w:t xml:space="preserve"> Se utiliza una rueda giratoria con diferentes preguntas o situaciones relacionadas con la familia y la diversidad (ejemplo: "Nombra una cualidad que admiras en un integrante de tu familia").</w:t>
      </w:r>
      <w:r>
        <w:rPr>
          <w:b w:val="1"/>
          <w:bCs w:val="1"/>
        </w:rPr>
        <w:t xml:space="preserve">Implementación:</w:t>
      </w:r>
      <w:r>
        <w:rPr/>
        <w:t xml:space="preserve"> Los estudiantes giran la rueda y responden o actúan según la indicación. Por respuestas que reflejen comprensión y respeto, reciben estrellas para el equipo.</w:t>
      </w:r>
      <w:r>
        <w:rPr>
          <w:b w:val="1"/>
          <w:bCs w:val="1"/>
        </w:rPr>
        <w:t xml:space="preserve">Objetivo:</w:t>
      </w:r>
      <w:r>
        <w:rPr/>
        <w:t xml:space="preserve"> Facilitar la reflexión y el reconocimiento de las diferencias y cualidades en las familias de manera dinámica y participativa.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35"/>
        </w:numPr>
      </w:pPr>
      <w:r>
        <w:rPr/>
        <w:t xml:space="preserve">Los elementos de gamificación deben integrarse en cada sesión para mantener la motivación y el interés, pero sin sobrecargar el tiempo destinado al contenido.</w:t>
      </w:r>
    </w:p>
    <w:p>
      <w:pPr>
        <w:numPr>
          <w:ilvl w:val="0"/>
          <w:numId w:val="35"/>
        </w:numPr>
      </w:pPr>
      <w:r>
        <w:rPr/>
        <w:t xml:space="preserve">Los reconocimientos y puntos deben ser simbólicos y positivos, evitando la competencia excesiva y promoviendo la colaboración y el respeto.</w:t>
      </w:r>
    </w:p>
    <w:p>
      <w:pPr>
        <w:numPr>
          <w:ilvl w:val="0"/>
          <w:numId w:val="35"/>
        </w:numPr>
      </w:pPr>
      <w:r>
        <w:rPr/>
        <w:t xml:space="preserve">El docente debe facilitar y moderar para asegurar que la gamificación apoye los objetivos de aprendizaje y el desarrollo del proyecto del tendedero.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FB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4A1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58A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F24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7EE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78F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4D6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963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AB0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9AE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166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AF3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517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D98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D90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2AC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C92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942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696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6D1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732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419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D50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6EC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CCF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5AF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F5C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69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6E8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C29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1F1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0B1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4CB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057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92F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2026-09-26T01:07:47-05:00</dcterms:created>
  <dcterms:modified xsi:type="dcterms:W3CDTF">2026-09-26T01:07:47-05:00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