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Juntos: Guía de Convivencia Familiar y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 convivencia familiar y comunitaria a través de la creación colaborativa de una guía que promueva el respeto, la comunicación y la solución pacífica de conflictos. A través de un proyecto basado en situaciones reales, los alumnos aprenderán a identificar valores esenciales en la convivencia, reconocerán la importancia de la empatía y el diálogo en sus entornos familiares y sociales, y desarrollarán habilidades para expresar sus ideas y propuestas de manera clara y respetuosa. Este aprendizaje es relevante porque fortalece su capacidad para relacionarse positivamente con los demás, fomentando ambientes armoniosos en su vida cotidiana y contribuyendo al bienestar colectivo. Además, al trabajar en equipo y tomar decisiones autónomas, los estudiantes experimentan un aprendizaje activo y significativo que conecta con sus experiencias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principios fundamentales de una convivencia familiar y comunitaria saludable.</w:t>
      </w:r>
    </w:p>
    <w:p>
      <w:pPr>
        <w:numPr>
          <w:ilvl w:val="0"/>
          <w:numId w:val="1"/>
        </w:numPr>
      </w:pPr>
      <w:r>
        <w:rPr/>
        <w:t xml:space="preserve">Diseñar de manera colaborativa una guía práctica que promueva valores y estrategias para mejorar la convivencia en su entorno.</w:t>
      </w:r>
    </w:p>
    <w:p>
      <w:pPr>
        <w:numPr>
          <w:ilvl w:val="0"/>
          <w:numId w:val="1"/>
        </w:numPr>
      </w:pPr>
      <w:r>
        <w:rPr/>
        <w:t xml:space="preserve">Argumentar y comunicar de forma clara y respetuosa sus propuestas en el proyecto grupal.</w:t>
      </w:r>
    </w:p>
    <w:p>
      <w:pPr>
        <w:numPr>
          <w:ilvl w:val="0"/>
          <w:numId w:val="1"/>
        </w:numPr>
      </w:pPr>
      <w:r>
        <w:rPr/>
        <w:t xml:space="preserve">Evaluar la importancia del respeto y la empatía en la resolución de conflictos familiares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cartulina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blancas para borradores (varias por estudiante)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</w:t>
      </w:r>
    </w:p>
    <w:p>
      <w:pPr>
        <w:numPr>
          <w:ilvl w:val="0"/>
          <w:numId w:val="2"/>
        </w:numPr>
      </w:pPr>
      <w:r>
        <w:rPr/>
        <w:t xml:space="preserve">Video corto sobre convivencia familiar y comunitaria (3-4 minutos)</w:t>
      </w:r>
    </w:p>
    <w:p>
      <w:pPr>
        <w:numPr>
          <w:ilvl w:val="0"/>
          <w:numId w:val="2"/>
        </w:numPr>
      </w:pPr>
      <w:r>
        <w:rPr/>
        <w:t xml:space="preserve">Tarjetas con situaciones problema sobre convivencia (10 tarjetas)</w:t>
      </w:r>
    </w:p>
    <w:p>
      <w:pPr>
        <w:numPr>
          <w:ilvl w:val="0"/>
          <w:numId w:val="2"/>
        </w:numPr>
      </w:pPr>
      <w:r>
        <w:rPr/>
        <w:t xml:space="preserve">Cuaderno o libreta personal de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como el respeto y la empatía.</w:t>
      </w:r>
    </w:p>
    <w:p>
      <w:pPr>
        <w:numPr>
          <w:ilvl w:val="0"/>
          <w:numId w:val="3"/>
        </w:numPr>
      </w:pPr>
      <w:r>
        <w:rPr/>
        <w:t xml:space="preserve">Habilidad para expresarse oralmente y por escrito en forma clara.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Capacidad para escuchar y respetar opiniones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vamos a trabajar en un proyecto muy importante para todos: crear una guía que nos ayude a mejorar la convivencia en nuestras familias y comunidades. Entender cómo convivir mejor nos ayuda a vivir en armonía y resolver conflictos de manera pacífica.”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entienden por convivencia familiar? ¿Y en la comunidad? ¿Pueden compartir alguna experiencia donde haya habido un problema y cómo se resolvió?”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brevemente sus ideas y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según estudios, las familias que practican hábitos de convivencia positiva tienen menos conflictos y más bienestar? Por eso es importante aprender a convivir bien.” Luego, muestra un video corto de 3-4 minutos que ilustra situaciones cotidianas de convivencia familiar y comunitaria.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Conecta: “Lo que vimos en el video sucede en muchas familias y comunidades, igual que en la nuestra. Por eso, hoy vamos a crear juntos una guía que nos ayude a convivir mejor en casa y en nuestro barrio.”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principios clave de la convivencia saludable: respeto, comunicación, empatía, tolerancia y solución pacífica de conflictos. No es una clase magistral sino una guía para que los estudiantes usen estas ideas en su proyecto.</w:t>
      </w:r>
    </w:p>
    <w:p>
      <w:pPr/>
      <w:r>
        <w:rPr>
          <w:b w:val="1"/>
          <w:bCs w:val="1"/>
        </w:rPr>
        <w:t xml:space="preserve">Actividad 1: Identificando valores y problemas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 la convivencia familiar y comunitaria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tarjetas con situaciones problema relacionadas con la convivencia (ejemplo: “Discusión por el uso de espacios en casa”, “Conflicto en el vecindario por ruido”, etc.)</w:t>
      </w:r>
    </w:p>
    <w:p>
      <w:pPr>
        <w:numPr>
          <w:ilvl w:val="1"/>
          <w:numId w:val="4"/>
        </w:numPr>
      </w:pPr>
      <w:r>
        <w:rPr/>
        <w:t xml:space="preserve">Pide que lean cada situación, identifiquen qué valor está en juego o qué falta (respeto, empatía, comunicación) y discutan cómo podrían resolverse.</w:t>
      </w:r>
    </w:p>
    <w:p>
      <w:pPr>
        <w:numPr>
          <w:ilvl w:val="1"/>
          <w:numId w:val="4"/>
        </w:numPr>
      </w:pPr>
      <w:r>
        <w:rPr/>
        <w:t xml:space="preserve">Cada grupo anota sus ideas principales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de valores identificados y posibles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“¿Por qué creen que el respeto es importante aquí?”, “¿Cómo puede ayudar la comunicación a resolver este problema?”</w:t>
      </w:r>
    </w:p>
    <w:p>
      <w:pPr/>
      <w:r>
        <w:rPr>
          <w:b w:val="1"/>
          <w:bCs w:val="1"/>
        </w:rPr>
        <w:t xml:space="preserve">Actividad 2: Creación colaborativa de la guía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guía práctica para mejorar la convivencia (Objetivo 2).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base en las ideas del primer ejercicio, cada grupo diseña una sección de la guía en una cartulina o rotafolio, incluyendo el valor o tema, una breve explicación y consejos prácticos para mejorar la convivencia.</w:t>
      </w:r>
    </w:p>
    <w:p>
      <w:pPr>
        <w:numPr>
          <w:ilvl w:val="1"/>
          <w:numId w:val="5"/>
        </w:numPr>
      </w:pPr>
      <w:r>
        <w:rPr/>
        <w:t xml:space="preserve">Ejemplo: sección “Respeto”: qué es, por qué es importante, cómo aplicarlo en casa y en la comunidad.</w:t>
      </w:r>
    </w:p>
    <w:p>
      <w:pPr>
        <w:numPr>
          <w:ilvl w:val="1"/>
          <w:numId w:val="5"/>
        </w:numPr>
      </w:pPr>
      <w:r>
        <w:rPr/>
        <w:t xml:space="preserve">El grupo organiza sus ideas y escribe con colores para hacer la guía visualmente atractiva.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Sección de guía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en la redacción y organización, guía con preguntas: “¿Cómo explicarían esto para que todos lo entiendan?”, “¿Qué ejemplos pueden agregar?”</w:t>
      </w:r>
    </w:p>
    <w:p>
      <w:pPr/>
      <w:r>
        <w:rPr>
          <w:b w:val="1"/>
          <w:bCs w:val="1"/>
        </w:rPr>
        <w:t xml:space="preserve">Actividad 3: Presentación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sus propuestas de forma clara y respetuosa (Objetivo 3).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su sección de la guía al resto de la clase.</w:t>
      </w:r>
    </w:p>
    <w:p>
      <w:pPr>
        <w:numPr>
          <w:ilvl w:val="1"/>
          <w:numId w:val="6"/>
        </w:numPr>
      </w:pPr>
      <w:r>
        <w:rPr/>
        <w:t xml:space="preserve">Los demás estudiantes escuchan y pueden hacer preguntas o sugerencias respetuosas.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 el grupo clase).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de su sección de la guía.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refuerza la importancia de la comunicación respetuosa.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pequeño resumen o un afiche con frases clave para la guía. </w:t>
      </w:r>
      <w:r>
        <w:rPr>
          <w:b w:val="1"/>
          <w:bCs w:val="1"/>
        </w:rPr>
        <w:t xml:space="preserve">Para quienes requieren más apoyo:</w:t>
      </w:r>
      <w:r>
        <w:rPr/>
        <w:t xml:space="preserve"> Ofrecer apoyo en la redacción o facilitar ejemplos claros; permitir que trabajen con un compañero para reforzar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síntesis y conecta con la siguiente: “Ahora que identificamos valores y problemas, vamos a proponer soluciones para nuestra guía” y luego “Finalmente, compartiremos nuestras ideas para que todos aprendamos juntos”.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su cuaderno tres ideas clave que aprendió sobre la convivencia familiar y comunitaria y una acción que se compromete a realizar para mejorarla.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alguna idea.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exactas:</w:t>
      </w:r>
    </w:p>
    <w:p>
      <w:pPr/>
      <w:r>
        <w:rPr/>
        <w:t xml:space="preserve">Fase de Inicio
Tiempo estimado: 10 minutos
Propósito de la sesión
Docente: Explica: “Hoy vamos a trabajar en un proyecto muy importante para todos: crear una guía que nos ayude a mejorar la convivencia en nuestras familias y comunidades. Entender cómo convivir mejor nos ayuda a vivir en armonía y resolver conflictos de manera pacífica.”
Activación de conocimientos previos
Docente: Pregunta al grupo: “¿Qué entienden por convivencia familiar? ¿Y en la comunidad? ¿Pueden compartir alguna experiencia donde haya habido un problema y cómo se resolvió?”
Estudiantes: Responden y comparten brevemente sus ideas y experiencias.
Motivación y enganche
Docente: Presenta un dato curioso: “¿Sabían que según estudios, las familias que practican hábitos de convivencia positiva tienen menos conflictos y más bienestar? Por eso es importante aprender a convivir bien.” Luego, muestra un video corto de 3-4 minutos que ilustra situaciones cotidianas de convivencia familiar y comunitaria.
Estudiantes: Observan el video con atención.
Contextualización
Docente: Conecta: “Lo que vimos en el video sucede en muchas familias y comunidades, igual que en la nuestra. Por eso, hoy vamos a crear juntos una guía que nos ayude a convivir mejor en casa y en nuestro barrio.”
Estudiantes: Asienten y se preparan para el trabajo colaborativo.
Fase de Desarrollo
Tiempo estimado: 40 minutos
Presentación del contenido
Docente: Explica brevemente los principios clave de la convivencia saludable: respeto, comunicación, empatía, tolerancia y solución pacífica de conflictos. No es una clase magistral sino una guía para que los estudiantes usen estas ideas en su proyecto.
Actividad 1: Identificando valores y problemas
Objetivo: Analizar características de la convivencia familiar y comunitaria (Objetivo 1).
Instrucciones:
Divide a los estudiantes en grupos de 4.
Entrega a cada grupo tarjetas con situaciones problema relacionadas con la convivencia (ejemplo: “Discusión por el uso de espacios en casa”, “Conflicto en el vecindario por ruido”, etc.)
Pide que lean cada situación, identifiquen qué valor está en juego o qué falta (respeto, empatía, comunicación) y discutan cómo podrían resolverse.
Cada grupo anota sus ideas principales en una hoja.
Organización: Grupos de 4 estudiantes.
Producto: Lista anotada de valores identificados y posibles soluciones.
Tiempo: 15 minutos.
Rol docente: Circular entre grupos, hacer preguntas como: “¿Por qué creen que el respeto es importante aquí?”, “¿Cómo puede ayudar la comunicación a resolver este problema?”
Actividad 2: Creación colaborativa de la guía
Objetivo: Diseñar una guía práctica para mejorar la convivencia (Objetivo 2).
Instrucciones:
Con base en las ideas del primer ejercicio, cada grupo diseña una sección de la guía en una cartulina o rotafolio, incluyendo el valor o tema, una breve explicación y consejos prácticos para mejorar la convivencia.
Ejemplo: sección “Respeto”: qué es, por qué es importante, cómo aplicarlo en casa y en la comunidad.
El grupo organiza sus ideas y escribe con colores para hacer la guía visualmente atractiva.
Organización: Grupos de 4.
Producto: Sección de guía en cartulina.
Tiempo: 20 minutos.
Rol docente: Ofrece apoyo en la redacción y organización, guía con preguntas: “¿Cómo explicarían esto para que todos lo entiendan?”, “¿Qué ejemplos pueden agregar?”
Actividad 3: Presentación y argumentación
Objetivo: Argumentar y comunicar sus propuestas de forma clara y respetuosa (Objetivo 3).
Instrucciones:
Cada grupo presenta brevemente su sección de la guía al resto de la clase.
Los demás estudiantes escuchan y pueden hacer preguntas o sugerencias respetuosas.
Organización: Plenaria (todo el grupo clase).
Producto: Exposición oral de su sección de la guía.
Tiempo: 5 minutos.
Rol docente: Modera, fomenta preguntas, refuerza la importancia de la comunicación respetuosa.
Diferenciación
Para estudiantes que terminan antes: Invitar a que elaboren un pequeño resumen o un afiche con frases clave para la guía. Para quienes requieren más apoyo: Ofrecer apoyo en la redacción o facilitar ejemplos claros; permitir que trabajen con un compañero para reforzar ideas.
Transiciones
Después de cada actividad, el docente hace una breve síntesis y conecta con la siguiente: “Ahora que identificamos valores y problemas, vamos a proponer soluciones para nuestra guía” y luego “Finalmente, compartiremos nuestras ideas para que todos aprendamos juntos”.
Fase de Cierre
Tiempo estimado: 10 minutos
Síntesis
Docente: Propone un “ticket de salida”: cada estudiante escribe en su cuaderno tres ideas clave que aprendió sobre la convivencia familiar y comunitaria y una acción que se compromete a realizar para mejorarla.
Estudiantes: Escriben y comparten voluntariamente alguna idea.
Reflexión metacognitiva
Docente: Formula preguntas exactas:
¿Qué valor creen que es el más importante para una buena convivencia y por qué?
¿Cómo les ayudó trabajar en equipo para crear la guía?
¿Qué podrían hacer diferente en sus casas o comunidad después de esta actividad?
Estudiantes: Reflexionan y responden brevemente.
Retroalimentación
Docente: Felicita el trabajo colaborativo y la claridad en las exposiciones, resalta ideas innovadoras, y ofrece sugerencias para mejorar la comunicación y el respeto en sus propuestas.
Transferencia
Docente: Invita a los estudiantes a compartir la guía con sus familias y a poner en práctica las acciones propuestas, adelantando que en próximas sesiones se revisarán los resultados y nuevas ideas para fortalecer la convivencia.
Tarea o reto
Docente: Propone que los estudiantes observen durante la semana una situación de convivencia en casa o comunidad y anoten cómo se resolvió o qué podrían hacer para mejorarla, para discutirlo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activación de conocimientos previos y la participación en la discusión inicial.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del trabajo en equipo, la identificación de valores, la elaboración de la guía y las presentaciones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ticket de salida y la reflexión metacognitiva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valores y problemas relacionados con la convivencia (Objetivo 1).</w:t>
      </w:r>
    </w:p>
    <w:p>
      <w:pPr>
        <w:numPr>
          <w:ilvl w:val="0"/>
          <w:numId w:val="9"/>
        </w:numPr>
      </w:pPr>
      <w:r>
        <w:rPr/>
        <w:t xml:space="preserve">Contribuye de manera activa y coherente en la creación de la guía (Objetivo 2).</w:t>
      </w:r>
    </w:p>
    <w:p>
      <w:pPr>
        <w:numPr>
          <w:ilvl w:val="0"/>
          <w:numId w:val="9"/>
        </w:numPr>
      </w:pPr>
      <w:r>
        <w:rPr/>
        <w:t xml:space="preserve">Expresa sus ideas de forma clara, respetuosa y argumentada durante la presentación (Objetivo 3).</w:t>
      </w:r>
    </w:p>
    <w:p>
      <w:pPr>
        <w:numPr>
          <w:ilvl w:val="0"/>
          <w:numId w:val="9"/>
        </w:numPr>
      </w:pPr>
      <w:r>
        <w:rPr/>
        <w:t xml:space="preserve">Reflexiona críticamente sobre la importancia de la empatía y el respeto en la convivencia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para valorar claridad y contenido de la presentación oral.</w:t>
      </w:r>
    </w:p>
    <w:p>
      <w:pPr>
        <w:numPr>
          <w:ilvl w:val="0"/>
          <w:numId w:val="10"/>
        </w:numPr>
      </w:pPr>
      <w:r>
        <w:rPr/>
        <w:t xml:space="preserve">Portafolio con las secciones de la guía elaboradas.</w:t>
      </w:r>
    </w:p>
    <w:p>
      <w:pPr>
        <w:numPr>
          <w:ilvl w:val="0"/>
          <w:numId w:val="10"/>
        </w:numPr>
      </w:pPr>
      <w:r>
        <w:rPr/>
        <w:t xml:space="preserve">Ticket de salida para verificar comprensión individual.</w:t>
      </w:r>
    </w:p>
    <w:p>
      <w:pPr>
        <w:numPr>
          <w:ilvl w:val="0"/>
          <w:numId w:val="10"/>
        </w:numPr>
      </w:pPr>
      <w:r>
        <w:rPr/>
        <w:t xml:space="preserve">Autoevaluación breve sobre su compromiso con acciones de convivencia.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anotaciones sobre valores y soluciones en las tarjetas.</w:t>
      </w:r>
    </w:p>
    <w:p>
      <w:pPr>
        <w:numPr>
          <w:ilvl w:val="0"/>
          <w:numId w:val="11"/>
        </w:numPr>
      </w:pPr>
      <w:r>
        <w:rPr/>
        <w:t xml:space="preserve">Secciones de la guía elaboradas en cartulina por cada grupo.</w:t>
      </w:r>
    </w:p>
    <w:p>
      <w:pPr>
        <w:numPr>
          <w:ilvl w:val="0"/>
          <w:numId w:val="11"/>
        </w:numPr>
      </w:pPr>
      <w:r>
        <w:rPr/>
        <w:t xml:space="preserve">Presentaciones orales grupales.</w:t>
      </w:r>
    </w:p>
    <w:p>
      <w:pPr>
        <w:numPr>
          <w:ilvl w:val="0"/>
          <w:numId w:val="11"/>
        </w:numPr>
      </w:pPr>
      <w:r>
        <w:rPr/>
        <w:t xml:space="preserve">Respuestas escritas en el ticket de salida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D91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7F6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2C2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95F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FCB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127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989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66A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1E1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B00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C8E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2026-09-25T19:46:18-05:00</dcterms:created>
  <dcterms:modified xsi:type="dcterms:W3CDTF">2026-09-25T19:46:18-05:00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