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Verdes: Comprendiendo y Aplicando la Fotosíntesis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Toma de decisiones informada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el proceso fundamental de la fotosíntesis y desarrollen habilidades para tomar decisiones informadas relacionadas con el cuidado ambiental y uso sostenible de recursos naturales. A través de un enfoque basado en problemas reales y simulados, los estudiantes aprenderán cómo la fotosíntesis impacta en el ecosistema y en la producción de alimentos, lo que es esencial para actividades cotidianas y laborales que involucren plantas o el medio ambiente.</w:t>
      </w:r>
    </w:p>
    <w:p>
      <w:pPr/>
      <w:r>
        <w:rPr/>
        <w:t xml:space="preserve">El aprendizaje activo y colaborativo permitirá que los estudiantes analicen situaciones prácticas, reflexionen sobre su entorno y propongan soluciones informadas que contribuyan a un desarrollo sostenible. La relevancia de este tema radica en su conexión directa con la calidad de vida, la seguridad alimentaria y el cuidado del planeta, aspectos que afectan su entorno familiar y laboral.</w:t>
      </w:r>
    </w:p>
    <w:p>
      <w:pPr/>
      <w:r>
        <w:rPr/>
        <w:t xml:space="preserve">Al finalizar, estarán capacitados para identificar la importancia de la fotosíntesis, evaluar problemas relacionados y aplicar conocimientos para mejorar prácticas en su contexto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la fotosíntesis y su importancia en los ecosistemas y la producción de alimentos.</w:t>
      </w:r>
    </w:p>
    <w:p>
      <w:pPr>
        <w:numPr>
          <w:ilvl w:val="0"/>
          <w:numId w:val="1"/>
        </w:numPr>
      </w:pPr>
      <w:r>
        <w:rPr/>
        <w:t xml:space="preserve">Identificar problemas reales relacionados con la fotosíntesis y sus efectos en el entorno laboral y cotidiano.</w:t>
      </w:r>
    </w:p>
    <w:p>
      <w:pPr>
        <w:numPr>
          <w:ilvl w:val="0"/>
          <w:numId w:val="1"/>
        </w:numPr>
      </w:pPr>
      <w:r>
        <w:rPr/>
        <w:t xml:space="preserve">Evaluar distintas soluciones para optimizar prácticas basadas en el conocimiento de la fotosíntesis.</w:t>
      </w:r>
    </w:p>
    <w:p>
      <w:pPr>
        <w:numPr>
          <w:ilvl w:val="0"/>
          <w:numId w:val="1"/>
        </w:numPr>
      </w:pPr>
      <w:r>
        <w:rPr/>
        <w:t xml:space="preserve">Aplicar criterios informados para tomar decisiones que favorezcan el cuidado ambiental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con esquema básico de la fotosíntesis y casos prácticos (1 por estudiante)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pantalla para video corto explicativo (opcional)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Hojas, bolígrafos o lápices para anotaciones y elaboración de mapas conceptuales</w:t>
      </w:r>
    </w:p>
    <w:p>
      <w:pPr>
        <w:numPr>
          <w:ilvl w:val="0"/>
          <w:numId w:val="2"/>
        </w:numPr>
      </w:pPr>
      <w:r>
        <w:rPr/>
        <w:t xml:space="preserve">Cartulinas y marcadores para elaborar resumen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ciencias naturales a nivel escolar (conceptos generales sobre plantas y su función)</w:t>
      </w:r>
    </w:p>
    <w:p>
      <w:pPr>
        <w:numPr>
          <w:ilvl w:val="0"/>
          <w:numId w:val="3"/>
        </w:numPr>
      </w:pPr>
      <w:r>
        <w:rPr/>
        <w:t xml:space="preserve">Habilidades básicas de lectura y escritura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Fotosíntesis y Problema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plantas y presentar la importancia de la fotosíntesis, motivando a los estudiantes a entender su impacto en la vida diaria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 a los estudiantes: “¿Qué saben o recuerdan sobre cómo las plantas producen su alimento?”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alta lo que conocen,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la fotosíntesis, no tendríamos oxígeno para respirar ni alimentos para comer? Hoy descubrirán cómo funciona este proceso vital.”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fotosíntesis afecta directamente la calidad de vida y trabajo de cada uno, ya sea en agricultura, jardinería o simplemente en el ambiente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la fotosíntesis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 simulando un caso: “En una pequeña huerta comunitaria, las plantas no crecen bien y la producción es baja. ¿Qué podría estar pasando?”</w:t>
      </w:r>
    </w:p>
    <w:p>
      <w:pPr/>
      <w:r>
        <w:rPr/>
        <w:t xml:space="preserve">Se distribuye el material impreso con esquema simple de fotosíntesis y la descripción del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del problema y lluvia de ideas</w:t>
      </w:r>
      <w:br/>
      <w:r>
        <w:rPr>
          <w:b w:val="1"/>
          <w:bCs w:val="1"/>
        </w:rPr>
        <w:t xml:space="preserve">Objetivo:</w:t>
      </w:r>
      <w:r>
        <w:rPr/>
        <w:t xml:space="preserve"> Analizar el problema y relacionarlo con el proceso de fotosíntesis.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causas posibles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para profundizar, guía si hay confusión (ej. “¿Qué necesitan las plantas para hacer fotosíntesis?”)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que lean el problema y discutan qué factores podrían afectar la fotosíntesis en la huerta.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escriben al menos tres posibles causas relacionadas con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Conceptualización guiada y explicación grupal</w:t>
      </w:r>
      <w:br/>
      <w:r>
        <w:rPr>
          <w:b w:val="1"/>
          <w:bCs w:val="1"/>
        </w:rPr>
        <w:t xml:space="preserve">Objetivo:</w:t>
      </w:r>
      <w:r>
        <w:rPr/>
        <w:t xml:space="preserve"> Identificar y explicar el proceso básico de la fotosíntesis.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colectivo en pizarrón o rotafolio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construcción del mapa, valida respuestas, corrige errores y destaca conceptos clave.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sus ideas y complementa con explicaciones claras usando el esquema impreso y preguntas orientadoras (ej.: “¿Qué rol tiene la luz solar?” “¿Qué pasa si falta agua?”)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y toman notas.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quienes terminan antes: Elaborar un breve listado de ejemplos de plantas que conocen y cómo podrían ayudar en su entorno.</w:t>
      </w:r>
    </w:p>
    <w:p>
      <w:pPr>
        <w:numPr>
          <w:ilvl w:val="0"/>
          <w:numId w:val="5"/>
        </w:numPr>
      </w:pPr>
      <w:r>
        <w:rPr/>
        <w:t xml:space="preserve">Para quienes necesitan apoyo: Trabajar en parejas con guía visual del proceso y preguntas concretas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mapa conceptual con la próxima sesión diciendo: “Ahora que entendemos cómo funciona la fotosíntesis, en la próxima sesión resolveremos juntos cómo mejorar la producción en la huerta aplicando este conocimiento.”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una frase que resuma qué es la fotosíntesis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6"/>
        </w:numPr>
      </w:pPr>
      <w:r>
        <w:rPr/>
        <w:t xml:space="preserve">¿Qué aprendí hoy sobre la fotosíntesis?</w:t>
      </w:r>
    </w:p>
    <w:p>
      <w:pPr>
        <w:numPr>
          <w:ilvl w:val="0"/>
          <w:numId w:val="6"/>
        </w:numPr>
      </w:pPr>
      <w:r>
        <w:rPr/>
        <w:t xml:space="preserve">¿Cómo puedo aplicar este conocimiento en mi vida o trabajo?</w:t>
      </w:r>
    </w:p>
    <w:p>
      <w:pPr>
        <w:numPr>
          <w:ilvl w:val="0"/>
          <w:numId w:val="6"/>
        </w:numPr>
      </w:pPr>
      <w:r>
        <w:rPr/>
        <w:t xml:space="preserve">¿Qué dudas tengo que quiero resolver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frases, destaca ideas correctas y aclara dudas breves.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plantas en su entorno y anoten cualquier problema que noten, pensando si podría estar relacionado con la fotosíntesis para discutirlo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Fotosíntesis y 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de los estudiantes y conectar con la importancia de la fotosíntesis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problemas notaron en las plantas que observaron? ¿Cómo creen que afecta la fotosíntesis?”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anotaciones y experiencias.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narración de un caso real donde la falta de condiciones para la fotosíntesis afectó una cosecha.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causas y soluciones ayuda a tomar decisiones efectivas para mejorar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de factores que afectan la fotosíntesis (luz, agua, dióxido de carbono, temperatura) y sugiere que los estudiantes analicen cómo estos influyen en el problema planteado.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de factores limitantes</w:t>
      </w:r>
      <w:br/>
      <w:r>
        <w:rPr>
          <w:b w:val="1"/>
          <w:bCs w:val="1"/>
        </w:rPr>
        <w:t xml:space="preserve">Objetivo:</w:t>
      </w:r>
      <w:r>
        <w:rPr/>
        <w:t xml:space="preserve"> Identificar factores que limitan la fotosíntesis en el caso de la huerta.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diagnóstico y justificación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 con preguntas como “¿Cómo afecta cada factor a la planta?” “¿Cuál es el más probable en el caso?”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una ficha con descripciones de diferentes condiciones (poca luz, escasez de agua, contaminación, etc.)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cuál o cuáles condiciones podrían estar presentes en la huerta y justifican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Propuesta de soluciones informadas</w:t>
      </w:r>
      <w:br/>
      <w:r>
        <w:rPr>
          <w:b w:val="1"/>
          <w:bCs w:val="1"/>
        </w:rPr>
        <w:t xml:space="preserve">Objetivo:</w:t>
      </w:r>
      <w:r>
        <w:rPr/>
        <w:t xml:space="preserve"> Evaluar opciones para mejorar la fotosíntesis y proponer acciones concretas.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propuestas con justificación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Promueve debate, valida propuestas, orienta hacia soluciones realistas.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piensen y escriban al menos dos acciones para mejorar las condiciones, basándose en el diagnóstico previo.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propuestas y discuten ventajas y posibles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avanzan rápido: Investigar un caso de éxito real donde se mejoró la fotosíntesis en un cultivo y compartirlo.</w:t>
      </w:r>
    </w:p>
    <w:p>
      <w:pPr>
        <w:numPr>
          <w:ilvl w:val="0"/>
          <w:numId w:val="8"/>
        </w:numPr>
      </w:pPr>
      <w:r>
        <w:rPr/>
        <w:t xml:space="preserve">Para quienes necesitan apoyo: Trabajar con ejemplos concretos y apoyo visual para entender cada factor.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sesión: “En la próxima clase, aplicaremos estas soluciones en otro problema y reflexionaremos sobre cómo tomar decisiones informadas para cuidar el ambiente.”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en voz alta una causa y una solución para mejorar la fotosíntesis.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9"/>
        </w:numPr>
      </w:pPr>
      <w:r>
        <w:rPr/>
        <w:t xml:space="preserve">¿Cómo afecta la falta de alguno de los factores en la fotosíntesis?</w:t>
      </w:r>
    </w:p>
    <w:p>
      <w:pPr>
        <w:numPr>
          <w:ilvl w:val="0"/>
          <w:numId w:val="9"/>
        </w:numPr>
      </w:pPr>
      <w:r>
        <w:rPr/>
        <w:t xml:space="preserve">¿Qué aprendí sobre analizar problemas reales relacionados con plantas?</w:t>
      </w:r>
    </w:p>
    <w:p>
      <w:pPr>
        <w:numPr>
          <w:ilvl w:val="0"/>
          <w:numId w:val="9"/>
        </w:numPr>
      </w:pPr>
      <w:r>
        <w:rPr/>
        <w:t xml:space="preserve">¿Qué decisión informada puedo aplicar en mi trabajo o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ideas correctas y clarifica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observar una planta o cultivo y anotar qué factores podrían estar afectando su crecimiento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Toma de Decisiones Informada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observaciones de los estudiantes y preparar para aplicar lo aprendido en la toma de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factores detectaron en las plantas que observaron? ¿Qué decisiones creen que podrían tomar para mejorar la situación?”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posibles decisiones.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“Ustedes son responsables de mejorar una pequeña huerta o jardín. Usen lo que aprendieron para decidir qué hacer y explicar sus razones.”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tomar decisiones informadas con la mejora de resultados en su entorno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tomar decisiones informadas implica evaluar información, considerar alternativas y anticipar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un nuevo caso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identificar problemas y decidir soluciones.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Plan de acción con justificación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con preguntas guía (“¿Qué factor está afectando más?” “¿Cómo podemos solucionarlo?”), promueve consenso.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un nuevo caso: una planta que está amarilla y no crece bien, con datos sobre luz, agua y ambiente.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las causas posibles y deciden qué acciones tomarían para mejorar la fotosíntesis.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y discusión de decisiones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decisiones basadas en evidencia.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destaca argumentos sólidos y fomenta respeto por opiniones diversas.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plan y razones.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Proponer alternativas adicionales y evaluar riesgos y beneficios.</w:t>
      </w:r>
    </w:p>
    <w:p>
      <w:pPr>
        <w:numPr>
          <w:ilvl w:val="0"/>
          <w:numId w:val="11"/>
        </w:numPr>
      </w:pPr>
      <w:r>
        <w:rPr/>
        <w:t xml:space="preserve">Para quienes necesitan apoyo: Trabajar con ejemplos concretos y apoyo visual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desarrollo preparando para la síntesis final: “Ahora vamos a resumir lo aprendido y reflexionar sobre cómo usarlo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que aprendieron sobre fotosíntesis y toma de decisiones.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Preguntas:</w:t>
      </w:r>
    </w:p>
    <w:p>
      <w:pPr>
        <w:numPr>
          <w:ilvl w:val="0"/>
          <w:numId w:val="12"/>
        </w:numPr>
      </w:pPr>
      <w:r>
        <w:rPr/>
        <w:t xml:space="preserve">¿Cómo puedo usar lo que aprendí para mejorar mi entorno o trabajo?</w:t>
      </w:r>
    </w:p>
    <w:p>
      <w:pPr>
        <w:numPr>
          <w:ilvl w:val="0"/>
          <w:numId w:val="12"/>
        </w:numPr>
      </w:pPr>
      <w:r>
        <w:rPr/>
        <w:t xml:space="preserve">¿Qué aprendí sobre analizar problemas antes de decidir?</w:t>
      </w:r>
    </w:p>
    <w:p>
      <w:pPr>
        <w:numPr>
          <w:ilvl w:val="0"/>
          <w:numId w:val="12"/>
        </w:numPr>
      </w:pPr>
      <w:r>
        <w:rPr/>
        <w:t xml:space="preserve">¿Qué aspectos debo seguir practicando para mejorar mi toma de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tarjetas, felicita los aportes y ofrece consejos para seguir aprendiendo.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decisiones informadas en su vida diaria y laboral, recordándoles que el cuidado del medio ambiente empieza con conocimiento y acción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fotosíntesis.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participación, análisis en actividades grupales, mapas conceptuales y propuestas de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del plan de acción y reflexión final,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explica el proceso de fotosíntesis (Objetivo 1).</w:t>
      </w:r>
    </w:p>
    <w:p>
      <w:pPr>
        <w:numPr>
          <w:ilvl w:val="0"/>
          <w:numId w:val="14"/>
        </w:numPr>
      </w:pPr>
      <w:r>
        <w:rPr/>
        <w:t xml:space="preserve">Identifica causas y problemas reales relacionados con la fotosíntesis (Objetivo 2).</w:t>
      </w:r>
    </w:p>
    <w:p>
      <w:pPr>
        <w:numPr>
          <w:ilvl w:val="0"/>
          <w:numId w:val="14"/>
        </w:numPr>
      </w:pPr>
      <w:r>
        <w:rPr/>
        <w:t xml:space="preserve">Propone soluciones fundamentadas y evaluadas críticamente (Objetivo 3).</w:t>
      </w:r>
    </w:p>
    <w:p>
      <w:pPr>
        <w:numPr>
          <w:ilvl w:val="0"/>
          <w:numId w:val="14"/>
        </w:numPr>
      </w:pPr>
      <w:r>
        <w:rPr/>
        <w:t xml:space="preserve">Aplica criterios para tomar decisiones informadas y responsables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aportes en discusiones grupales.</w:t>
      </w:r>
    </w:p>
    <w:p>
      <w:pPr>
        <w:numPr>
          <w:ilvl w:val="0"/>
          <w:numId w:val="15"/>
        </w:numPr>
      </w:pPr>
      <w:r>
        <w:rPr/>
        <w:t xml:space="preserve">Rúbrica para evaluar mapas conceptuales y planes de acción (criterios: claridad, fundamentación, creatividad, aplicabilidad).</w:t>
      </w:r>
    </w:p>
    <w:p>
      <w:pPr>
        <w:numPr>
          <w:ilvl w:val="0"/>
          <w:numId w:val="15"/>
        </w:numPr>
      </w:pPr>
      <w:r>
        <w:rPr/>
        <w:t xml:space="preserve">Observación directa del proceso de trabajo y debates.</w:t>
      </w:r>
    </w:p>
    <w:p>
      <w:pPr>
        <w:numPr>
          <w:ilvl w:val="0"/>
          <w:numId w:val="15"/>
        </w:numPr>
      </w:pPr>
      <w:r>
        <w:rPr/>
        <w:t xml:space="preserve">Autoevaluación escrita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en activación y síntesis (frases escritas sobre fotosíntesis).</w:t>
      </w:r>
    </w:p>
    <w:p>
      <w:pPr>
        <w:numPr>
          <w:ilvl w:val="0"/>
          <w:numId w:val="16"/>
        </w:numPr>
      </w:pPr>
      <w:r>
        <w:rPr/>
        <w:t xml:space="preserve">Mapas conceptuales y listas de causas y soluciones.</w:t>
      </w:r>
    </w:p>
    <w:p>
      <w:pPr>
        <w:numPr>
          <w:ilvl w:val="0"/>
          <w:numId w:val="16"/>
        </w:numPr>
      </w:pPr>
      <w:r>
        <w:rPr/>
        <w:t xml:space="preserve">Informes de diagnóstico y propuestas de solución.</w:t>
      </w:r>
    </w:p>
    <w:p>
      <w:pPr>
        <w:numPr>
          <w:ilvl w:val="0"/>
          <w:numId w:val="16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6"/>
        </w:numPr>
      </w:pPr>
      <w:r>
        <w:rPr/>
        <w:t xml:space="preserve">Reflexiones escritas finales y plan de acción aplicado a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45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1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CB4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44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7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7CC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77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F12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0D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83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F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0EC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B4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9D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0E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792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2026-09-26T00:29:11-05:00</dcterms:created>
  <dcterms:modified xsi:type="dcterms:W3CDTF">2026-09-26T00:29:11-05:00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