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Complejos: Más Allá de lo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reconozcan los números complejos como una extensión fundamental de los números reales, entendiendo la unidad imaginaria y las partes real e imaginaria que conforman estos números. A través de actividades colaborativas y reflexivas, los estudiantes aprenderán a identificar, representar y comunicar conceptos clave de los números complejos, así como a valorar los errores y obstáculos como oportunidades para profundizar su aprendizaje. Este conocimiento es relevante porque los números complejos tienen aplicaciones en diversas áreas como la física, la ingeniería y la informática, conectando el aprendizaje matemático con situaciones del mundo real y tecnología actual. Además, el trabajo en equipo promueve habilidades sociales y cognitivas que enriquecerán su experiencia educativa y futura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números complejos como una ampliación de los números reales.</w:t>
      </w:r>
    </w:p>
    <w:p>
      <w:pPr>
        <w:numPr>
          <w:ilvl w:val="0"/>
          <w:numId w:val="1"/>
        </w:numPr>
      </w:pPr>
      <w:r>
        <w:rPr/>
        <w:t xml:space="preserve">Identificar y distinguir la unidad imaginaria y las partes real e imaginaria en un número complejo.</w:t>
      </w:r>
    </w:p>
    <w:p>
      <w:pPr>
        <w:numPr>
          <w:ilvl w:val="0"/>
          <w:numId w:val="1"/>
        </w:numPr>
      </w:pPr>
      <w:r>
        <w:rPr/>
        <w:t xml:space="preserve">Comunicar de manera clara y precisa las características y componentes de los números complejos.</w:t>
      </w:r>
    </w:p>
    <w:p>
      <w:pPr>
        <w:numPr>
          <w:ilvl w:val="0"/>
          <w:numId w:val="1"/>
        </w:numPr>
      </w:pPr>
      <w:r>
        <w:rPr/>
        <w:t xml:space="preserve">Analizar y reflexionar sobre errores o dificultades durante el aprendizaje como oportunidades para mejorar y profundizar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Hojas tamaño carta para cada estudiante con espacios para notas y actividades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y videos cortos (ejemplo: video introductorio de 3 minutos sobre números complejos)</w:t>
      </w:r>
    </w:p>
    <w:p>
      <w:pPr>
        <w:numPr>
          <w:ilvl w:val="0"/>
          <w:numId w:val="2"/>
        </w:numPr>
      </w:pPr>
      <w:r>
        <w:rPr/>
        <w:t xml:space="preserve">Calculadoras científicas básicas (1 por grupo de 3-4 estudiantes)</w:t>
      </w:r>
    </w:p>
    <w:p>
      <w:pPr>
        <w:numPr>
          <w:ilvl w:val="0"/>
          <w:numId w:val="2"/>
        </w:numPr>
      </w:pPr>
      <w:r>
        <w:rPr/>
        <w:t xml:space="preserve">Tarjetas con números complejos para actividades grupales (mínimo 12 tarjetas)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números reales y sus operaciones</w:t>
      </w:r>
    </w:p>
    <w:p>
      <w:pPr>
        <w:numPr>
          <w:ilvl w:val="0"/>
          <w:numId w:val="3"/>
        </w:numPr>
      </w:pPr>
      <w:r>
        <w:rPr/>
        <w:t xml:space="preserve">Familiaridad con términos algebraicos básicos y notaciones matemáticas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Capacidad para resolver problemas matemáticos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 tipo de números que van más allá de los números que ya conocen, los números complejos. Estos números son muy importantes en la ciencia y la tecnología y nos permiten resolver problemas que antes parecían imposibles.”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un nuevo concepto.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vamos a recordar los números reales. ¿Quién me puede decir qué tipos de números conocemos dentro de los reales? Piensen unos segundos y luego compartan con su grupo.”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discuten y enumeran ejemplos (enteros, fracciones, decimales,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que compartan sus respuestas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algunos problemas de ingeniería o física no es suficiente con los números reales? Por ejemplo, para entender ciertas señales eléctricas o movimientos oscilatorios se usan los números complejos. Les mostraré un video muy breve que introduce esta idea.”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un video de 3 minutos sobre la introducción a números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esos números complejos, cómo se forman y por qué son útiles para resolver problemas reales. Aprenderán a identificar sus partes y a comunicarse usando este nuevo lenguaje matemático.”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exploración activa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entender los números complejos. Primero, les explico que un número complejo tiene dos partes: una parte real y una parte imaginaria, que se escribe multiplicando la letra ‘i’, que representa la unidad imaginaria, donde i² = -1.”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 el formato general: z = a + bi, explicando qué es ‘a’ y qué es ‘b’.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y hacen preguntas rápidas para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“Identificando las partes”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unidad imaginaria y las partes real e imaginaria en números complejos.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diferentes números complejos (ejemplo: 3 + 4i, -2 + 0i, 0 + 5i, 7 - 3i). En grupos, los estudiantes deben clasificar las tarjetas, identificando las partes reales e imaginarias y señalar cuál es la unidad imaginaria.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que indique la parte real y la parte imaginaria de cada número en las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grupos, pregunta “¿Por qué identifican así la parte imaginaria?”, “¿Qué significa la unidad imaginaria?”, guía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“Construyendo números complejos”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números complejos como ampliación de los reales y practicar su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con ejercicios para crear números complejos a partir de partes reales e imaginarias dadas (por ejemplo: “Crea un número complejo con parte real 5 y parte imaginaria -2”). Luego, presentan oralmente su número al grupo explicando sus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corrige errores conceptuales, fomenta preguntas y conecta las ideas con la unidad imaginaria y la extensión de los números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“Reflexionando sobre errores y dudas”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errores comunes como oportunidades para aprender y comunicar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dos o tres errores típicos cometidos durante las actividades (por ejemplo: confundir la parte imaginaria con un número real o olvidar la ‘i’). Los estudiantes discuten en grupos qué pudo haber causado el error y cómo corregirlo. Luego, comparten sus conclusiones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breves y participaciones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valida las respuestas correctas y enfatiza la importancia de aprender de los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Se les invita a crear ejemplos adicionales de números complejos y a explicar la aplicación práctica en problemas reales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compañero tutor dentro del grupo y se les proporciona una guía paso a paso con ejemplos detallados para identificar partes y escribir números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identificaron las partes y crearon sus propios números complejos, vamos a pensar en los errores que pueden surgir y cómo nos ayudan a aprender mejor. Así reforzamos lo que aprendimos y mejoramos nuestra comprensión.”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realizar un ‘ticket de salida’. En su hoja, escriban en dos columnas: en la primera, una definición breve con sus palabras de qué es un número complejo; en la segunda, una pregunta o duda que les haya surgido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definición y pregunta en silencio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puedo distinguir la parte real y la parte imaginaria en un número complejo?</w:t>
      </w:r>
    </w:p>
    <w:p>
      <w:pPr>
        <w:numPr>
          <w:ilvl w:val="0"/>
          <w:numId w:val="10"/>
        </w:numPr>
      </w:pPr>
      <w:r>
        <w:rPr/>
        <w:t xml:space="preserve">¿Por qué los números complejos amplían el conjunto de los números reales?</w:t>
      </w:r>
    </w:p>
    <w:p>
      <w:pPr>
        <w:numPr>
          <w:ilvl w:val="0"/>
          <w:numId w:val="10"/>
        </w:numPr>
      </w:pPr>
      <w:r>
        <w:rPr/>
        <w:t xml:space="preserve">¿Qué aprendí de los errores cometidos durante la clase?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definiciones y preguntas en voz alta, ofrece comentarios positivos y aclara dudas comunes. Resalta el valor del aprendizaje colaborativo y la reflexión sobre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aplicaremos estos conceptos para operar con números complejos. Además, pueden observar cómo estos números aparecen en tecnologías como la electrónica o los gráficos por computadora.”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busca en internet o en libros algún ejemplo donde se usen números complejos en la vida real y escribe una breve descripción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actividades en grupo), y sumativa en el cierre (ticket de salida y reflexión escrita).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Reconoce correctamente que los números complejos amplían el conjunto de los números reales (evaluado en la actividad 2 y ticket de salida).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Identifica con precisión la unidad imaginaria y las partes real e imaginaria en números complejos (evaluado en la actividad 1 y 2).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Comunica con claridad las características y componentes de los números complejos, tanto de forma oral como escrita (evaluado en presentaciones orales y ticket de salida).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Demuestra reflexión crítica sobre errores y dificultades como oportunidades de aprendizaje (evaluado en actividad 3 y reflexión metacognitiva).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rúbrica sencilla para evaluar presentaciones orales y escritos, y autoevaluación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de las actividades (listas de partes real e imaginaria, números construidos, conclusiones sobre errores), presentaciones orales grupales, y tickets de salida con definición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FA6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2F1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23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5F9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E1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374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1EE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6DC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A08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CFA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30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2026-09-25T19:40:13-05:00</dcterms:created>
  <dcterms:modified xsi:type="dcterms:W3CDTF">2026-09-25T19:40:13-05:00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