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Sistemas de Aeronaves: Innovación y Funcionalidad en Ciencias Aeronáuticas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Ciencias Físicas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Ciencias Físicas interesados en profundizar en los sistemas fundamentales que componen las aeronaves. A lo largo de cuatro sesiones, los estudiantes analizarán, investigarán y resolverán problemas reales relacionados con los sistemas de propulsión, control, navegación y estructurales que permiten el vuelo seguro y eficiente. Este enfoque mediante la metodología Aprendizaje Basado en Problemas (ABP) fomenta el desarrollo del pensamiento crítico, la colaboración y la aplicación práctica de conceptos teóricos en situaciones de ingeniería aeronáutica.</w:t>
      </w:r>
    </w:p>
    <w:p>
      <w:pPr/>
      <w:r>
        <w:rPr/>
        <w:t xml:space="preserve">Comprender los sistemas de aeronaves es esencial para quienes aspiran a carreras en ingeniería aeroespacial, diseño aeronáutico o mantenimiento de aeronaves. Además, este conocimiento conecta con la vida cotidiana al explicar cómo la física y la tecnología se combinan para lograr vuelos seguros, rápidos y sostenibles, aspectos vitales para la movilidad global y la innovación tecnológica. Este plan equipa a los estudiantes con competencias clave para enfrentar retos profesionales y académicos del campo aeronáutico.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sistemas que integran una aeronave y su función dentro del conjunto.</w:t>
      </w:r>
    </w:p>
    <w:p>
      <w:pPr>
        <w:numPr>
          <w:ilvl w:val="0"/>
          <w:numId w:val="1"/>
        </w:numPr>
      </w:pPr>
      <w:r>
        <w:rPr/>
        <w:t xml:space="preserve">Evaluar el impacto de cada sistema en la operatividad y seguridad de la aeronave.</w:t>
      </w:r>
    </w:p>
    <w:p>
      <w:pPr>
        <w:numPr>
          <w:ilvl w:val="0"/>
          <w:numId w:val="1"/>
        </w:numPr>
      </w:pPr>
      <w:r>
        <w:rPr/>
        <w:t xml:space="preserve">Diseñar soluciones a problemas técnicos relacionados con sistemas de aeronaves mediante el trabajo colaborativo.</w:t>
      </w:r>
    </w:p>
    <w:p>
      <w:pPr>
        <w:numPr>
          <w:ilvl w:val="0"/>
          <w:numId w:val="1"/>
        </w:numPr>
      </w:pPr>
      <w:r>
        <w:rPr/>
        <w:t xml:space="preserve">Argumentar críticamente sobre innovaciones tecnológicas en los sistemas aeronáuticos actuales.</w:t>
      </w:r>
    </w:p>
    <w:p>
      <w:pPr>
        <w:numPr>
          <w:ilvl w:val="0"/>
          <w:numId w:val="1"/>
        </w:numPr>
      </w:pPr>
      <w:r>
        <w:rPr/>
        <w:t xml:space="preserve">Comparar diferentes tipos de sistemas de aeronaves y sus aplicaciones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Simuladores de vuelo en software especializado (ejemplo: X-Plane, FlightGear).</w:t>
      </w:r>
    </w:p>
    <w:p>
      <w:pPr>
        <w:numPr>
          <w:ilvl w:val="0"/>
          <w:numId w:val="2"/>
        </w:numPr>
      </w:pPr>
      <w:r>
        <w:rPr/>
        <w:t xml:space="preserve">Modelos físicos o maquetas de aeronaves y sus sistemas (1 modelo por grupo).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Material impreso: esquemas y diagramas de sistemas aeronáuticos.</w:t>
      </w:r>
    </w:p>
    <w:p>
      <w:pPr>
        <w:numPr>
          <w:ilvl w:val="0"/>
          <w:numId w:val="2"/>
        </w:numPr>
      </w:pPr>
      <w:r>
        <w:rPr/>
        <w:t xml:space="preserve">Videos educativos sobre sistemas de aeronaves (duración total aproximada 20 minutos).</w:t>
      </w:r>
    </w:p>
    <w:p>
      <w:pPr>
        <w:numPr>
          <w:ilvl w:val="0"/>
          <w:numId w:val="2"/>
        </w:numPr>
      </w:pPr>
      <w:r>
        <w:rPr/>
        <w:t xml:space="preserve">Herramientas para elaboración de mapas conceptuales y organizadores gráficos (digital o papel).</w:t>
      </w:r>
    </w:p>
    <w:p>
      <w:pPr>
        <w:numPr>
          <w:ilvl w:val="0"/>
          <w:numId w:val="2"/>
        </w:numPr>
      </w:pPr>
      <w:r>
        <w:rPr/>
        <w:t xml:space="preserve">Cuadernos de notas y bolígrafos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física mecánica y termodinámica.</w:t>
      </w:r>
    </w:p>
    <w:p>
      <w:pPr>
        <w:numPr>
          <w:ilvl w:val="0"/>
          <w:numId w:val="3"/>
        </w:numPr>
      </w:pPr>
      <w:r>
        <w:rPr/>
        <w:t xml:space="preserve">Familiaridad con principios de aerodinámica y dinámica de fluidos.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análisis de problemas técnicos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Sistemas de Aeronaves y Diagnóstico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los objetivos de la sesión para preparar a los estudiantes para el análisis inicial de los sistemas de aeronaves.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detallada de una aeronave comercial con sus principales sistemas señalados.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a la pregunta: “¿Qué sistemas creen que son indispensables para que esta aeronave pueda volar y por qué?”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“¿Sabían que un avión comercial promedio tiene más de 6,000 sistemas electrónicos y mecánicos funcionando simultáneamente para mantener el vuelo seguro?”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descubrir cuáles son estos sistemas y su relevancia.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sistemas impactan directamente en la seguridad de los pasajeros y la eficiencia del transporte aéreo global.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práctica de entender estos sistemas para futuros profesionales en ciencias físicas.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estudio de los sistemas de aeronaves a través de un caso problema real: una aeronave que presenta fallas intermitentes en su sistema de control de vuelo.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Diagnóstico inicial del problema de control de vuelo</w:t>
      </w:r>
      <w:br/>
      <w:r>
        <w:rPr>
          <w:b w:val="1"/>
          <w:bCs w:val="1"/>
        </w:rPr>
        <w:t xml:space="preserve">Objetivo:</w:t>
      </w:r>
      <w:r>
        <w:rPr/>
        <w:t xml:space="preserve"> Analizar los componentes del sistema de control de vuelo y su posible falla.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Hipótesis fundamentada y organizador gráfico.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recursos, formula preguntas guía como: “¿Qué componentes del sistema podrían afectar la estabilidad del vuelo?” y observa la dinámica grupal para apoyar con aclaraciones técnicas.</w:t>
      </w:r>
    </w:p>
    <w:p>
      <w:pPr>
        <w:numPr>
          <w:ilvl w:val="1"/>
          <w:numId w:val="7"/>
        </w:numPr>
      </w:pPr>
      <w:r>
        <w:rPr/>
        <w:t xml:space="preserve">Se forman grupos de 3-4 estudiantes.</w:t>
      </w:r>
    </w:p>
    <w:p>
      <w:pPr>
        <w:numPr>
          <w:ilvl w:val="1"/>
          <w:numId w:val="7"/>
        </w:numPr>
      </w:pPr>
      <w:r>
        <w:rPr/>
        <w:t xml:space="preserve">Cada grupo recibe un diagrama del sistema de control de vuelo y un reporte de síntomas de la falla.</w:t>
      </w:r>
    </w:p>
    <w:p>
      <w:pPr>
        <w:numPr>
          <w:ilvl w:val="1"/>
          <w:numId w:val="7"/>
        </w:numPr>
      </w:pPr>
      <w:r>
        <w:rPr/>
        <w:t xml:space="preserve">Discuten y elaboran una hipótesis sobre la posible causa del problema.</w:t>
      </w:r>
    </w:p>
    <w:p>
      <w:pPr>
        <w:numPr>
          <w:ilvl w:val="1"/>
          <w:numId w:val="7"/>
        </w:numPr>
      </w:pPr>
      <w:r>
        <w:rPr/>
        <w:t xml:space="preserve">Registran sus ideas en un organizador gráfico digital o físico.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Investigación guiada y comparación de sistemas</w:t>
      </w:r>
      <w:br/>
      <w:r>
        <w:rPr>
          <w:b w:val="1"/>
          <w:bCs w:val="1"/>
        </w:rPr>
        <w:t xml:space="preserve">Objetivo:</w:t>
      </w:r>
      <w:r>
        <w:rPr/>
        <w:t xml:space="preserve"> Comparar diferentes sistemas de control de vuelo y su evolución tecnológica.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Tabla comparativa y presentación inicial.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sobre fuentes confiables y supervisa avances, fomenta el pensamiento crítico con preguntas como: “¿Cómo influyen estas diferencias en la seguridad y mantenimiento?”</w:t>
      </w:r>
    </w:p>
    <w:p>
      <w:pPr>
        <w:numPr>
          <w:ilvl w:val="1"/>
          <w:numId w:val="7"/>
        </w:numPr>
      </w:pPr>
      <w:r>
        <w:rPr/>
        <w:t xml:space="preserve">Cada grupo investiga en línea y con materiales impresos las características de sistemas analógicos vs digitales.</w:t>
      </w:r>
    </w:p>
    <w:p>
      <w:pPr>
        <w:numPr>
          <w:ilvl w:val="1"/>
          <w:numId w:val="7"/>
        </w:numPr>
      </w:pPr>
      <w:r>
        <w:rPr/>
        <w:t xml:space="preserve">Preparan una tabla comparativa resaltando ventajas, desventajas y aplicaciones.</w:t>
      </w:r>
    </w:p>
    <w:p>
      <w:pPr>
        <w:numPr>
          <w:ilvl w:val="1"/>
          <w:numId w:val="7"/>
        </w:numPr>
      </w:pPr>
      <w:r>
        <w:rPr/>
        <w:t xml:space="preserve">Preparan una breve presentación para compartir en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asigna explorar un sistema adicional (por ejemplo, sistemas hidráulicos) y preparar preguntas para el grupo.</w:t>
      </w:r>
    </w:p>
    <w:p>
      <w:pPr>
        <w:numPr>
          <w:ilvl w:val="0"/>
          <w:numId w:val="8"/>
        </w:numPr>
      </w:pPr>
      <w:r>
        <w:rPr/>
        <w:t xml:space="preserve">Para estudiantes que requieren apoyo: Se ofrece un resumen visual simplificado y se les asigna roles específicos dentro del grupo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investigación con la próxima sesión anunciando que se abordarán los sistemas de propulsión y su integración con el control de vuelo para resolver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2 minutos su hipótesis y un punto clave de la comparación de sistemas.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compañeros, anotando ideas relevantes.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fue el principal reto al analizar el sistema de control de vuelo?</w:t>
      </w:r>
    </w:p>
    <w:p>
      <w:pPr>
        <w:numPr>
          <w:ilvl w:val="0"/>
          <w:numId w:val="10"/>
        </w:numPr>
      </w:pPr>
      <w:r>
        <w:rPr/>
        <w:t xml:space="preserve">¿Qué importancia tiene entender las diferencias entre sistemas analógicos y digitales?</w:t>
      </w:r>
    </w:p>
    <w:p>
      <w:pPr>
        <w:numPr>
          <w:ilvl w:val="0"/>
          <w:numId w:val="10"/>
        </w:numPr>
      </w:pPr>
      <w:r>
        <w:rPr/>
        <w:t xml:space="preserve">¿Cómo creen que este conocimiento puede aplicarse en futuras tareas o investigaciones?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enfatizando la claridad de las hipótesis y el nivel crítico de las comparaciones.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reflexionar sobre cómo la falla en un sistema puede afectar la operación completa, tema que se explorará en la siguiente sesión con los sistemas de propulsión.</w:t>
      </w:r>
    </w:p>
    <w:p>
      <w:pPr/>
      <w:r>
        <w:rPr/>
        <w:t xml:space="preserve">Sesión 2: Profundizando en los Sistemas de Propulsión AeronáuticaFase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establecer el enfoque en sistemas de propulsión como base del vuelo.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5 minutos sobre el funcionamiento básico de motores a reacción y turbinas.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a la pregunta: “¿Qué elementos del video les parecen más críticos para la generación de empuje?”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dato: “Los motores a reacción pueden acelerar el aire hasta más de 1,700 km/h para impulsar las aeronaves, ¿cómo lo logran?”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descubrir los principios físicos y tecnológicos detrás de esta potencia.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mejora en eficiencia energética y reducción de emisiones en la industria aeronáutica.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ecológica y económica de innovar en sistemas de propulsión.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una simulación digital, se exploran distintos tipos de motores y su comportamiento bajo diferentes condiciones de vuelo.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Simulación y análisis del motor a reacción</w:t>
      </w:r>
      <w:br/>
      <w:r>
        <w:rPr>
          <w:b w:val="1"/>
          <w:bCs w:val="1"/>
        </w:rPr>
        <w:t xml:space="preserve">Objetivo:</w:t>
      </w:r>
      <w:r>
        <w:rPr/>
        <w:t xml:space="preserve"> Evaluar el funcionamiento y rendimiento del motor a reacción bajo escenarios de vuelo.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Informe breve con gráficos y conclusiones.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preguntas como: “¿Qué factores limitan el rendimiento del motor y por qué?” y supervisa el uso correcto del simulador.</w:t>
      </w:r>
    </w:p>
    <w:p>
      <w:pPr>
        <w:numPr>
          <w:ilvl w:val="1"/>
          <w:numId w:val="14"/>
        </w:numPr>
      </w:pPr>
      <w:r>
        <w:rPr/>
        <w:t xml:space="preserve">En grupos, los estudiantes usan el simulador para manipular parámetros del motor (combustible, velocidad, altitud).</w:t>
      </w:r>
    </w:p>
    <w:p>
      <w:pPr>
        <w:numPr>
          <w:ilvl w:val="1"/>
          <w:numId w:val="14"/>
        </w:numPr>
      </w:pPr>
      <w:r>
        <w:rPr/>
        <w:t xml:space="preserve">Registran cómo cambian las variables de empuje y consumo.</w:t>
      </w:r>
    </w:p>
    <w:p>
      <w:pPr>
        <w:numPr>
          <w:ilvl w:val="1"/>
          <w:numId w:val="14"/>
        </w:numPr>
      </w:pPr>
      <w:r>
        <w:rPr/>
        <w:t xml:space="preserve">Discuten las condiciones óptimas para el rendimiento del motor.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Resolución de problemas técnicos en propulsión</w:t>
      </w:r>
      <w:br/>
      <w:r>
        <w:rPr>
          <w:b w:val="1"/>
          <w:bCs w:val="1"/>
        </w:rPr>
        <w:t xml:space="preserve">Objetivo:</w:t>
      </w:r>
      <w:r>
        <w:rPr/>
        <w:t xml:space="preserve"> Diseñar soluciones a problemas específicos de motores en escenarios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Plan de diagnóstico y propuesta técnica.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cuestiona las propuestas con “¿Cómo afectaría esto a otros sistemas de la aeronave?” y orienta a considerar la integración sistémica.</w:t>
      </w:r>
    </w:p>
    <w:p>
      <w:pPr>
        <w:numPr>
          <w:ilvl w:val="1"/>
          <w:numId w:val="14"/>
        </w:numPr>
      </w:pPr>
      <w:r>
        <w:rPr/>
        <w:t xml:space="preserve">Se plantea un problema: “Un motor presenta pérdida de empuje en alta altitud, ¿qué sistemas y variables investigarían para solucionar el problema?”</w:t>
      </w:r>
    </w:p>
    <w:p>
      <w:pPr>
        <w:numPr>
          <w:ilvl w:val="1"/>
          <w:numId w:val="14"/>
        </w:numPr>
      </w:pPr>
      <w:r>
        <w:rPr/>
        <w:t xml:space="preserve">Los grupos elaboran un plan de diagnóstico y posibles soluciones.</w:t>
      </w:r>
    </w:p>
    <w:p>
      <w:pPr>
        <w:numPr>
          <w:ilvl w:val="1"/>
          <w:numId w:val="14"/>
        </w:numPr>
      </w:pPr>
      <w:r>
        <w:rPr/>
        <w:t xml:space="preserve">Presentan sus propuestas al grupo para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adelantados exploran variaciones en combustibles alternativos y su impacto en motores.</w:t>
      </w:r>
    </w:p>
    <w:p>
      <w:pPr>
        <w:numPr>
          <w:ilvl w:val="0"/>
          <w:numId w:val="15"/>
        </w:numPr>
      </w:pPr>
      <w:r>
        <w:rPr/>
        <w:t xml:space="preserve">Estudiantes con dificultades reciben apoyo adicional con esquemas visuales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siguiente sesión donde se analizarán los sistemas de navegación y su integración con los sistemas previos para garantizar vuelos seguros.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Cada grupo comparte una conclusión clave sobre las condiciones que afectan el rendimiento del motor y una solución propuesta.</w:t>
      </w:r>
    </w:p>
    <w:p>
      <w:pPr>
        <w:numPr>
          <w:ilvl w:val="0"/>
          <w:numId w:val="16"/>
        </w:numPr>
      </w:pPr>
      <w:r>
        <w:rPr/>
        <w:t xml:space="preserve">Se elabora un mapa mental colectivo en la pizarra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aprendieron sobre la interacción entre variables en un sistema de propulsión?</w:t>
      </w:r>
    </w:p>
    <w:p>
      <w:pPr>
        <w:numPr>
          <w:ilvl w:val="0"/>
          <w:numId w:val="17"/>
        </w:numPr>
      </w:pPr>
      <w:r>
        <w:rPr/>
        <w:t xml:space="preserve">¿Cómo aplicaron el conocimiento previo para resolver problemas nuevos?</w:t>
      </w:r>
    </w:p>
    <w:p>
      <w:pPr>
        <w:numPr>
          <w:ilvl w:val="0"/>
          <w:numId w:val="17"/>
        </w:numPr>
      </w:pPr>
      <w:r>
        <w:rPr/>
        <w:t xml:space="preserve">¿Qué desafíos encontraron y cómo los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fortalezas en el análisis y precisión técnica, y sugiere aspectos 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con el siguiente tema: la navegación y control en vuelo, explicando su importancia para complementar los sistemas estudiados.</w:t>
      </w:r>
    </w:p>
    <w:p>
      <w:pPr/>
      <w:r>
        <w:rPr/>
        <w:t xml:space="preserve">Sesión 3: Sistemas de Navegación y Control Integrado en AeronavesFase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conceptos de las sesiones anteriores y presentar los sistemas de navegación y control.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 breve cuestionario interactivo digital sobre conceptos clave de sistemas de control y propulsión.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discutiendo las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donde un fallo en el sistema de navegación casi provoca un accidente, destacando la importancia del control integrado.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encontrar soluciones para evitar este tipo de incidentes.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integración de sistemas es fundamental para la seguridad y eficiencia de los vuelos actuales.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 relevancia del tema para la ingeniería aeronáutica moderna.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caso problema para que los estudiantes diseñen un sistema integrado de navegación y control para una misión específica.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Diseño colaborativo de un sistema integrado</w:t>
      </w:r>
      <w:br/>
      <w:r>
        <w:rPr>
          <w:b w:val="1"/>
          <w:bCs w:val="1"/>
        </w:rPr>
        <w:t xml:space="preserve">Objetivo:</w:t>
      </w:r>
      <w:r>
        <w:rPr/>
        <w:t xml:space="preserve"> Crear un esquema funcional que integre sistemas de navegación, control y propulsión.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Esquema funcional y presentación corta.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y guía con preguntas: “¿Cómo se transmite la información entre sistemas?”, “¿Qué redundancias consideran necesarias para seguridad?”</w:t>
      </w:r>
    </w:p>
    <w:p>
      <w:pPr>
        <w:numPr>
          <w:ilvl w:val="1"/>
          <w:numId w:val="21"/>
        </w:numPr>
      </w:pPr>
      <w:r>
        <w:rPr/>
        <w:t xml:space="preserve">En grupos, los estudiantes diseñan un esquema que muestre cómo interactúan estos sistemas para una misión dada (por ejemplo, vuelo en condiciones meteorológicas adversas).</w:t>
      </w:r>
    </w:p>
    <w:p>
      <w:pPr>
        <w:numPr>
          <w:ilvl w:val="1"/>
          <w:numId w:val="21"/>
        </w:numPr>
      </w:pPr>
      <w:r>
        <w:rPr/>
        <w:t xml:space="preserve">Utilizan diagramas y argumentos técnicos para justificar su diseño.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Debate crítico sobre innovaciones tecnológicas</w:t>
      </w:r>
      <w:br/>
      <w:r>
        <w:rPr>
          <w:b w:val="1"/>
          <w:bCs w:val="1"/>
        </w:rPr>
        <w:t xml:space="preserve">Objetivo:</w:t>
      </w:r>
      <w:r>
        <w:rPr/>
        <w:t xml:space="preserve"> Argumentar sobre el impacto de tecnologías emergentes en sistemas aeronáuticos.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y plenaria</w:t>
      </w:r>
      <w:br/>
      <w:r>
        <w:rPr>
          <w:b w:val="1"/>
          <w:bCs w:val="1"/>
        </w:rPr>
        <w:t xml:space="preserve">Producto:</w:t>
      </w:r>
      <w:r>
        <w:rPr/>
        <w:t xml:space="preserve"> Argumentos escritos y participación en debate.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debate, fomenta respeto y profundización en los argumentos.</w:t>
      </w:r>
    </w:p>
    <w:p>
      <w:pPr>
        <w:numPr>
          <w:ilvl w:val="1"/>
          <w:numId w:val="21"/>
        </w:numPr>
      </w:pPr>
      <w:r>
        <w:rPr/>
        <w:t xml:space="preserve">Cada grupo investiga una innovación (por ejemplo, inteligencia artificial en control de vuelo, navegación satelital avanzada).</w:t>
      </w:r>
    </w:p>
    <w:p>
      <w:pPr>
        <w:numPr>
          <w:ilvl w:val="1"/>
          <w:numId w:val="21"/>
        </w:numPr>
      </w:pPr>
      <w:r>
        <w:rPr/>
        <w:t xml:space="preserve">Preparan argumentos a favor y en contra para un debate.</w:t>
      </w:r>
    </w:p>
    <w:p>
      <w:pPr>
        <w:numPr>
          <w:ilvl w:val="1"/>
          <w:numId w:val="21"/>
        </w:numPr>
      </w:pPr>
      <w:r>
        <w:rPr/>
        <w:t xml:space="preserve">Realizan el debate en clase, moderado por el docente.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Se les asigna evaluar impacto económico y ambiental de las innovaciones.</w:t>
      </w:r>
    </w:p>
    <w:p>
      <w:pPr>
        <w:numPr>
          <w:ilvl w:val="0"/>
          <w:numId w:val="22"/>
        </w:numPr>
      </w:pPr>
      <w:r>
        <w:rPr/>
        <w:t xml:space="preserve">Para estudiantes que necesitan apoyo: Se les proporciona resúmenes y ejemplos claros, además de apoyo durante la elaboración del esquema.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con la sesión final donde se integrarán todos los sistemas para un análisis global y reflexión sobre su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Consolidación de los esquemas en un mural digital compartido.</w:t>
      </w:r>
    </w:p>
    <w:p>
      <w:pPr>
        <w:numPr>
          <w:ilvl w:val="0"/>
          <w:numId w:val="23"/>
        </w:numPr>
      </w:pPr>
      <w:r>
        <w:rPr/>
        <w:t xml:space="preserve">Resumen colectivo de los puntos fuertes y retos de la integración sistémica.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mejora la integración de sistemas la seguridad y eficiencia de una aeronave?</w:t>
      </w:r>
    </w:p>
    <w:p>
      <w:pPr>
        <w:numPr>
          <w:ilvl w:val="0"/>
          <w:numId w:val="24"/>
        </w:numPr>
      </w:pPr>
      <w:r>
        <w:rPr/>
        <w:t xml:space="preserve">¿Qué desafíos técnicos y humanos enfrentan estos sistemas?</w:t>
      </w:r>
    </w:p>
    <w:p>
      <w:pPr>
        <w:numPr>
          <w:ilvl w:val="0"/>
          <w:numId w:val="24"/>
        </w:numPr>
      </w:pPr>
      <w:r>
        <w:rPr/>
        <w:t xml:space="preserve">¿Qué aportes pueden hacer ustedes como futuros profesionales?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calidad del análisis sistémico y propone áreas para profundización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preguntas y temas para la sesión final dedicada a evaluación integral y reflexión.</w:t>
      </w:r>
    </w:p>
    <w:p>
      <w:pPr/>
      <w:r>
        <w:rPr/>
        <w:t xml:space="preserve">Sesión 4: Integración, Evaluación y Reflexión Final sobre Sistemas de AeronavesFase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aprendizajes previos y preparar a los estudiantes para la integración y síntesis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en breve qué sistema les pareció más complejo y por qué.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a sus pares para activar la reflexión.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de un vuelo real con explicación de la función de cada sistema en tiempo real.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para conectar teoría y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 importancia del conocimiento integrado para la seguridad y eficiencia aérea.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responsabilidad profesional asociada.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lo aprendido para resolver un caso integral que abarca todos los sistemas estudiados.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Resolución de caso integral</w:t>
      </w:r>
      <w:br/>
      <w:r>
        <w:rPr>
          <w:b w:val="1"/>
          <w:bCs w:val="1"/>
        </w:rPr>
        <w:t xml:space="preserve">Objetivo:</w:t>
      </w:r>
      <w:r>
        <w:rPr/>
        <w:t xml:space="preserve"> Aplicar conocimientos para diagnosticar y proponer mejoras en los sistemas de una aeronave con múltiples fallas.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Informe técnico y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Monitorea el proceso, interviene con preguntas para profundizar análisis y asegura que se consideren todos los sistemas.</w:t>
      </w:r>
    </w:p>
    <w:p>
      <w:pPr>
        <w:numPr>
          <w:ilvl w:val="1"/>
          <w:numId w:val="28"/>
        </w:numPr>
      </w:pPr>
      <w:r>
        <w:rPr/>
        <w:t xml:space="preserve">Se distribuye un caso detallado con problemas en sistemas de propulsión, control y navegación.</w:t>
      </w:r>
    </w:p>
    <w:p>
      <w:pPr>
        <w:numPr>
          <w:ilvl w:val="1"/>
          <w:numId w:val="28"/>
        </w:numPr>
      </w:pPr>
      <w:r>
        <w:rPr/>
        <w:t xml:space="preserve">En grupos, analizan el caso, identifican fallas, proponen soluciones integrales y priorizan acciones.</w:t>
      </w:r>
    </w:p>
    <w:p>
      <w:pPr>
        <w:numPr>
          <w:ilvl w:val="1"/>
          <w:numId w:val="28"/>
        </w:numPr>
      </w:pPr>
      <w:r>
        <w:rPr/>
        <w:t xml:space="preserve">Preparan un informe técnico y una presentación para la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Presentación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Comunicar y defender propuestas técnicas con base en el aprendizaje adquirido.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y discusión crítica.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intercambio respetuoso y proporciona retroalimentación inmediata y constructiva.</w:t>
      </w:r>
    </w:p>
    <w:p>
      <w:pPr>
        <w:numPr>
          <w:ilvl w:val="1"/>
          <w:numId w:val="28"/>
        </w:numPr>
      </w:pPr>
      <w:r>
        <w:rPr/>
        <w:t xml:space="preserve">Cada grupo presenta su solución en 5 minutos.</w:t>
      </w:r>
    </w:p>
    <w:p>
      <w:pPr>
        <w:numPr>
          <w:ilvl w:val="1"/>
          <w:numId w:val="28"/>
        </w:numPr>
      </w:pPr>
      <w:r>
        <w:rPr/>
        <w:t xml:space="preserve">Se realiza una sesión de preguntas y respuestas con participación activa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avanzados profundizan en análisis de impacto a largo plazo de las soluciones.</w:t>
      </w:r>
    </w:p>
    <w:p>
      <w:pPr>
        <w:numPr>
          <w:ilvl w:val="0"/>
          <w:numId w:val="29"/>
        </w:numPr>
      </w:pPr>
      <w:r>
        <w:rPr/>
        <w:t xml:space="preserve">Estudiantes con dificultad reciben apoyo para estructurar sus informes y presentaciones.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Realización de un “ticket de salida” donde cada estudiante escribe tres aprendizajes clave y dos preguntas abiertas para futuras investigaciones.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competencias desarrollaron para analizar sistemas complejos?</w:t>
      </w:r>
    </w:p>
    <w:p>
      <w:pPr>
        <w:numPr>
          <w:ilvl w:val="0"/>
          <w:numId w:val="31"/>
        </w:numPr>
      </w:pPr>
      <w:r>
        <w:rPr/>
        <w:t xml:space="preserve">¿Cómo integraron conocimientos previos con nuevas informaciones?</w:t>
      </w:r>
    </w:p>
    <w:p>
      <w:pPr>
        <w:numPr>
          <w:ilvl w:val="0"/>
          <w:numId w:val="31"/>
        </w:numPr>
      </w:pPr>
      <w:r>
        <w:rPr/>
        <w:t xml:space="preserve">¿Qué áreas consideran necesarias reforzar para su formación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 para retroalimentación individual y grupal, destacando logros y sugerencias para crecimiento.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estos aprendizajes en prácticas profesionales y proyectos de investigación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ensayo breve sobre un sistema aeronáutico innovador de su interés, integrando conceptos aprendidos y perspectivas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de conocimientos en la Sesión 1 (discusión inicial sobre sistemas de aeronaves).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1, 2 y 3 mediante observación directa, análisis de productos intermedios como organizadores gráficos, tablas comparativas, mapas mentales y participación en debates y simulaciones.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presentación del informe técnico y la defensa oral del caso integral, además del ticket de salida y el ensayo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analizar y diagnosticar problemas en sistemas de aeronaves (Objetivo 1).</w:t>
      </w:r>
    </w:p>
    <w:p>
      <w:pPr>
        <w:numPr>
          <w:ilvl w:val="0"/>
          <w:numId w:val="33"/>
        </w:numPr>
      </w:pPr>
      <w:r>
        <w:rPr/>
        <w:t xml:space="preserve">Habilidad para evaluar críticamente la funcionalidad y seguridad de los sistemas (Objetivo 2).</w:t>
      </w:r>
    </w:p>
    <w:p>
      <w:pPr>
        <w:numPr>
          <w:ilvl w:val="0"/>
          <w:numId w:val="33"/>
        </w:numPr>
      </w:pPr>
      <w:r>
        <w:rPr/>
        <w:t xml:space="preserve">Creatividad y fundamento técnico en el diseño de soluciones (Objetivo 3).</w:t>
      </w:r>
    </w:p>
    <w:p>
      <w:pPr>
        <w:numPr>
          <w:ilvl w:val="0"/>
          <w:numId w:val="33"/>
        </w:numPr>
      </w:pPr>
      <w:r>
        <w:rPr/>
        <w:t xml:space="preserve">Argumentación clara y fundamentada en debates y presentaciones (Objetivo 4).</w:t>
      </w:r>
    </w:p>
    <w:p>
      <w:pPr>
        <w:numPr>
          <w:ilvl w:val="0"/>
          <w:numId w:val="33"/>
        </w:numPr>
      </w:pPr>
      <w:r>
        <w:rPr/>
        <w:t xml:space="preserve">Comparación efectiva de sistemas con criterios técnicos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Rúbrica para informes técnicos y presentaciones orales.</w:t>
      </w:r>
    </w:p>
    <w:p>
      <w:pPr>
        <w:numPr>
          <w:ilvl w:val="0"/>
          <w:numId w:val="34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34"/>
        </w:numPr>
      </w:pPr>
      <w:r>
        <w:rPr/>
        <w:t xml:space="preserve">Observación directa durante simulaciones y discusiones.</w:t>
      </w:r>
    </w:p>
    <w:p>
      <w:pPr>
        <w:numPr>
          <w:ilvl w:val="0"/>
          <w:numId w:val="34"/>
        </w:numPr>
      </w:pPr>
      <w:r>
        <w:rPr/>
        <w:t xml:space="preserve">Portafolio digital con evidencias de productos generados durante las sesiones.</w:t>
      </w:r>
    </w:p>
    <w:p>
      <w:pPr>
        <w:numPr>
          <w:ilvl w:val="0"/>
          <w:numId w:val="34"/>
        </w:numPr>
      </w:pPr>
      <w:r>
        <w:rPr/>
        <w:t xml:space="preserve">Autoevaluación y coevaluación para fomentar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Organizadores gráficos y tablas comparativas sobre sistemas de control y propulsión.</w:t>
      </w:r>
    </w:p>
    <w:p>
      <w:pPr>
        <w:numPr>
          <w:ilvl w:val="0"/>
          <w:numId w:val="35"/>
        </w:numPr>
      </w:pPr>
      <w:r>
        <w:rPr/>
        <w:t xml:space="preserve">Informes técnicos y planes de diagnóstico para problemas planteados.</w:t>
      </w:r>
    </w:p>
    <w:p>
      <w:pPr>
        <w:numPr>
          <w:ilvl w:val="0"/>
          <w:numId w:val="35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35"/>
        </w:numPr>
      </w:pPr>
      <w:r>
        <w:rPr/>
        <w:t xml:space="preserve">Informe y presentación final del caso integral.</w:t>
      </w:r>
    </w:p>
    <w:p>
      <w:pPr>
        <w:numPr>
          <w:ilvl w:val="0"/>
          <w:numId w:val="35"/>
        </w:numPr>
      </w:pPr>
      <w:r>
        <w:rPr/>
        <w:t xml:space="preserve">Ensayo reflexivo individual sobre sistemas aeronáuticos innovadores.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E80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691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C06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BCE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ADB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D6F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04D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495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101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288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B29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34C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A1C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0F1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092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DE6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B0D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004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5E5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FC5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6632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8426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6D48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A638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59CB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742A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769A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6213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9E79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D1D7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DF11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5AA4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D28B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7586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E4F6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2026-09-25T19:28:52-05:00</dcterms:created>
  <dcterms:modified xsi:type="dcterms:W3CDTF">2026-09-25T19:28:52-05:00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