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G: Aventuras en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letra g, tanto en su forma escrita como en su sonido. A través de actividades divertidas y variadas, los niños aprenderán a identificar palabras que contienen la letra g, escribirla correctamente y reconocer su uso en diferentes contextos. Esto es fundamental para desarrollar habilidades de escritura y lectura, facilitando su comunicación escrita y oral. Al conocer la letra g, los estudiantes podrán mejorar su ortografía y ampliar su vocabulario, conectando lo aprendido con su vida diaria, como leer etiquetas, escribir mensajes o contar historias. Además, el plan utiliza la metodología del Diseño Universal para el Aprendizaje, ofreciendo múltiples formas de representación, expresión y motivación para atender la diversidad del aula y garantizar que todos los niños participen activamente y aprendan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g en diferentes palabras.</w:t>
      </w:r>
    </w:p>
    <w:p>
      <w:pPr>
        <w:numPr>
          <w:ilvl w:val="0"/>
          <w:numId w:val="1"/>
        </w:numPr>
      </w:pPr>
      <w:r>
        <w:rPr/>
        <w:t xml:space="preserve">Escribir la letra g en sus formas mayúscula y minúscula con trazos adecuados.</w:t>
      </w:r>
    </w:p>
    <w:p>
      <w:pPr>
        <w:numPr>
          <w:ilvl w:val="0"/>
          <w:numId w:val="1"/>
        </w:numPr>
      </w:pPr>
      <w:r>
        <w:rPr/>
        <w:t xml:space="preserve">Reconocer palabras que contienen la letra g y usarlas en oraciones sencillas.</w:t>
      </w:r>
    </w:p>
    <w:p>
      <w:pPr>
        <w:numPr>
          <w:ilvl w:val="0"/>
          <w:numId w:val="1"/>
        </w:numPr>
      </w:pPr>
      <w:r>
        <w:rPr/>
        <w:t xml:space="preserve">Demostrar comprensión de la letra g a través de actividades de escritura creativa.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relacionadas con la letra 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g (mínimo 20 tarjetas).</w:t>
      </w:r>
    </w:p>
    <w:p>
      <w:pPr>
        <w:numPr>
          <w:ilvl w:val="0"/>
          <w:numId w:val="2"/>
        </w:numPr>
      </w:pPr>
      <w:r>
        <w:rPr/>
        <w:t xml:space="preserve">Pizarrón blanco o rotafolio y marcadores de colores.</w:t>
      </w:r>
    </w:p>
    <w:p>
      <w:pPr>
        <w:numPr>
          <w:ilvl w:val="0"/>
          <w:numId w:val="2"/>
        </w:numPr>
      </w:pPr>
      <w:r>
        <w:rPr/>
        <w:t xml:space="preserve">Cuadernos de escritura para cada estudiante.</w:t>
      </w:r>
    </w:p>
    <w:p>
      <w:pPr>
        <w:numPr>
          <w:ilvl w:val="0"/>
          <w:numId w:val="2"/>
        </w:numPr>
      </w:pPr>
      <w:r>
        <w:rPr/>
        <w:t xml:space="preserve">Lápices, borradores y colores para cada estudiante.</w:t>
      </w:r>
    </w:p>
    <w:p>
      <w:pPr>
        <w:numPr>
          <w:ilvl w:val="0"/>
          <w:numId w:val="2"/>
        </w:numPr>
      </w:pPr>
      <w:r>
        <w:rPr/>
        <w:t xml:space="preserve">Video corto animado sobre la letra g (duración aprox. 3 minutos).</w:t>
      </w:r>
    </w:p>
    <w:p>
      <w:pPr>
        <w:numPr>
          <w:ilvl w:val="0"/>
          <w:numId w:val="2"/>
        </w:numPr>
      </w:pPr>
      <w:r>
        <w:rPr/>
        <w:t xml:space="preserve">Hojas impresas con ejercicios de trazo de la letra g (mayúscula y minúscula).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algunas letras.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sencillos.</w:t>
      </w:r>
    </w:p>
    <w:p>
      <w:pPr>
        <w:numPr>
          <w:ilvl w:val="0"/>
          <w:numId w:val="3"/>
        </w:numPr>
      </w:pPr>
      <w:r>
        <w:rPr/>
        <w:t xml:space="preserve">Experiencias previas con actividades de lectura y escritura inicial.</w:t>
      </w:r>
    </w:p>
    <w:p>
      <w:pPr>
        <w:numPr>
          <w:ilvl w:val="0"/>
          <w:numId w:val="3"/>
        </w:numPr>
      </w:pPr>
      <w:r>
        <w:rPr/>
        <w:t xml:space="preserve">Conocimiento básico de sonidos de algunas letras (fonemas).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una letra muy especial: la letra g. Vamos a descubrir cómo suena, cómo se escribe y en qué palabras la encontramos. Esto nos ayudará a mejorar nuestra escritura y lectura."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grandes y coloridas de objetos comunes: gato, globo, gorra, sol, casa.</w:t>
      </w:r>
    </w:p>
    <w:p>
      <w:pPr>
        <w:numPr>
          <w:ilvl w:val="0"/>
          <w:numId w:val="4"/>
        </w:numPr>
      </w:pPr>
      <w:r>
        <w:rPr/>
        <w:t xml:space="preserve">"¿Pueden decirme cuál de estas palabras tiene la letra g?"</w:t>
      </w:r>
    </w:p>
    <w:p>
      <w:pPr>
        <w:numPr>
          <w:ilvl w:val="0"/>
          <w:numId w:val="4"/>
        </w:numPr>
      </w:pPr>
      <w:r>
        <w:rPr/>
        <w:t xml:space="preserve">Los estudiantes responden levantando la mano y mencionando palabras.</w:t>
      </w:r>
    </w:p>
    <w:p>
      <w:pPr>
        <w:numPr>
          <w:ilvl w:val="0"/>
          <w:numId w:val="4"/>
        </w:numPr>
      </w:pPr>
      <w:r>
        <w:rPr/>
        <w:t xml:space="preserve">Se realiza un conteo grupal de cuántas palabras con g identifican.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letra g puede sonar de dos maneras diferentes? ¡Hoy vamos a descubrir esos sonidos y a jugar con ellos! Además, les voy a mostrar un video divertido sobre la letra g."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 al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letra g está en muchas palabras que usamos todos los días, como gato, gol, juego y amigo. Aprenderla nos ayudará a leer y escribir mejor para contar historias, escribir cartas y aprender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muestra el video animado sobre la letra g (3 minutos), que incluye su forma, sonido suave y fuerte, y ejemplos visuales. Después, explica con el pizarrón:</w:t>
      </w:r>
    </w:p>
    <w:p>
      <w:pPr>
        <w:numPr>
          <w:ilvl w:val="0"/>
          <w:numId w:val="5"/>
        </w:numPr>
      </w:pPr>
      <w:r>
        <w:rPr/>
        <w:t xml:space="preserve">"La letra g puede sonar como en 'gato' (sonido fuerte) o como en 'gente' (sonido suave). Vamos a practicar ambos sonidos."</w:t>
      </w:r>
    </w:p>
    <w:p>
      <w:pPr>
        <w:numPr>
          <w:ilvl w:val="0"/>
          <w:numId w:val="5"/>
        </w:numPr>
      </w:pPr>
      <w:r>
        <w:rPr/>
        <w:t xml:space="preserve">Escribe en el pizarrón la letra g mayúscula y minúscula, mostrando cómo se traza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repiten sonidos y trazos en el aire con el dedo.</w:t>
      </w:r>
    </w:p>
    <w:p>
      <w:pPr/>
      <w:r>
        <w:rPr>
          <w:b w:val="1"/>
          <w:bCs w:val="1"/>
        </w:rPr>
        <w:t xml:space="preserve">Actividad 1: Juego de sonidos con la letra 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la letra 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voz alta y los estudiantes levantan una tarjeta verde si escuchan el sonido fuerte de la g (como en gato) y una tarjeta azul si es el sonido suave (como en gente). Si la palabra no tiene g, no levantan tarjeta.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correcta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pronunciación, corrige suavemente y anima a los estudiantes.</w:t>
      </w:r>
    </w:p>
    <w:p>
      <w:pPr/>
      <w:r>
        <w:rPr>
          <w:b w:val="1"/>
          <w:bCs w:val="1"/>
        </w:rPr>
        <w:t xml:space="preserve">Actividad 2: Trazos de la letra 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la letra g en sus formas con trazos adecuados.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guías para trazar la letra g mayúscula y minúscula. El docente muestra en el pizarrón cómo hacer los trazos y guía a los estudiantes para que lo intenten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letras g trazadas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postura y trazos, ofrece retroalimentación positiva.</w:t>
      </w:r>
    </w:p>
    <w:p>
      <w:pPr/>
      <w:r>
        <w:rPr>
          <w:b w:val="1"/>
          <w:bCs w:val="1"/>
        </w:rPr>
        <w:t xml:space="preserve">Actividad 3: Caza-palabras con la letra 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la letra g y usarlas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palabras que contienen la letra g. Deben formar oraciones sencillas usando esas palabras y compartirlas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o dictadas que contienen palabras con 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las oraciones, formula preguntas para ampliar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cuento usando al menos cinco palabras con la letra 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que les ayude a identificar sonidos y formar oraciones; usar tarjetas con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los sonidos y el trazo, vamos a usar lo que aprendimos para crear oraciones y compartirlas con nuestros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y escriban una palabra con la letra g que aprendieron hoy. Luego, se hace un mapa mental colectivo en el pizarrón con las palabras aportadas.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Dibujan, escriben y participan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10"/>
        </w:numPr>
      </w:pPr>
      <w:r>
        <w:rPr/>
        <w:t xml:space="preserve">"¿Cuál fue la parte más fácil de aprender hoy sobre la letra g?"</w:t>
      </w:r>
    </w:p>
    <w:p>
      <w:pPr>
        <w:numPr>
          <w:ilvl w:val="0"/>
          <w:numId w:val="10"/>
        </w:numPr>
      </w:pPr>
      <w:r>
        <w:rPr/>
        <w:t xml:space="preserve">"¿Pueden decir una palabra con la letra g que les guste?"</w:t>
      </w:r>
    </w:p>
    <w:p>
      <w:pPr>
        <w:numPr>
          <w:ilvl w:val="0"/>
          <w:numId w:val="10"/>
        </w:numPr>
      </w:pPr>
      <w:r>
        <w:rPr/>
        <w:t xml:space="preserve">"¿Cómo creen que les ayudará saber la letra g para escribir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señala avances individuales y grupales, enfatizando logros en la identificación y escritura de la letra g.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usaremos las palabras con la letra g para escribir una pequeña historia. También pueden buscar en casa palabras con g para compartir."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busca en tu casa o en libros cinco palabras que tengan la letra g, escríbelas y dibuja algo relacionado. Trae tu trabajo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identificación previa de la letra g; formativa durante las actividades de trazo, sonidos y creación de oraciones; y sumativa al cierre con el dibujo y escritura de palabra con g.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pronuncia correctamente los sonidos suaves y fuertes de la letra g.</w:t>
      </w:r>
    </w:p>
    <w:p>
      <w:pPr>
        <w:numPr>
          <w:ilvl w:val="0"/>
          <w:numId w:val="11"/>
        </w:numPr>
      </w:pPr>
      <w:r>
        <w:rPr/>
        <w:t xml:space="preserve">Escribe la letra g (mayúscula y minúscula) con trazos adecuados y legibles.</w:t>
      </w:r>
    </w:p>
    <w:p>
      <w:pPr>
        <w:numPr>
          <w:ilvl w:val="0"/>
          <w:numId w:val="11"/>
        </w:numPr>
      </w:pPr>
      <w:r>
        <w:rPr/>
        <w:t xml:space="preserve">Identifica palabras que contienen la letra g y las utiliza en oraciones sencillas.</w:t>
      </w:r>
    </w:p>
    <w:p>
      <w:pPr>
        <w:numPr>
          <w:ilvl w:val="0"/>
          <w:numId w:val="11"/>
        </w:numPr>
      </w:pPr>
      <w:r>
        <w:rPr/>
        <w:t xml:space="preserve">Participa activamente en las actividades orales y escritas propuestas.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pronunciación y participación.</w:t>
      </w:r>
    </w:p>
    <w:p>
      <w:pPr>
        <w:numPr>
          <w:ilvl w:val="0"/>
          <w:numId w:val="12"/>
        </w:numPr>
      </w:pPr>
      <w:r>
        <w:rPr/>
        <w:t xml:space="preserve">Revisión de cuadernos para evaluar trazos y escritura.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guiada con preguntas sencillas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en el juego de sonidos.</w:t>
      </w:r>
    </w:p>
    <w:p>
      <w:pPr>
        <w:numPr>
          <w:ilvl w:val="0"/>
          <w:numId w:val="13"/>
        </w:numPr>
      </w:pPr>
      <w:r>
        <w:rPr/>
        <w:t xml:space="preserve">Hojas con trazos de la letra g bien formados.</w:t>
      </w:r>
    </w:p>
    <w:p>
      <w:pPr>
        <w:numPr>
          <w:ilvl w:val="0"/>
          <w:numId w:val="13"/>
        </w:numPr>
      </w:pPr>
      <w:r>
        <w:rPr/>
        <w:t xml:space="preserve">Oraciones escritas o dictadas con palabras que contienen la letra g.</w:t>
      </w:r>
    </w:p>
    <w:p>
      <w:pPr>
        <w:numPr>
          <w:ilvl w:val="0"/>
          <w:numId w:val="13"/>
        </w:numPr>
      </w:pPr>
      <w:r>
        <w:rPr/>
        <w:t xml:space="preserve">Dibujo y palabra escrita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E6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8C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26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BD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C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81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F7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E6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E3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B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4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4C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F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