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Verdes: Proyecto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el cuidado del medio ambiente a través de un proyecto colaborativo. Durante dos sesiones de una hora cada una, los alumnos explorarán problemas reales relacionados con la contaminación, el uso de recursos naturales y la conservación local. El propósito es que comprendan la importancia de sus acciones en el entorno que los rodea y desarrollen propuestas concretas para mejorar su comunidad. Al trabajar en equipo y aplicar conocimientos científicos básicos, los estudiantes fortalecerán habilidades como la investigación, el análisis crítico y la comunicación efectiva. Este aprendizaje es relevante porque conecta directamente con su vida diaria y el futuro del planeta, motivándolos a ser agentes de cambio ambiental desde su contexto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ambiental en su comunidad.</w:t>
      </w:r>
    </w:p>
    <w:p>
      <w:pPr>
        <w:numPr>
          <w:ilvl w:val="0"/>
          <w:numId w:val="1"/>
        </w:numPr>
      </w:pPr>
      <w:r>
        <w:rPr/>
        <w:t xml:space="preserve">Investigar y sintetizar información sobre prácticas sustentables para el cuidado del medio ambiente.</w:t>
      </w:r>
    </w:p>
    <w:p>
      <w:pPr>
        <w:numPr>
          <w:ilvl w:val="0"/>
          <w:numId w:val="1"/>
        </w:numPr>
      </w:pPr>
      <w:r>
        <w:rPr/>
        <w:t xml:space="preserve">Diseñar y presentar una propuesta de acción ambiental concreta para su escuela o barrio.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aplicado.</w:t>
      </w:r>
    </w:p>
    <w:p>
      <w:pPr>
        <w:numPr>
          <w:ilvl w:val="0"/>
          <w:numId w:val="1"/>
        </w:numPr>
      </w:pPr>
      <w:r>
        <w:rPr/>
        <w:t xml:space="preserve">Reflexionar sobre el impacto personal y colectivo en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3-4 estudiantes).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contaminación y cuidado del medio ambiente (3-5 minutos).</w:t>
      </w:r>
    </w:p>
    <w:p>
      <w:pPr>
        <w:numPr>
          <w:ilvl w:val="0"/>
          <w:numId w:val="2"/>
        </w:numPr>
      </w:pPr>
      <w:r>
        <w:rPr/>
        <w:t xml:space="preserve">Fotocopias con datos breves sobre problemas ambientales locales.</w:t>
      </w:r>
    </w:p>
    <w:p>
      <w:pPr>
        <w:numPr>
          <w:ilvl w:val="0"/>
          <w:numId w:val="2"/>
        </w:numPr>
      </w:pPr>
      <w:r>
        <w:rPr/>
        <w:t xml:space="preserve">Lista de cotejo para evaluación del proyecto.</w:t>
      </w:r>
    </w:p>
    <w:p>
      <w:pPr>
        <w:numPr>
          <w:ilvl w:val="0"/>
          <w:numId w:val="2"/>
        </w:numPr>
      </w:pPr>
      <w:r>
        <w:rPr/>
        <w:t xml:space="preserve">Cuadernos o hojas para anotaciones y bosquejos.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funciones de los seres vivos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Uso básico de dispositivos electrónicos para investigación.</w:t>
      </w:r>
    </w:p>
    <w:p>
      <w:pPr>
        <w:numPr>
          <w:ilvl w:val="0"/>
          <w:numId w:val="3"/>
        </w:numPr>
      </w:pPr>
      <w:r>
        <w:rPr/>
        <w:t xml:space="preserve">Experiencias previas en observación del entorno natural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cuidado ambiental mostrando la importancia de conocer los problemas que afectan nuestro entorno y cómo podemos actuar para mejorarlo.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río contaminado y pregunta: “¿Qué creen que está pasando en esta imagen? ¿Cómo afecta esto a las plantas, animales y personas que viven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sobre contaminación o problemas ambientales que hayan observado.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tiran al mundo más de 1 millón de botellas de plástico que no se reciclan?”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qué han visto en su comunidad respecto al uso y desecho de plásticos u otros residuos.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problemas ambientales que observan en imágenes también pueden estar presentes en su barrio o escuela, conectando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ejemplos de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de cuidado ambiental que los estudiantes desarrollarán: identificar un problema local, investigar causas y consecuencias, y proponer soluciones prácticas.</w:t>
      </w:r>
    </w:p>
    <w:p>
      <w:pPr/>
      <w:r>
        <w:rPr>
          <w:b w:val="1"/>
          <w:bCs w:val="1"/>
        </w:rPr>
        <w:t xml:space="preserve">Actividad 1: Diagnóstico ambiental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fotocopia con datos breves sobre problemas ambientales comunes en la comunidad (contaminación de agua, basura, deforestación).</w:t>
      </w:r>
    </w:p>
    <w:p>
      <w:pPr>
        <w:numPr>
          <w:ilvl w:val="1"/>
          <w:numId w:val="7"/>
        </w:numPr>
      </w:pPr>
      <w:r>
        <w:rPr/>
        <w:t xml:space="preserve">Los alumnos leen y discuten cada problema, luego anotan en una cartulina las causas y consecuencias que identifican.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elaboran un esquema visual con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que ocurre este problema?”, “¿Qué efectos tiene en las personas y animales?”, y orienta sin dar respuestas directas.</w:t>
      </w:r>
    </w:p>
    <w:p>
      <w:pPr/>
      <w:r>
        <w:rPr>
          <w:b w:val="1"/>
          <w:bCs w:val="1"/>
        </w:rPr>
        <w:t xml:space="preserve">Actividad 2: Investigación rápida de prácticas sustentables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prácticas sustentables para cuidar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usar tabletas o computadoras para buscar ejemplos de cómo reducir, reutilizar y reciclar, o acciones para conservar recursos naturales.</w:t>
      </w:r>
    </w:p>
    <w:p>
      <w:pPr>
        <w:numPr>
          <w:ilvl w:val="1"/>
          <w:numId w:val="8"/>
        </w:numPr>
      </w:pPr>
      <w:r>
        <w:rPr/>
        <w:t xml:space="preserve">Cada grupo selecciona 2-3 prácticas que consideren aplicables en su escuela o comunidad.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seleccionan información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prácticas sustentables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“¿Por qué esta práctica es importante?”, “¿Cómo podemos implementarla aquí?”,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diseñen un cartel informativo para promover una práctica sustentable en la escuela.</w:t>
      </w:r>
    </w:p>
    <w:p>
      <w:pPr>
        <w:numPr>
          <w:ilvl w:val="0"/>
          <w:numId w:val="9"/>
        </w:numPr>
      </w:pPr>
      <w:r>
        <w:rPr/>
        <w:t xml:space="preserve">Para estudiantes que requieren más apoyo: Proporcionar ejemplos concretos y guías impresas para facilitar la investigación y estructurar la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investigación con la próxima sesión explicando que en la siguiente jornada usarán esta información para diseñar su propuesta de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una causa y una práctica sustentable descubierta.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problemas ambientales en mi comunidad?</w:t>
      </w:r>
    </w:p>
    <w:p>
      <w:pPr>
        <w:numPr>
          <w:ilvl w:val="0"/>
          <w:numId w:val="10"/>
        </w:numPr>
      </w:pPr>
      <w:r>
        <w:rPr/>
        <w:t xml:space="preserve">¿Cómo puedo contribuir para mejorar el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enfatiza los aprendizajes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en su entorno algún problema ambiental para comentar en la próxima sesión.</w:t>
      </w:r>
    </w:p>
    <w:p>
      <w:pPr/>
      <w:r>
        <w:rPr/>
        <w:t xml:space="preserve">Sesión 2: Creando Soluciones para un Futuro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que transformen el conocimiento adquirido en una propuesta concreta para cuidar el medio ambiente en su escuela o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ambientales observaron esta semana en su entorno? ¿Qué prácticas sustentables recuerdan que pueden ayudar a mejorar esos problemas?”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recomendaciones.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ser Guardianes Verdes y diseñaremos un plan para hacer que nuestra escuela o barrio sea un lugar más limpio y saludable.”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Refuerza que las pequeñas acciones colectivas pueden generar grandes cambios y que su propuesta puede ser el inicio de una transformación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usarán la información investigada para diseñar una propuesta ambiental concreta, que incluya objetivos, acciones y responsables.</w:t>
      </w:r>
    </w:p>
    <w:p>
      <w:pPr/>
      <w:r>
        <w:rPr>
          <w:b w:val="1"/>
          <w:bCs w:val="1"/>
        </w:rPr>
        <w:t xml:space="preserve">Actividad 3: Diseño de propuesta ambiental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acción ambiental para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 plan con:  </w:t>
      </w:r>
    </w:p>
    <w:p>
      <w:pPr>
        <w:numPr>
          <w:ilvl w:val="2"/>
          <w:numId w:val="14"/>
        </w:numPr>
      </w:pPr>
      <w:r>
        <w:rPr/>
        <w:t xml:space="preserve">Nombre de la propuesta.</w:t>
      </w:r>
    </w:p>
    <w:p>
      <w:pPr>
        <w:numPr>
          <w:ilvl w:val="2"/>
          <w:numId w:val="14"/>
        </w:numPr>
      </w:pPr>
      <w:r>
        <w:rPr/>
        <w:t xml:space="preserve">Descripción del problema que aborda.</w:t>
      </w:r>
    </w:p>
    <w:p>
      <w:pPr>
        <w:numPr>
          <w:ilvl w:val="2"/>
          <w:numId w:val="14"/>
        </w:numPr>
      </w:pPr>
      <w:r>
        <w:rPr/>
        <w:t xml:space="preserve">Acciones concretas que propondrán realizar.</w:t>
      </w:r>
    </w:p>
    <w:p>
      <w:pPr>
        <w:numPr>
          <w:ilvl w:val="2"/>
          <w:numId w:val="14"/>
        </w:numPr>
      </w:pPr>
      <w:r>
        <w:rPr/>
        <w:t xml:space="preserve">Personas responsables o involucradas.</w:t>
      </w:r>
    </w:p>
    <w:p>
      <w:pPr>
        <w:numPr>
          <w:ilvl w:val="2"/>
          <w:numId w:val="14"/>
        </w:numPr>
      </w:pPr>
      <w:r>
        <w:rPr/>
        <w:t xml:space="preserve">Materiales o recursos necesarios.</w:t>
      </w:r>
    </w:p>
    <w:p>
      <w:pPr>
        <w:numPr>
          <w:ilvl w:val="1"/>
          <w:numId w:val="14"/>
        </w:numPr>
      </w:pPr>
      <w:r>
        <w:rPr/>
        <w:t xml:space="preserve">Los grupos elaboran un cartel o infografía con su propuesta, usando cartulinas, colores y notas.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sus ideas para plasmar la propuesta completa y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con propuesta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fomentar reflexión como “¿Cómo podemos involucrar a más personas?”, “¿Qué recursos necesitamos?”,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que terminan antes: Preparar una breve presentación oral para compartir su propuesta con la clase.</w:t>
      </w:r>
    </w:p>
    <w:p>
      <w:pPr>
        <w:numPr>
          <w:ilvl w:val="0"/>
          <w:numId w:val="15"/>
        </w:numPr>
      </w:pPr>
      <w:r>
        <w:rPr/>
        <w:t xml:space="preserve">Para estudiantes que necesitan más apoyo: Ofrecer ejemplos de propuestas sencillas y guías de preguntas para complementar su trabajo.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 que después de terminar, cada grupo presentará su propuesta para recibir comentarios y mejorarla.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propuesta en máximo 2 minutos mientras los demás escuchan y anotan comentarios positivos o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al crear esta propuesta?</w:t>
      </w:r>
    </w:p>
    <w:p>
      <w:pPr>
        <w:numPr>
          <w:ilvl w:val="0"/>
          <w:numId w:val="16"/>
        </w:numPr>
      </w:pPr>
      <w:r>
        <w:rPr/>
        <w:t xml:space="preserve">¿Cómo puedo aplicar lo aprendido para cuidar el medio ambiente en mi vida diaria?</w:t>
      </w:r>
    </w:p>
    <w:p>
      <w:pPr>
        <w:numPr>
          <w:ilvl w:val="0"/>
          <w:numId w:val="16"/>
        </w:numPr>
      </w:pPr>
      <w:r>
        <w:rPr/>
        <w:t xml:space="preserve">¿Qué dificultades tuve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mejorar, resaltando el esfuerzo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compartan sus propuestas con la comunidad escolar o familiares para impulsar acciones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acción que ayude al cuidado del medio ambiente en casa o escuela y estar listos para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directa, preguntas guía, revisión de productos), y sumativa en la sesión 2 con la presentación y diseño de la propuesta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causas y consecuencias de problemas ambientales (objetivo 1).</w:t>
      </w:r>
    </w:p>
    <w:p>
      <w:pPr>
        <w:numPr>
          <w:ilvl w:val="0"/>
          <w:numId w:val="17"/>
        </w:numPr>
      </w:pPr>
      <w:r>
        <w:rPr/>
        <w:t xml:space="preserve">Investiga y selecciona información relevante sobre prácticas sustentables (objetivo 2).</w:t>
      </w:r>
    </w:p>
    <w:p>
      <w:pPr>
        <w:numPr>
          <w:ilvl w:val="0"/>
          <w:numId w:val="17"/>
        </w:numPr>
      </w:pPr>
      <w:r>
        <w:rPr/>
        <w:t xml:space="preserve">Diseña una propuesta clara, coherente y aplicable para el cuidado ambiental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17"/>
        </w:numPr>
      </w:pPr>
      <w:r>
        <w:rPr/>
        <w:t xml:space="preserve">Reflexiona sobre su aprendizaje y compromiso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esquemas y propuestas.</w:t>
      </w:r>
    </w:p>
    <w:p>
      <w:pPr>
        <w:numPr>
          <w:ilvl w:val="0"/>
          <w:numId w:val="18"/>
        </w:numPr>
      </w:pPr>
      <w:r>
        <w:rPr/>
        <w:t xml:space="preserve">Observación directa con registro anecdótico durante las actividades grupales.</w:t>
      </w:r>
    </w:p>
    <w:p>
      <w:pPr>
        <w:numPr>
          <w:ilvl w:val="0"/>
          <w:numId w:val="18"/>
        </w:numPr>
      </w:pPr>
      <w:r>
        <w:rPr/>
        <w:t xml:space="preserve">Rúbrica para presentación oral de la propuesta.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 con esquema de causas y consecuencias.</w:t>
      </w:r>
    </w:p>
    <w:p>
      <w:pPr>
        <w:numPr>
          <w:ilvl w:val="0"/>
          <w:numId w:val="19"/>
        </w:numPr>
      </w:pPr>
      <w:r>
        <w:rPr/>
        <w:t xml:space="preserve">Lista de prácticas sustentables seleccionadas.</w:t>
      </w:r>
    </w:p>
    <w:p>
      <w:pPr>
        <w:numPr>
          <w:ilvl w:val="0"/>
          <w:numId w:val="19"/>
        </w:numPr>
      </w:pPr>
      <w:r>
        <w:rPr/>
        <w:t xml:space="preserve">Cartel o infografía con propuesta ambiental.</w:t>
      </w:r>
    </w:p>
    <w:p>
      <w:pPr>
        <w:numPr>
          <w:ilvl w:val="0"/>
          <w:numId w:val="19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19"/>
        </w:numPr>
      </w:pPr>
      <w:r>
        <w:rPr/>
        <w:t xml:space="preserve">Respuestas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5AC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37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3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9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2B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60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95A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5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DA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679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CB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58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D9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38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9F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729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85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4B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BA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2026-09-26T05:02:04-05:00</dcterms:created>
  <dcterms:modified xsi:type="dcterms:W3CDTF">2026-09-26T05:02:04-05:00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