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¡Puntuemos bien! Dominando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los signos de puntuación en sus escritos. A través de actividades dinámicas y variadas, los alumnos aprenderán la función y el uso adecuado de los signos más comunes como el punto, la coma, los signos de interrogación y exclamación, entre otros. Entender los signos de puntuación es fundamental para mejorar la claridad, coherencia y expresividad de sus textos, habilidades que serán útiles no solo en el ámbito escolar sino también en su vida cotidiana al comunicarse de forma escrita. Además, este aprendizaje contribuye a fortalecer la lectura comprensiva y la producción textual, competencias esenciales para su desarrollo académico y personal. Usando la metodología del Diseño Universal para el Aprendizaje, las actividades contemplan diferentes estilos y ritmos de aprendizaje para que todos los estudiantes puedan participar activamente y lograr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funciones principales de los signos de puntuación en textos variados.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la redacción de oraciones y párrafos sencillos.</w:t>
      </w:r>
    </w:p>
    <w:p>
      <w:pPr>
        <w:numPr>
          <w:ilvl w:val="0"/>
          <w:numId w:val="1"/>
        </w:numPr>
      </w:pPr>
      <w:r>
        <w:rPr/>
        <w:t xml:space="preserve">Evaluar y corregir errores comunes relacionados con el uso de signos de puntuación en escritos propios y ajenos.</w:t>
      </w:r>
    </w:p>
    <w:p>
      <w:pPr>
        <w:numPr>
          <w:ilvl w:val="0"/>
          <w:numId w:val="1"/>
        </w:numPr>
      </w:pPr>
      <w:r>
        <w:rPr/>
        <w:t xml:space="preserve">Crear textos breves que utilicen adecuadamente los signos de puntuación para transmitir ideas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sobre signos de puntuación (20 copias).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explicaciones visuales.</w:t>
      </w:r>
    </w:p>
    <w:p>
      <w:pPr>
        <w:numPr>
          <w:ilvl w:val="0"/>
          <w:numId w:val="2"/>
        </w:numPr>
      </w:pPr>
      <w:r>
        <w:rPr/>
        <w:t xml:space="preserve">Videos cortos explicativos sobre signos de puntuación (2 videos de 3 minutos cada uno).</w:t>
      </w:r>
    </w:p>
    <w:p>
      <w:pPr>
        <w:numPr>
          <w:ilvl w:val="0"/>
          <w:numId w:val="2"/>
        </w:numPr>
      </w:pPr>
      <w:r>
        <w:rPr/>
        <w:t xml:space="preserve">Carteles con reglas básicas de puntuación para el aula.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búsqueda y actividades interactivas en línea.</w:t>
      </w:r>
    </w:p>
    <w:p>
      <w:pPr>
        <w:numPr>
          <w:ilvl w:val="0"/>
          <w:numId w:val="2"/>
        </w:numPr>
      </w:pPr>
      <w:r>
        <w:rPr/>
        <w:t xml:space="preserve">Cuadernos y bolígrafos para anotaciones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estructura de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breves.</w:t>
      </w:r>
    </w:p>
    <w:p>
      <w:pPr>
        <w:numPr>
          <w:ilvl w:val="0"/>
          <w:numId w:val="3"/>
        </w:numPr>
      </w:pPr>
      <w:r>
        <w:rPr/>
        <w:t xml:space="preserve">Habilidades iniciales para identificar oraciones y párrafos.</w:t>
      </w:r>
    </w:p>
    <w:p>
      <w:pPr>
        <w:numPr>
          <w:ilvl w:val="0"/>
          <w:numId w:val="3"/>
        </w:numPr>
      </w:pPr>
      <w:r>
        <w:rPr/>
        <w:t xml:space="preserve">Familiaridad con la función general de la puntuación en la escritura (aprendizaje previo en primaria).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signos de puntuación, conectar con conocimientos previos y motivar a los estudiantes para que valoren su importancia en la comunicación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un texto que les haya resultado difícil de entender? ¿Creen que la puntuación tiene algo que ver con eso? Vamos a recordar qué signos de puntuación conocen y para qué creen que sirven."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oral, mencionan signos que recuerdan y dan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breve sin signos de puntuación y otro con signos correctamente usados. Lee ambos en voz alta para que noten la diferencia en comprensión y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cuál texto entendieron mejor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signos de puntuación nos ayudan a organizar nuestras ideas y a expresar emociones o preguntas con claridad. Saber usarlos bien nos hace mejores comunicadores y facilita que otros entiendan lo que queremos decir. ¡Esto es importante para sus tareas, exámenes y también en la vida diaria, como cuando escriben mensajes o redes sociales!"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apoyada con carteles visuales para explicar los signos de puntuación más usados: punto, coma, signos de interrogación y exclamación, punto y coma y dos puntos. Emplea ejemplos claros y variados, mostrando su función y contexto de uso.</w:t>
      </w:r>
    </w:p>
    <w:p>
      <w:pPr/>
      <w:r>
        <w:rPr>
          <w:b w:val="1"/>
          <w:bCs w:val="1"/>
        </w:rPr>
        <w:t xml:space="preserve">Actividad 1: ¿Dónde van los signos? (Reconocimiento y análisis)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funciones de los signos de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Entrega una hoja con un texto sin signos de puntuación. Los estudiantes, en parejas, deben insertar los signos correctos según lo que entiendan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signos de puntuación colocados.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"¿Por qué pusieron la coma aquí?", "¿Qué indica ese signo en la oración?", y apoyar a quienes tengan dudas.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de signos mediante recursos audiovisuales y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Proyectar dos videos cortos sobre signos de puntuación. Luego, en plenaria, el docente formula preguntas para reflexionar: "¿Qué aprendimos de los signos de interrogación?", "¿Cómo cambia el sentido de una oración al poner una coma o un punto?".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resumen colectivo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clarificar dudas y ampliar explicaciones.</w:t>
      </w:r>
    </w:p>
    <w:p>
      <w:pPr/>
      <w:r>
        <w:rPr>
          <w:b w:val="1"/>
          <w:bCs w:val="1"/>
        </w:rPr>
        <w:t xml:space="preserve">Actividad 3: Creando oraciones con signos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signos de puntuación en la redacción.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cinco oraciones que utilicen diferentes signos de puntuación y las comparten con el grupo para que los demás expliquen por qué se usó cada signo.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escuchar, hacer preguntas para profundizar y corregir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reto extra: escribir un párrafo corto usando al menos tres signos de puntuación distintos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asistente en oraciones más sencillas, usando tarjetas con signos y ejemplos ilustrados para facilitar la comprensión.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y comprendido mejor los signos de puntuación, vamos a reflexionar sobre lo aprendido y preparar el camino para seguir perfeccionando su uso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importantes que aprendieron sobre signos de puntuación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síntesis y la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signo de puntuación me parece más fácil de usar y por qué?</w:t>
      </w:r>
    </w:p>
    <w:p>
      <w:pPr>
        <w:numPr>
          <w:ilvl w:val="0"/>
          <w:numId w:val="11"/>
        </w:numPr>
      </w:pPr>
      <w:r>
        <w:rPr/>
        <w:t xml:space="preserve">¿En qué parte tuve dificultad para colocar signos y qué puedo hacer para mejorar?</w:t>
      </w:r>
    </w:p>
    <w:p>
      <w:pPr>
        <w:numPr>
          <w:ilvl w:val="0"/>
          <w:numId w:val="11"/>
        </w:numPr>
      </w:pPr>
      <w:r>
        <w:rPr/>
        <w:t xml:space="preserve">¿Cómo me ayuda saber usar bien los signos en mis textos y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ofrece sugerencias para mejorar, motivando a los estudiantes a practicar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enfocarán en corregir errores frecuentes y en usar los signos para crear textos más complejos y expresivos.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una breve historia o anécdota personal de 8-10 oraciones donde utilicen correctamente al menos cuatro signos de puntuación aprendidos.</w:t>
      </w:r>
    </w:p>
    <w:p>
      <w:pPr/>
      <w:r>
        <w:rPr/>
        <w:t xml:space="preserve">Sesión 2: Aplicando y perfeccionando el uso de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aprendizajes previos y preparar a los estudiantes para actividades de corrección y creación textual con énfasis en signos de puntuación.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leer fragmentos de su tarea en voz alta y comenta en conjunto el uso de signos.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escuchando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anécdota divertida donde el mal uso de un signo de puntuación cambia totalmente el sentido de la frase (ejemplo con coma o punto).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Ríen y reflexionan sobre la importancia de usar bien los signos.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identificar errores comunes que afectan la comprensión y practicaremos cómo corregirlos para que sus textos sean claros y efectivos."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errores frecuentes en signos de puntuación, como el uso incorrecto de la coma, ausencia de signos de interrogación o exclamación, y mala colocación del punto y coma. Utiliza ejemplos y ejercicios interactivos.</w:t>
      </w:r>
    </w:p>
    <w:p>
      <w:pPr/>
      <w:r>
        <w:rPr>
          <w:b w:val="1"/>
          <w:bCs w:val="1"/>
        </w:rPr>
        <w:t xml:space="preserve">Actividad 1: Detectives de puntuación (Análisis y corrección)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errores comunes en signos de puntuación.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texto con varios errores de puntuación. En grupos, los estudiantes lo leen, subrayan los errores y proponen correcciones justificando sus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errores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preguntas: "¿Por qué este signo no está bien usado?", "¿Qué cambia al corregirlo?", y apoyar a los grupos con dificultades.</w:t>
      </w:r>
    </w:p>
    <w:p>
      <w:pPr/>
      <w:r>
        <w:rPr>
          <w:b w:val="1"/>
          <w:bCs w:val="1"/>
        </w:rPr>
        <w:t xml:space="preserve">Actividad 2: Taller de redacción con puntuación correcta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breves con uso adecuado de signos de puntuación.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texto narrativo o descriptivo breve (5-7 oraciones) utilizando correctamente los signos de puntuación. Luego, en parejas, intercambian textos para revisar y sugerir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 y comentarios de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proporcionar retroalimentación puntual y resolver dudas.</w:t>
      </w:r>
    </w:p>
    <w:p>
      <w:pPr/>
      <w:r>
        <w:rPr>
          <w:b w:val="1"/>
          <w:bCs w:val="1"/>
        </w:rPr>
        <w:t xml:space="preserve">Actividad 3: Juego de roles “Comunicación clara”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puntuación para comunicar ideas con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frases sin signos o con mala puntuación que cambian el sentido. Los estudiantes, por turnos, deben leerlas correctamente usando signos, y explicar el cambio de sentido.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pronunciación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texto con signos de puntuación para transmitir diferentes emociones (sorpresa, alegría, duda), usando signos de exclamación e interrogación.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guías visuales y ejemplos adicionales, trabajo con el docente para corregir errores y practicar con oraciones sencillas.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resumir lo más importante y reflexionar sobre lo que cada uno aprendió y puede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una hoja los estudiantes hagan un mapa mental o lista con los signos de puntuación aprendidos, sus usos y consejos para no cometer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signo de puntuación me costó más entender y cómo lo logré superar?</w:t>
      </w:r>
    </w:p>
    <w:p>
      <w:pPr>
        <w:numPr>
          <w:ilvl w:val="0"/>
          <w:numId w:val="20"/>
        </w:numPr>
      </w:pPr>
      <w:r>
        <w:rPr/>
        <w:t xml:space="preserve">¿Cómo puedo usar lo aprendido para mejorar mis textos en otras materias?</w:t>
      </w:r>
    </w:p>
    <w:p>
      <w:pPr>
        <w:numPr>
          <w:ilvl w:val="0"/>
          <w:numId w:val="20"/>
        </w:numPr>
      </w:pPr>
      <w:r>
        <w:rPr/>
        <w:t xml:space="preserve">¿Qué estrategias usaré para no olvidar colocar bien los signos cuando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de comentarios positivos y recomendaciones personalizadas, destaca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próximas tareas y en su comunicación diaria, recordando que la puntuación es clave para que sus ideas se entiendan bien.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Crear un diario personal o blog con entradas donde usen correctamente los signos de puntuación, para compartir con la clase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y diagnóstico rápido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observación, revisión de textos corregidos, participación en debates y ejercicios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elaboración del mapa mental, reflexión metacognitiva y revisión de los textos creados y corregidos.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signos de puntuación en textos dados (Objetivo 1).</w:t>
      </w:r>
    </w:p>
    <w:p>
      <w:pPr>
        <w:numPr>
          <w:ilvl w:val="0"/>
          <w:numId w:val="23"/>
        </w:numPr>
      </w:pPr>
      <w:r>
        <w:rPr/>
        <w:t xml:space="preserve">Aplica apropiadamente los signos de puntuación en redacciones propias (Objetivo 2).</w:t>
      </w:r>
    </w:p>
    <w:p>
      <w:pPr>
        <w:numPr>
          <w:ilvl w:val="0"/>
          <w:numId w:val="23"/>
        </w:numPr>
      </w:pPr>
      <w:r>
        <w:rPr/>
        <w:t xml:space="preserve">Detecta y corrige errores comunes en la puntuación (Objetivo 3).</w:t>
      </w:r>
    </w:p>
    <w:p>
      <w:pPr>
        <w:numPr>
          <w:ilvl w:val="0"/>
          <w:numId w:val="23"/>
        </w:numPr>
      </w:pPr>
      <w:r>
        <w:rPr/>
        <w:t xml:space="preserve">Produce textos coherentes y claros que utilizan signos de puntuación para organizar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la corrección de textos y detección de errores.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Rúbrica para evaluar la producción escrita con énfasis en puntuación.</w:t>
      </w:r>
    </w:p>
    <w:p>
      <w:pPr>
        <w:numPr>
          <w:ilvl w:val="0"/>
          <w:numId w:val="24"/>
        </w:numPr>
      </w:pPr>
      <w:r>
        <w:rPr/>
        <w:t xml:space="preserve">Autoevaluación y coevaluación durante debates y revisiones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Textos con signos de puntuación correctamente aplicados (actividad de creación y corrección).</w:t>
      </w:r>
    </w:p>
    <w:p>
      <w:pPr>
        <w:numPr>
          <w:ilvl w:val="0"/>
          <w:numId w:val="25"/>
        </w:numPr>
      </w:pPr>
      <w:r>
        <w:rPr/>
        <w:t xml:space="preserve">Respuestas orales y escritas durante debates y reflexiones.</w:t>
      </w:r>
    </w:p>
    <w:p>
      <w:pPr>
        <w:numPr>
          <w:ilvl w:val="0"/>
          <w:numId w:val="25"/>
        </w:numPr>
      </w:pPr>
      <w:r>
        <w:rPr/>
        <w:t xml:space="preserve">Mapas mentales o fichas resumen elaboradas en el cierre.</w:t>
      </w:r>
    </w:p>
    <w:p>
      <w:pPr>
        <w:numPr>
          <w:ilvl w:val="0"/>
          <w:numId w:val="25"/>
        </w:numPr>
      </w:pPr>
      <w:r>
        <w:rPr/>
        <w:t xml:space="preserve">Tareas y retos entregados que demuestran transferencia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Google Jamboard (Sustitución)</w:t>
      </w:r>
      <w:r>
        <w:rPr/>
        <w:t xml:space="preserve">Implementación: El docente crea un tablero interactivo donde los estudiantes escriben signos de puntuación que recuerdan y ejemplos breves, en tiempo real usando dispositivos disponibles (tabletas o computadoras). Esto reemplaza la dinámica oral tradicional con una participación digital simple.</w:t>
      </w:r>
      <w:r>
        <w:rPr/>
        <w:t xml:space="preserve">Contribución: Facilita la activación de conocimientos previos y fomenta la participación de todos, incluyendo estudiantes más tímidos. Permite recopilar y visualizar ideas de forma organizada, apoyando la conexión con 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 de Text-to-Speech como NaturalReader o ReadSpeaker (Aumento)</w:t>
      </w:r>
      <w:r>
        <w:rPr/>
        <w:t xml:space="preserve">Implementación: El docente presenta dos textos — uno sin puntuación y otro con puntuación correcta — y utiliza la herramienta para leerlos en voz alta con diferentes entonaciones, evidenciando la importancia de los signos para la comprensión.</w:t>
      </w:r>
      <w:r>
        <w:rPr/>
        <w:t xml:space="preserve">Contribución: Mejora la experiencia auditiva y la comprensión del contraste entre textos, reforzando el valor de la puntuación en la comunicación escrita y oral. Promueve el interés y la motivación.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 interactiva con Genially o Nearpod (Aumento)</w:t>
      </w:r>
      <w:r>
        <w:rPr/>
        <w:t xml:space="preserve">Implementación: El docente utiliza estas plataformas para crear presentaciones visuales y dinámicas sobre signos de puntuación, con ejemplos interactivos y preguntas integradas que los estudiantes responden desde sus dispositivos.</w:t>
      </w:r>
      <w:r>
        <w:rPr/>
        <w:t xml:space="preserve">Contribución: Incrementa la efectividad del aprendizaje al permitir la participación activa y retroalimentación inmediata, favoreciendo la comprensión profunda de los signos de puntuación.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Google Docs con función de comentarios y sugerencias (Modificación)</w:t>
      </w:r>
      <w:r>
        <w:rPr/>
        <w:t xml:space="preserve">Implementación: En parejas, los estudiantes trabajan en un texto sin puntuación compartido en Google Docs, insertando signos y utilizando comentarios para justificar sus elecciones. El docente puede monitorear y retroalimentar en tiempo real.</w:t>
      </w:r>
      <w:r>
        <w:rPr/>
        <w:t xml:space="preserve">Contribución: Rediseña la actividad tradicional en papel, promoviendo el trabajo colaborativo, la reflexión crítica y la autoevaluación, además de facilitar la revisión y corrección inmediata.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Quiz interactivo con Kahoot! o Quizizz (Aumento)</w:t>
      </w:r>
      <w:r>
        <w:rPr/>
        <w:t xml:space="preserve">Implementación: Se diseña un cuestionario con preguntas sobre el uso correcto de signos de puntuación para que los estudiantes respondan en sus dispositivos, generando competencia sana y evaluación formativa.</w:t>
      </w:r>
      <w:r>
        <w:rPr/>
        <w:t xml:space="preserve">Contribución: Refuerza el aprendizaje a través de la gamificación, permite al docente identificar áreas de mejora y motiva a los estudiantes con retroalimentación instantánea.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Asistente de escritura con IA como Grammarly o LanguageTool (Redefinición)</w:t>
      </w:r>
      <w:r>
        <w:rPr/>
        <w:t xml:space="preserve">Implementación: Los estudiantes escriben un breve texto en una plataforma que integra estas herramientas y reciben sugerencias automáticas para mejorar la puntuación y la gramática. Luego, discuten en grupo las correcciones recibidas para consolidar el aprendizaje.</w:t>
      </w:r>
      <w:r>
        <w:rPr/>
        <w:t xml:space="preserve">Contribución: Permite una revisión personalizada y autónoma, genera nuevas oportunidades de aprendizaje mediante la interacción con IA, y desarrolla habilidades metacognitivas al analizar correcciones y entender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D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E3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079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D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2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DE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0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6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86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C7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DB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F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13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BD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FF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7B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045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C1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3A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D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4E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F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2E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94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23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09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23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3F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2026-09-25T21:10:19-05:00</dcterms:created>
  <dcterms:modified xsi:type="dcterms:W3CDTF">2026-09-25T21:10:19-05:00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