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Colores y Técnicas: Crea tu Propia Obra Maestra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su creatividad, expresión artística y sensibilidad estética a través del aprendizaje y la aplicación de diversas técnicas de pintura y coloreado. Los alumnos explorarán distintas técnicas y materiales para expresar emociones, ideas y valorar las manifestaciones culturales propias y de su entorno, conectando el arte con su vida diaria y cultura. A través de retos reales y trabajo colaborativo, se fomenta la imaginación, la innovación y el pensamiento crítico, habilidades esenciales para su desarrollo integral.</w:t>
      </w:r>
    </w:p>
    <w:p>
      <w:pPr/>
      <w:r>
        <w:rPr/>
        <w:t xml:space="preserve">Además, este plan promueve un aprendizaje activo y centrado en el estudiante, donde deberán resolver retos creativos usando técnicas de pintura, lo que contribuye a su formación artística y cultural. El conocimiento adquirido no solo se limita al aula, sino que también se vincula con formas de expresión que pueden aplicar en su comunidad y vida cotidiana, fortaleciendo su identidad y sensibilidad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aplicar diversas técnicas de pintura y coloreado para expresar ideas y emociones.</w:t>
      </w:r>
    </w:p>
    <w:p>
      <w:pPr>
        <w:numPr>
          <w:ilvl w:val="0"/>
          <w:numId w:val="1"/>
        </w:numPr>
      </w:pPr>
      <w:r>
        <w:rPr/>
        <w:t xml:space="preserve">Desarrollar la creatividad mediante la resolución de retos artísticos prácticos.</w:t>
      </w:r>
    </w:p>
    <w:p>
      <w:pPr>
        <w:numPr>
          <w:ilvl w:val="0"/>
          <w:numId w:val="1"/>
        </w:numPr>
      </w:pPr>
      <w:r>
        <w:rPr/>
        <w:t xml:space="preserve">Analizar y valorar manifestaciones culturales propias y del entorno a través del arte.</w:t>
      </w:r>
    </w:p>
    <w:p>
      <w:pPr>
        <w:numPr>
          <w:ilvl w:val="0"/>
          <w:numId w:val="1"/>
        </w:numPr>
      </w:pPr>
      <w:r>
        <w:rPr/>
        <w:t xml:space="preserve">Crear una obra artística utilizando técnicas aprendidas que refleje su imaginación y sensibilidad estética.</w:t>
      </w:r>
    </w:p>
    <w:p>
      <w:pPr>
        <w:numPr>
          <w:ilvl w:val="0"/>
          <w:numId w:val="1"/>
        </w:numPr>
      </w:pPr>
      <w:r>
        <w:rPr/>
        <w:t xml:space="preserve">Reflexionar sobre el proceso creativo y la importancia del arte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Set de pinturas acrílicas o témperas (varios colores, mínimo 3 por grupo)</w:t>
      </w:r>
    </w:p>
    <w:p>
      <w:pPr>
        <w:numPr>
          <w:ilvl w:val="0"/>
          <w:numId w:val="2"/>
        </w:numPr>
      </w:pPr>
      <w:r>
        <w:rPr/>
        <w:t xml:space="preserve">Pinceles de diferentes tamaños (al menos 2 por estudiante)</w:t>
      </w:r>
    </w:p>
    <w:p>
      <w:pPr>
        <w:numPr>
          <w:ilvl w:val="0"/>
          <w:numId w:val="2"/>
        </w:numPr>
      </w:pPr>
      <w:r>
        <w:rPr/>
        <w:t xml:space="preserve">Lápices de colores y crayones (1 caja por grupo de 4)</w:t>
      </w:r>
    </w:p>
    <w:p>
      <w:pPr>
        <w:numPr>
          <w:ilvl w:val="0"/>
          <w:numId w:val="2"/>
        </w:numPr>
      </w:pPr>
      <w:r>
        <w:rPr/>
        <w:t xml:space="preserve">Paletas para mezclar pintura (1 por grupo)</w:t>
      </w:r>
    </w:p>
    <w:p>
      <w:pPr>
        <w:numPr>
          <w:ilvl w:val="0"/>
          <w:numId w:val="2"/>
        </w:numPr>
      </w:pPr>
      <w:r>
        <w:rPr/>
        <w:t xml:space="preserve">Vasos con agua para limpiar pinceles (1 por grupo)</w:t>
      </w:r>
    </w:p>
    <w:p>
      <w:pPr>
        <w:numPr>
          <w:ilvl w:val="0"/>
          <w:numId w:val="2"/>
        </w:numPr>
      </w:pPr>
      <w:r>
        <w:rPr/>
        <w:t xml:space="preserve">Trapos o papel para secar pinceles</w:t>
      </w:r>
    </w:p>
    <w:p>
      <w:pPr>
        <w:numPr>
          <w:ilvl w:val="0"/>
          <w:numId w:val="2"/>
        </w:numPr>
      </w:pPr>
      <w:r>
        <w:rPr/>
        <w:t xml:space="preserve">Imágenes impresas de obras artísticas con diversas técnicas (para inspiración)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Material audiovisual: video corto sobre técnicas básicas de pintura (3-5 min)</w:t>
      </w:r>
    </w:p>
    <w:p>
      <w:pPr>
        <w:numPr>
          <w:ilvl w:val="0"/>
          <w:numId w:val="2"/>
        </w:numPr>
      </w:pPr>
      <w:r>
        <w:rPr/>
        <w:t xml:space="preserve">Carteles con vocabulario clave (colores primarios, secundarios, mezcla, técnica, textura)</w:t>
      </w:r>
    </w:p>
    <w:p>
      <w:pPr>
        <w:numPr>
          <w:ilvl w:val="0"/>
          <w:numId w:val="2"/>
        </w:numPr>
      </w:pPr>
      <w:r>
        <w:rPr/>
        <w:t xml:space="preserve">Hojas para reflexión y síntesis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manejar materiales básicos de dibujo y pintura.</w:t>
      </w:r>
    </w:p>
    <w:p>
      <w:pPr>
        <w:numPr>
          <w:ilvl w:val="0"/>
          <w:numId w:val="3"/>
        </w:numPr>
      </w:pPr>
      <w:r>
        <w:rPr/>
        <w:t xml:space="preserve">Experiencias previas simples en colorear o pintar en clases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Experimentando con Técnicas de PinturaFase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varias técnicas de pintura para expresar sus ideas y emociones, y que el objetivo es descubrir cómo diferentes formas de colorear pueden contar historias y expresar sentimientos.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nuevas formas de pintar.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tus colores favoritos y por qué? ¿Alguna vez usaste una técnica diferente a sólo colorear para hacer un dibujo?"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color puede cambiar cómo sentimos una pintura? Por ejemplo, el rojo puede transmitir energía o pasión, mientras que el azul calma. Hoy ustedes serán artistas que juegan con estas emociones a través del color."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"En su comunidad y cultura, el color y la pintura son formas importantes de contar historias y tradiciones. Vamos a aprender técnicas que ustedes pueden usar para expresar sus propias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min) que muestra técnicas básicas de pintura: pincel seco, mezcla de colores, puntillismo y uso de texturas. Luego, explica brevemente cada técnica con ejemplos visuales impresos.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libre de técnicas (20 min)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técnicas de pintura para experimentar efectos y sensaciones.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materiales. Indica que cada grupo probará las técnicas mostradas en hojas blancas, usando pinturas y pinceles. Deben experimentar y anotar qué técnica les gusta más y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Aplican las técnicas, prueban mezclas y texturas, comparten impresiones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muestras de técnicas y anotaciones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pregunta: "¿Qué sensaciones les provoca esta técnica?", "¿Cómo podrían usar esta técnica en una obra para contar una historia?"</w:t>
      </w:r>
    </w:p>
    <w:p>
      <w:pPr/>
      <w:r>
        <w:rPr/>
        <w:t xml:space="preserve">Actividad 2: Reto creativo individual - Pintar una emoción (15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una técnica aprendida para expresar una emoción personal mediante la pintura.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emoción (alegría, tristeza, enojo, tranquilidad) y que, usando la técnica que más les gustó, pinten una pequeña obra que represente esa emoción.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en su pieza, aplicando la técnica y colores que consideren adecuados para expresar su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Pintura individual que representa una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ofrece apoyo técnico, pregunta: "¿Por qué elegiste esos colores?", "¿Qué técnica usaste y cómo ayuda a expresar tu emoción?"</w:t>
      </w:r>
    </w:p>
    <w:p>
      <w:pPr/>
      <w:r>
        <w:rPr/>
        <w:t xml:space="preserve">Actividad 3: Compartir y comentar (10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expresar ideas y valorar el trabajo propio y de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mostrar su pintura y explicar su elección de técnica y colores.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obra y escuchan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y fomenta el respeto y la valoración.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experimentar técnicas avanzadas como la mezcla de texturas o crear un pequeño boceto para un proyecto futuro.</w:t>
      </w:r>
    </w:p>
    <w:p>
      <w:pPr>
        <w:numPr>
          <w:ilvl w:val="0"/>
          <w:numId w:val="7"/>
        </w:numPr>
      </w:pPr>
      <w:r>
        <w:rPr/>
        <w:t xml:space="preserve">Quienes necesitan apoyo reciben guía personalizada para manejar los pinceles y elegir colores, y pueden trabajar en pareja si lo requieren.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exploración en grupo se invita a la reflexión personal para que cada estudiante aplique lo aprendido, pasando luego a compartir y valorar sus creaciones en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puntos que aprendieron sobre técnicas de pintura y cómo estas pueden ayudar a expresar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 de pintura fue tu favorita y por qué?</w:t>
      </w:r>
    </w:p>
    <w:p>
      <w:pPr>
        <w:numPr>
          <w:ilvl w:val="0"/>
          <w:numId w:val="8"/>
        </w:numPr>
      </w:pPr>
      <w:r>
        <w:rPr/>
        <w:t xml:space="preserve">¿Cómo te ayudó la pintura a expresar una emoción?</w:t>
      </w:r>
    </w:p>
    <w:p>
      <w:pPr>
        <w:numPr>
          <w:ilvl w:val="0"/>
          <w:numId w:val="8"/>
        </w:numPr>
      </w:pPr>
      <w:r>
        <w:rPr/>
        <w:t xml:space="preserve">¿De qué manera crees que estas técnicas pueden ayudarte a contar historias o mostrar tu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voz alta algunas ideas destacadas y felicita la creatividad y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estas técnicas para crear una obra final que refleje un reto artístico y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tomar nota de colores y técnicas de pintura que encuentren en su entorno cotidiano (murales, artesanías, publicidad) para compartir en la siguiente clase.</w:t>
      </w:r>
    </w:p>
    <w:p>
      <w:pPr/>
      <w:r>
        <w:rPr/>
        <w:t xml:space="preserve">Sesión 2: Creando una Obra con Técnicas y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aplicarán esas técnicas para resolver un reto: crear una obra que represente una manifestación cultural o una historia personal usando las técnicas exploradas.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técnicas recuerdan y cuál les gustaría usar para su obra? ¿Qué emoción o historia quieren contar con su pintura?"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obras artísticas culturales y comenta cómo el color y la técnica comunican identidad y emociones, invitándolos a crear su propia historia visual.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el arte es una forma poderosa para expresar y preservar la cultura, y que ellos también pueden hacerlo con sus creaciones.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es diseñar y pintar una obra que combine una o varias técnicas aprendidas para expresar un mensaje cultural o personal.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 la obra (10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la composición y seleccionar técnicas y colores para la obra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bocetar y pide que dibujen el diseño y anoten las técnicas y colores que usarán.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Bocetan su idea y planifican la aplicación de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sugerencias y pregunta: "¿Cómo planeas usar la técnica para destacar tu mensaje?"</w:t>
      </w:r>
    </w:p>
    <w:p>
      <w:pPr/>
      <w:r>
        <w:rPr/>
        <w:t xml:space="preserve">Actividad 2: Creación de la obra final (30 min)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pintura para crear una obra que exprese una historia o emoción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comiencen a pintar su obra final siguiendo su boceto y usando las técnicas exploradas.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Pintan, mezclan colores y aplican técnicas para dar vida a su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finalizada.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técnicas, fomenta la creatividad y pregunta: "¿Qué historia quieres que cuente tu pintura?"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pueden agregar detalles con crayones o lápices de color para enriquecer la obra.</w:t>
      </w:r>
    </w:p>
    <w:p>
      <w:pPr>
        <w:numPr>
          <w:ilvl w:val="0"/>
          <w:numId w:val="11"/>
        </w:numPr>
      </w:pPr>
      <w:r>
        <w:rPr/>
        <w:t xml:space="preserve">Para quienes requieren apoyo: pueden trabajar en colaboración con un compañero o recibir ayuda directa para manejar materiales o decidir técnicas.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pintar, se pasa a la presentación y reflexión colectiva sobre las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breve galería donde cada estudiante muestra su obra y comparte el mensaje o emoción que quiso transmitir.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técnica te ayudó más a expresar tu idea y por qué?</w:t>
      </w:r>
    </w:p>
    <w:p>
      <w:pPr>
        <w:numPr>
          <w:ilvl w:val="0"/>
          <w:numId w:val="12"/>
        </w:numPr>
      </w:pPr>
      <w:r>
        <w:rPr/>
        <w:t xml:space="preserve">¿Cómo conectaste tu obra con tu cultura o historia personal?</w:t>
      </w:r>
    </w:p>
    <w:p>
      <w:pPr>
        <w:numPr>
          <w:ilvl w:val="0"/>
          <w:numId w:val="12"/>
        </w:numPr>
      </w:pPr>
      <w:r>
        <w:rPr/>
        <w:t xml:space="preserve">¿Qué aprendiste sobre ti mismo y el arte durante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originalidad y esfuerzo, da comentarios personalizados resaltando aspectos técnicos y expresivos.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usar estas técnicas para futuros proyectos escolares o para expresar ideas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crear en casa una pequeña obra usando las técnicas aprendidas y traerla para compartir en una futura sesión o exhibición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colores y técnicas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observando la experimentación y aplicación de técnicas, y en las reflexiones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obra final creada y la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Explora y aplica técnicas de pintura adecuadamente para expresar ideas (objetivo 1).</w:t>
      </w:r>
    </w:p>
    <w:p>
      <w:pPr>
        <w:numPr>
          <w:ilvl w:val="0"/>
          <w:numId w:val="14"/>
        </w:numPr>
      </w:pPr>
      <w:r>
        <w:rPr/>
        <w:t xml:space="preserve">Demuestra creatividad en la resolución de retos artísticos (objetivo 2).</w:t>
      </w:r>
    </w:p>
    <w:p>
      <w:pPr>
        <w:numPr>
          <w:ilvl w:val="0"/>
          <w:numId w:val="14"/>
        </w:numPr>
      </w:pPr>
      <w:r>
        <w:rPr/>
        <w:t xml:space="preserve">Valora y refleja en su obra manifestaciones culturales o personales (objetivo 3).</w:t>
      </w:r>
    </w:p>
    <w:p>
      <w:pPr>
        <w:numPr>
          <w:ilvl w:val="0"/>
          <w:numId w:val="14"/>
        </w:numPr>
      </w:pPr>
      <w:r>
        <w:rPr/>
        <w:t xml:space="preserve">Crea una obra coherente que utiliza técnicas y colores para comunicar emociones o historias (objetivo 4).</w:t>
      </w:r>
    </w:p>
    <w:p>
      <w:pPr>
        <w:numPr>
          <w:ilvl w:val="0"/>
          <w:numId w:val="14"/>
        </w:numPr>
      </w:pPr>
      <w:r>
        <w:rPr/>
        <w:t xml:space="preserve">Reflexiona críticamente sobre su proceso creativo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uso y variedad de técnicas.</w:t>
      </w:r>
    </w:p>
    <w:p>
      <w:pPr>
        <w:numPr>
          <w:ilvl w:val="0"/>
          <w:numId w:val="15"/>
        </w:numPr>
      </w:pPr>
      <w:r>
        <w:rPr/>
        <w:t xml:space="preserve">Rúbrica para evaluar creatividad, expresión, técnica y coherencia de la obra final.</w:t>
      </w:r>
    </w:p>
    <w:p>
      <w:pPr>
        <w:numPr>
          <w:ilvl w:val="0"/>
          <w:numId w:val="15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15"/>
        </w:numPr>
      </w:pPr>
      <w:r>
        <w:rPr/>
        <w:t xml:space="preserve">Autoevaluación escrita en la síntesis y reflexión.</w:t>
      </w:r>
    </w:p>
    <w:p>
      <w:pPr>
        <w:numPr>
          <w:ilvl w:val="0"/>
          <w:numId w:val="15"/>
        </w:numPr>
      </w:pPr>
      <w:r>
        <w:rPr/>
        <w:t xml:space="preserve">Coevaluación oral durante las presentaciones.</w:t>
      </w:r>
    </w:p>
    <w:p>
      <w:pPr>
        <w:numPr>
          <w:ilvl w:val="0"/>
          <w:numId w:val="15"/>
        </w:numPr>
      </w:pPr>
      <w:r>
        <w:rPr/>
        <w:t xml:space="preserve">Portafolio con bocetos y obras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Muestras de técnicas realizadas en la sesión 1.</w:t>
      </w:r>
    </w:p>
    <w:p>
      <w:pPr>
        <w:numPr>
          <w:ilvl w:val="0"/>
          <w:numId w:val="16"/>
        </w:numPr>
      </w:pPr>
      <w:r>
        <w:rPr/>
        <w:t xml:space="preserve">Pintura individual que representa una emoción.</w:t>
      </w:r>
    </w:p>
    <w:p>
      <w:pPr>
        <w:numPr>
          <w:ilvl w:val="0"/>
          <w:numId w:val="16"/>
        </w:numPr>
      </w:pPr>
      <w:r>
        <w:rPr/>
        <w:t xml:space="preserve">Boceto y obra final creados en la sesión 2.</w:t>
      </w:r>
    </w:p>
    <w:p>
      <w:pPr>
        <w:numPr>
          <w:ilvl w:val="0"/>
          <w:numId w:val="16"/>
        </w:numPr>
      </w:pPr>
      <w:r>
        <w:rPr/>
        <w:t xml:space="preserve">Respuestas escritas en síntesis y reflexión.</w:t>
      </w:r>
    </w:p>
    <w:p>
      <w:pPr>
        <w:numPr>
          <w:ilvl w:val="0"/>
          <w:numId w:val="16"/>
        </w:numPr>
      </w:pPr>
      <w:r>
        <w:rPr/>
        <w:t xml:space="preserve">Participación y exposiciones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574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DE2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7DD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507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EB1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F0F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E73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7DB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81D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2F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215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B9B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D69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F60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3FF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13E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2026-09-25T23:32:02-05:00</dcterms:created>
  <dcterms:modified xsi:type="dcterms:W3CDTF">2026-09-25T23:32:02-05:00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