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historia de transformación: descubriendo mi comunidad y sus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tiene como propósito que los estudiantes de 3.° y 4.° de primaria exploren y narren historias de transformación personal y comunitaria, vinculando el pasado y el presente. A través de un proyecto comunitario, los alumnos investigarán los símbolos que representan su identidad local, comprenderán la importancia de estos elementos para su sentido de pertenencia y practicarán habilidades matemáticas para ordenar y comparar números de hasta cuatro cifras. Este enfoque interdisciplinario promueve la reflexión sobre su entorno, fortalece la identidad y el respeto por la comunidad, y desarrolla competencias comunicativas y numéricas esenciales.</w:t>
      </w:r>
    </w:p>
    <w:p>
      <w:pPr/>
      <w:r>
        <w:rPr/>
        <w:t xml:space="preserve">El plan es relevante porque conecta la experiencia personal de los niños con su contexto social y cultural inmediato, incentivando el aprendizaje activo y colaborativo. Los estudiantes reconocerán y valorarán los símbolos y tradiciones que dan vida a su comunidad, desarrollando así un sentido de orgullo y responsabilidad. Además, el proyecto fomenta la autonomía, el trabajo en equipo y el pensamiento crítico, habilidades indispensables para su formación integral.</w:t>
      </w:r>
    </w:p>
    <w:p>
      <w:pPr/>
      <w:r>
        <w:rPr/>
        <w:t xml:space="preserve">Al final del proyecto, los estudiantes presentarán una narración ilustrada sobre su historia de transformación y un mural comunitario que integre los símbolos estudiados y datos numéricos relevantes, mostrando lo aprendido y su compromiso con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narrar sucesos del pasado y presente relacionados con su historia personal y comunitaria.</w:t>
      </w:r>
    </w:p>
    <w:p>
      <w:pPr>
        <w:numPr>
          <w:ilvl w:val="0"/>
          <w:numId w:val="1"/>
        </w:numPr>
      </w:pPr>
      <w:r>
        <w:rPr/>
        <w:t xml:space="preserve">Leer, escribir, ordenar y comparar números de hasta cuatro cifras, adaptando el nivel según el grado.</w:t>
      </w:r>
    </w:p>
    <w:p>
      <w:pPr>
        <w:numPr>
          <w:ilvl w:val="0"/>
          <w:numId w:val="1"/>
        </w:numPr>
      </w:pPr>
      <w:r>
        <w:rPr/>
        <w:t xml:space="preserve">Identificar y explicar el origen e importancia de símbolos comunitarios que fomenten el sentido de identidad y pertenencia.</w:t>
      </w:r>
    </w:p>
    <w:p>
      <w:pPr>
        <w:numPr>
          <w:ilvl w:val="0"/>
          <w:numId w:val="1"/>
        </w:numPr>
      </w:pPr>
      <w:r>
        <w:rPr/>
        <w:t xml:space="preserve">Colaborar en la elaboración de un producto comunitario que integre sus aprendizajes y refleje su historia de transformación.</w:t>
      </w:r>
    </w:p>
    <w:p>
      <w:pPr>
        <w:numPr>
          <w:ilvl w:val="0"/>
          <w:numId w:val="1"/>
        </w:numPr>
      </w:pPr>
      <w:r>
        <w:rPr/>
        <w:t xml:space="preserve">Reflexionar sobre el papel de la comunidad y su entorno como espacio de aprendizaje y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pequeñas (mínimo 6 grandes para murales, 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colores, tijeras, pegamento</w:t>
      </w:r>
    </w:p>
    <w:p>
      <w:pPr>
        <w:numPr>
          <w:ilvl w:val="0"/>
          <w:numId w:val="2"/>
        </w:numPr>
      </w:pPr>
      <w:r>
        <w:rPr/>
        <w:t xml:space="preserve">Hojas blancas para narraciones y esquemas</w:t>
      </w:r>
    </w:p>
    <w:p>
      <w:pPr>
        <w:numPr>
          <w:ilvl w:val="0"/>
          <w:numId w:val="2"/>
        </w:numPr>
      </w:pPr>
      <w:r>
        <w:rPr/>
        <w:t xml:space="preserve">Cuadernos de trabajo o cuadernos de los estudiantes</w:t>
      </w:r>
    </w:p>
    <w:p>
      <w:pPr>
        <w:numPr>
          <w:ilvl w:val="0"/>
          <w:numId w:val="2"/>
        </w:numPr>
      </w:pPr>
      <w:r>
        <w:rPr/>
        <w:t xml:space="preserve">Impresiones de imágenes y símbolos comunitarios (banderas, escudos, lugares sagrados)</w:t>
      </w:r>
    </w:p>
    <w:p>
      <w:pPr>
        <w:numPr>
          <w:ilvl w:val="0"/>
          <w:numId w:val="2"/>
        </w:numPr>
      </w:pPr>
      <w:r>
        <w:rPr/>
        <w:t xml:space="preserve">Reglas y calculadoras básicas</w:t>
      </w:r>
    </w:p>
    <w:p>
      <w:pPr>
        <w:numPr>
          <w:ilvl w:val="0"/>
          <w:numId w:val="2"/>
        </w:numPr>
      </w:pPr>
      <w:r>
        <w:rPr/>
        <w:t xml:space="preserve">Dispositivo con acceso a videos cortos sobre símbolos y números (tablet o computadora)</w:t>
      </w:r>
    </w:p>
    <w:p>
      <w:pPr>
        <w:numPr>
          <w:ilvl w:val="0"/>
          <w:numId w:val="2"/>
        </w:numPr>
      </w:pPr>
      <w:r>
        <w:rPr/>
        <w:t xml:space="preserve">Libro o cuento corto ilustrado sobre historias de transformación comunitaria (puede ser local o regional)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 tiempo, mapas conceptuales)</w:t>
      </w:r>
    </w:p>
    <w:p>
      <w:pPr>
        <w:numPr>
          <w:ilvl w:val="0"/>
          <w:numId w:val="2"/>
        </w:numPr>
      </w:pPr>
      <w:r>
        <w:rPr/>
        <w:t xml:space="preserve">Lista de números (hasta cuatro cifras) para ejercicios de lectura y ordenamiento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sucesos personales y familiares.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oraciones simples.</w:t>
      </w:r>
    </w:p>
    <w:p>
      <w:pPr>
        <w:numPr>
          <w:ilvl w:val="0"/>
          <w:numId w:val="3"/>
        </w:numPr>
      </w:pPr>
      <w:r>
        <w:rPr/>
        <w:t xml:space="preserve">Reconocimiento y manejo elemental de números naturales hasta 999 (3.°) y hasta 9999 (4.°).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respeto por turnos al hablar.</w:t>
      </w:r>
    </w:p>
    <w:p>
      <w:pPr>
        <w:numPr>
          <w:ilvl w:val="0"/>
          <w:numId w:val="3"/>
        </w:numPr>
      </w:pPr>
      <w:r>
        <w:rPr/>
        <w:t xml:space="preserve">Familiaridad con algunos símbolos locales o escolares (bandera, escudo).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historia y mi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historia de transformación y cómo podemos compartir la nuestra y la de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antigua y una actual del pueblo o barrio donde viven y pregunta: “¿Qué diferencias ven entre estas dos imágenes? ¿Cómo creen que ha cambiado nuestra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cambios que han notado en su entorno o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transformación personal propia o de alguien conocido, invitando a los niños a pensar en sus propias historias.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dos semanas explorarán sus historias personales y las de su comunidad para crear un proyecto que muestre cómo han cambiado y qué símbolos los representan.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comenzarán a narrar y registrar sucesos personales y comunitarios, y reconocerán símbolos importantes.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Mi línea de tiempo personal</w:t>
      </w:r>
      <w:br/>
      <w:r>
        <w:rPr>
          <w:b w:val="1"/>
          <w:bCs w:val="1"/>
        </w:rPr>
        <w:t xml:space="preserve">Objetivo:</w:t>
      </w:r>
      <w:r>
        <w:rPr/>
        <w:t xml:space="preserve"> Analizar y narrar sucesos del pasado y presente.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línea de tiempo y muestra un ejemplo sencillo.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hojas, dibujan una línea y señalan 3-4 momentos importantes en su vida (nacimiento, primer día de escuela, un cambio importante), escribiendo frases cortas y fechas aproximadas.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personal con texto y dibujos.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(“¿Qué pasó primero?”, “¿Cómo te sentiste?”), revisa avances y da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Reconociendo símbolos comunitarios</w:t>
      </w:r>
      <w:br/>
      <w:r>
        <w:rPr>
          <w:b w:val="1"/>
          <w:bCs w:val="1"/>
        </w:rPr>
        <w:t xml:space="preserve">Objetivo:</w:t>
      </w:r>
      <w:r>
        <w:rPr/>
        <w:t xml:space="preserve"> Identificar símbolos y su importancia.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impresas o digitales de símbolos locales (bandera, escudo, himno). Explica brevemente su significado.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discuten qué símbolos conocen y para qué sirven.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símbolos conocidos y su función.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por ejemplos personales y conecta con la identidad.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temprano pueden ilustrar su línea de tiempo con colores y símbolos propios.</w:t>
      </w:r>
    </w:p>
    <w:p>
      <w:pPr>
        <w:numPr>
          <w:ilvl w:val="0"/>
          <w:numId w:val="7"/>
        </w:numPr>
      </w:pPr>
      <w:r>
        <w:rPr/>
        <w:t xml:space="preserve">Estudiantes con dificultad reciben apoyo para escribir frases cortas o pueden narrar oralmente mientras el docente escribe.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materiales para la próxima sesión donde explorarán más los números y datos de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comparte un momento destacado de su línea de tiempo o un símbolo que le llamó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mi historia y la de mi comunidad?</w:t>
      </w:r>
    </w:p>
    <w:p>
      <w:pPr>
        <w:numPr>
          <w:ilvl w:val="0"/>
          <w:numId w:val="8"/>
        </w:numPr>
      </w:pPr>
      <w:r>
        <w:rPr/>
        <w:t xml:space="preserve">¿Por qué es importante conocer los símbolos que representan a nuestro pueblo?</w:t>
      </w:r>
    </w:p>
    <w:p>
      <w:pPr>
        <w:numPr>
          <w:ilvl w:val="0"/>
          <w:numId w:val="8"/>
        </w:numPr>
      </w:pPr>
      <w:r>
        <w:rPr/>
        <w:t xml:space="preserve">¿Cómo me sentí al contar mi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verbalmente el esfuerzo y las aportaciones, invitando a seguir descubriendo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trabajará con números para ordenar datos históricos y personales.</w:t>
      </w:r>
    </w:p>
    <w:p>
      <w:pPr/>
      <w:r>
        <w:rPr/>
        <w:t xml:space="preserve">Sesión 2: Explorando números en mi historia y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se usan los números para contar y comparar sucesos de nuestra historia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“¿Conocen números grandes? ¿Cómo podemos ordenar cosas que tienen números?”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números que conocen y situaciones para ordenarlos.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lista de fechas importantes comunitarias y pregunta cuál ocurrió primero y cuál después.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ordenando las fechas.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con números para entender mejor la historia y los símbolos de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 la lectura, escritura, orden y comparación de números hasta cuatro cifras, aplicados a fechas y datos comunitarios.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Ordenando fechas y números</w:t>
      </w:r>
      <w:br/>
      <w:r>
        <w:rPr>
          <w:b w:val="1"/>
          <w:bCs w:val="1"/>
        </w:rPr>
        <w:t xml:space="preserve">Objetivo:</w:t>
      </w:r>
      <w:r>
        <w:rPr/>
        <w:t xml:space="preserve"> Leer, ordenar y comparar números.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con números (fechas, cantidades de habitantes, años de fundación) adaptadas según grado (3.° hasta 999, 4.° hasta 9999).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los números, escriben en orden ascendente y comparan cuál es mayor o menor.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comparación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“¿Cuál número es más grande? ¿Por qué?”, ayuda con la lectura y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Creando un cartel numérico comunitario</w:t>
      </w:r>
      <w:br/>
      <w:r>
        <w:rPr>
          <w:b w:val="1"/>
          <w:bCs w:val="1"/>
        </w:rPr>
        <w:t xml:space="preserve">Objetivo:</w:t>
      </w:r>
      <w:r>
        <w:rPr/>
        <w:t xml:space="preserve"> Aplicar números para representar datos de la comunidad.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numéricos sobre su comunidad para que los grupos los representen visualmente (ej. número de escuelas, habitantes, años de fundación).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crean carteles con números y dibujos que expliquen estos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numérico ilustrado.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representación clara y verifica comprensión numérica.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crear problemas matemáticos simples con los números.</w:t>
      </w:r>
    </w:p>
    <w:p>
      <w:pPr>
        <w:numPr>
          <w:ilvl w:val="0"/>
          <w:numId w:val="12"/>
        </w:numPr>
      </w:pPr>
      <w:r>
        <w:rPr/>
        <w:t xml:space="preserve">Estudiantes que requieran apoyo pueden usar manipulativos o dibujos para comprender cantidades y orden.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materiales para la siguiente sesión donde se profundizará en los símbolos y su significado.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grupal en pizarra con los números ordenados y qué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números a entender mejor la historia y la comunidad?</w:t>
      </w:r>
    </w:p>
    <w:p>
      <w:pPr>
        <w:numPr>
          <w:ilvl w:val="0"/>
          <w:numId w:val="13"/>
        </w:numPr>
      </w:pPr>
      <w:r>
        <w:rPr/>
        <w:t xml:space="preserve">¿Qué fue fácil y qué difícil al ordenar y comparar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trabajos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integrarán narraciones y símbolos para contar la historia comunitaria.</w:t>
      </w:r>
    </w:p>
    <w:p>
      <w:pPr/>
      <w:r>
        <w:rPr/>
        <w:t xml:space="preserve">Sesión 3: Narrando la historia de nuestra comunidad a través de sus símbolosFase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origen y significado de símbolos y aprender a narrar historias que los incluyan.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o dibujos de símbolos y pregunta: “¿Qué historias creen que cuentan estos símbolos?”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relacionado con el origen de un símbolo local.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escribirán narraciones que expliquen la importancia de los símbolos para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elaboran narraciones que describen símbolos y su significado, integrando datos y números aprendidos.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Escritura de narraciones grupales</w:t>
      </w:r>
      <w:br/>
      <w:r>
        <w:rPr>
          <w:b w:val="1"/>
          <w:bCs w:val="1"/>
        </w:rPr>
        <w:t xml:space="preserve">Objetivo:</w:t>
      </w:r>
      <w:r>
        <w:rPr/>
        <w:t xml:space="preserve"> Narrar sucesos y explicar símbolos.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asigna un símbolo o permite elegir uno ya estudiado.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qué significa el símbolo y escriben una historia corta que lo explique, usando fechas o números si es posible.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Narración grupal escrita y decorada.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estructura narrativa, corrige errores y motiva el uso de vocabulario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Presentación oral y mural preliminar</w:t>
      </w:r>
      <w:br/>
      <w:r>
        <w:rPr>
          <w:b w:val="1"/>
          <w:bCs w:val="1"/>
        </w:rPr>
        <w:t xml:space="preserve">Objetivo:</w:t>
      </w:r>
      <w:r>
        <w:rPr/>
        <w:t xml:space="preserve"> Comunicar y compartir aprendizajes.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presentar su narración al resto.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historia y comienzan a pegar imágenes y textos en un mural comunitario.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comunitario en proceso.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escucha respetuosa y destaca puntos importantes de las narraciones.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Alumnos con mayor facilidad escriben textos más elaborados y guían la presentación.</w:t>
      </w:r>
    </w:p>
    <w:p>
      <w:pPr>
        <w:numPr>
          <w:ilvl w:val="0"/>
          <w:numId w:val="17"/>
        </w:numPr>
      </w:pPr>
      <w:r>
        <w:rPr/>
        <w:t xml:space="preserve">Alumnos que necesitan apoyo dictan sus ideas y participan en las ilustraciones.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comenta que en la próxima sesión seguirán enriqueciendo el mural y relacionando números y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de comentarios: “¿Qué aprendí sobre los símbolos y cómo contarlos con números?”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contar historias sobre nuestra comunidad?</w:t>
      </w:r>
    </w:p>
    <w:p>
      <w:pPr>
        <w:numPr>
          <w:ilvl w:val="0"/>
          <w:numId w:val="18"/>
        </w:numPr>
      </w:pPr>
      <w:r>
        <w:rPr/>
        <w:t xml:space="preserve">¿Cómo me ayudaron los números y símbolos en mi narración?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ideas para el mural final que mostrarán a la comunidad.</w:t>
      </w:r>
    </w:p>
    <w:p>
      <w:pPr/>
      <w:r>
        <w:rPr/>
        <w:t xml:space="preserve">Sesión 4: Profundizando en los símbolos y su significadoFase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con mayor detalle los símbolos y su importancia para la identidad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símbolos nos representan y por qué?”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símbolos nacionales y locales.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profundizarán para mejorar su mural con datos y narraciones más completas.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enriquecen el significado de los símbolos para fortalecer la identidad y 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Investigación guiada</w:t>
      </w:r>
      <w:br/>
      <w:r>
        <w:rPr>
          <w:b w:val="1"/>
          <w:bCs w:val="1"/>
        </w:rPr>
        <w:t xml:space="preserve">Objetivo:</w:t>
      </w:r>
      <w:r>
        <w:rPr/>
        <w:t xml:space="preserve"> Identificar origen e importancia de símbolos.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Distribuye fichas con información básica y preguntas guía sobre cada símbolo.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anotan características y datos nuevos.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mejorada.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lectura, formula preguntas y clarifica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Enriqueciendo el mural comunitario</w:t>
      </w:r>
      <w:br/>
      <w:r>
        <w:rPr>
          <w:b w:val="1"/>
          <w:bCs w:val="1"/>
        </w:rPr>
        <w:t xml:space="preserve">Objetivo:</w:t>
      </w:r>
      <w:r>
        <w:rPr/>
        <w:t xml:space="preserve"> Integrar información y narraciones al mural.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para añadir textos y dibujos al mural.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Pegan la información nueva y mejoran la presentación.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comunitario actualizado.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 creatividad y claridad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que terminan rápido pueden preparar una breve explicación oral para el mural.</w:t>
      </w:r>
    </w:p>
    <w:p>
      <w:pPr>
        <w:numPr>
          <w:ilvl w:val="0"/>
          <w:numId w:val="22"/>
        </w:numPr>
      </w:pPr>
      <w:r>
        <w:rPr/>
        <w:t xml:space="preserve">Alumnos que requieren apoyo reciben ayuda para leer y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propone revisar el mural final en la siguiente sesión y preparar la presentación comunitaria.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Organizador gráfico colectivo en pizarra con símbolos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nuevo sobre los símbolos de mi comunidad?</w:t>
      </w:r>
    </w:p>
    <w:p>
      <w:pPr>
        <w:numPr>
          <w:ilvl w:val="0"/>
          <w:numId w:val="23"/>
        </w:numPr>
      </w:pPr>
      <w:r>
        <w:rPr/>
        <w:t xml:space="preserve">¿Cómo puedo compartir esta información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realización de la presentación final a la comunidad.</w:t>
      </w:r>
    </w:p>
    <w:p>
      <w:pPr/>
      <w:r>
        <w:rPr/>
        <w:t xml:space="preserve">Sesión 5: Preparando la presentación de nuestro proyecto comunitarioFase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ensayar la presentación del proyecto comunitario para compartir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vamos a contar sobre nuestra historia y símbolos? ¿Cómo lo vamos a hacer para que todos entiendan?”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Debaten ideas y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sobre una presentación exitosa y cómo se preparó.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motivan para presentar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para que su proyecto impacte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ensayan la presentación oral y organizan el mural para mostrarlo.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Ensayo de presentación oral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historia y símbolos.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responsabilidades (quién habla qué parte, quién muestra el mural).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presentación en grupos y plenaria.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constructiva, corrige pronunciación y fomenta confianza.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Preparación final del mural</w:t>
      </w:r>
      <w:br/>
      <w:r>
        <w:rPr>
          <w:b w:val="1"/>
          <w:bCs w:val="1"/>
        </w:rPr>
        <w:t xml:space="preserve">Objetivo:</w:t>
      </w:r>
      <w:r>
        <w:rPr/>
        <w:t xml:space="preserve"> Organizar visualmente la información para el público.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Supervisa y ayuda a arreglar el mural para que sea llamativo y claro.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Ajustan y decoran detalles finales.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listo para presentación.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Sugiere mejoras estéticas y funcionales.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habilidades orales fuertes pueden liderar la presentación.</w:t>
      </w:r>
    </w:p>
    <w:p>
      <w:pPr>
        <w:numPr>
          <w:ilvl w:val="0"/>
          <w:numId w:val="27"/>
        </w:numPr>
      </w:pPr>
      <w:r>
        <w:rPr/>
        <w:t xml:space="preserve">Estudiantes con timidez pueden apoyar con el mural o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final para la comunidad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comentarios sobre lo aprendido al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al preparar esta presentación?</w:t>
      </w:r>
    </w:p>
    <w:p>
      <w:pPr>
        <w:numPr>
          <w:ilvl w:val="0"/>
          <w:numId w:val="28"/>
        </w:numPr>
      </w:pPr>
      <w:r>
        <w:rPr/>
        <w:t xml:space="preserve">¿Cómo me siento al compartir lo que hicimos?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colaborativo y el progreso en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la importancia de compartir con la comunidad la historia y símbolos aprendidos.</w:t>
      </w:r>
    </w:p>
    <w:p>
      <w:pPr/>
      <w:r>
        <w:rPr/>
        <w:t xml:space="preserve">Sesión 6: Presentando nuestra historia de transformación a la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y celebrar el aprendizaje con la comunidad, fortaleciendo el sentido de pertenencia.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van a mostrar y decir.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Repasan roles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ánimo y la importancia del momento.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forma de agradecer y fortalecer los lazos comunitarios.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la presentación oral y muestran el mural a un público (puede ser otro grupo, docentes o familiares).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única: Presentación comunitaria</w:t>
      </w:r>
      <w:br/>
      <w:r>
        <w:rPr>
          <w:b w:val="1"/>
          <w:bCs w:val="1"/>
        </w:rPr>
        <w:t xml:space="preserve">Objetivo:</w:t>
      </w:r>
      <w:r>
        <w:rPr/>
        <w:t xml:space="preserve"> Comunicar el proyecto y fortalecer identidad comunitaria.</w:t>
      </w:r>
      <w:br/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espacio, invita al público y presenta a los estudiantes.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presentación oral, muestran el mural y responden preguntas.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realizada y mural exhibido.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brinda apoyo emocional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final con estudiantes y público sobre lo que aprendieron y sintieron.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al compartir mi historia y la de mi comunidad?</w:t>
      </w:r>
    </w:p>
    <w:p>
      <w:pPr>
        <w:numPr>
          <w:ilvl w:val="0"/>
          <w:numId w:val="32"/>
        </w:numPr>
      </w:pPr>
      <w:r>
        <w:rPr/>
        <w:t xml:space="preserve">¿Cómo puedo seguir valorando mi comunidad y sus símbolos?</w:t>
      </w:r>
    </w:p>
    <w:p>
      <w:pPr>
        <w:numPr>
          <w:ilvl w:val="0"/>
          <w:numId w:val="32"/>
        </w:numPr>
      </w:pPr>
      <w:r>
        <w:rPr/>
        <w:t xml:space="preserve">¿Qué me gustaría contar de mi historia 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y público, destacando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y compartiendo la historia y símbolos de su comunidad en otros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o vecino sobre su historia de transformación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para conocer ideas sobre historia y símbolos.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con observación directa, retroalimentación constante y revisión de productos (líneas de tiempo, carteles, narraciones, mural).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(mural y presentación oral)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narrar sucesos del pasado y presente (objetivo 1).</w:t>
      </w:r>
    </w:p>
    <w:p>
      <w:pPr>
        <w:numPr>
          <w:ilvl w:val="0"/>
          <w:numId w:val="34"/>
        </w:numPr>
      </w:pPr>
      <w:r>
        <w:rPr/>
        <w:t xml:space="preserve">Habilidad para leer, escribir, ordenar y comparar números según grado (objetivo 2).</w:t>
      </w:r>
    </w:p>
    <w:p>
      <w:pPr>
        <w:numPr>
          <w:ilvl w:val="0"/>
          <w:numId w:val="34"/>
        </w:numPr>
      </w:pPr>
      <w:r>
        <w:rPr/>
        <w:t xml:space="preserve">Comprensión del origen e importancia de símbolos comunitarios y su explicación (objetivo 3).</w:t>
      </w:r>
    </w:p>
    <w:p>
      <w:pPr>
        <w:numPr>
          <w:ilvl w:val="0"/>
          <w:numId w:val="34"/>
        </w:numPr>
      </w:pPr>
      <w:r>
        <w:rPr/>
        <w:t xml:space="preserve">Colaboración efectiva en equipo para elaborar productos comunitarios (objetivo 4).</w:t>
      </w:r>
    </w:p>
    <w:p>
      <w:pPr>
        <w:numPr>
          <w:ilvl w:val="0"/>
          <w:numId w:val="34"/>
        </w:numPr>
      </w:pPr>
      <w:r>
        <w:rPr/>
        <w:t xml:space="preserve">Reflexión sobre la comunidad como espacio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evaluar narraciones escritas y presentaciones orales.</w:t>
      </w:r>
    </w:p>
    <w:p>
      <w:pPr>
        <w:numPr>
          <w:ilvl w:val="0"/>
          <w:numId w:val="35"/>
        </w:numPr>
      </w:pPr>
      <w:r>
        <w:rPr/>
        <w:t xml:space="preserve">Portafolio con productos elaborados durante el proyecto.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Líneas de tiempo personales que narran sucesos.</w:t>
      </w:r>
    </w:p>
    <w:p>
      <w:pPr>
        <w:numPr>
          <w:ilvl w:val="0"/>
          <w:numId w:val="36"/>
        </w:numPr>
      </w:pPr>
      <w:r>
        <w:rPr/>
        <w:t xml:space="preserve">Listas y carteles con números ordenados y comparados correctamente.</w:t>
      </w:r>
    </w:p>
    <w:p>
      <w:pPr>
        <w:numPr>
          <w:ilvl w:val="0"/>
          <w:numId w:val="36"/>
        </w:numPr>
      </w:pPr>
      <w:r>
        <w:rPr/>
        <w:t xml:space="preserve">Narraciones grupales que explican símbolos comunitarios.</w:t>
      </w:r>
    </w:p>
    <w:p>
      <w:pPr>
        <w:numPr>
          <w:ilvl w:val="0"/>
          <w:numId w:val="36"/>
        </w:numPr>
      </w:pPr>
      <w:r>
        <w:rPr/>
        <w:t xml:space="preserve">Mural comunitario que integra símbolos, narraciones y datos numéricos.</w:t>
      </w:r>
    </w:p>
    <w:p>
      <w:pPr>
        <w:numPr>
          <w:ilvl w:val="0"/>
          <w:numId w:val="36"/>
        </w:numPr>
      </w:pPr>
      <w:r>
        <w:rPr/>
        <w:t xml:space="preserve">Presentación oral clara y organizada ante la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78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1E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E0D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A8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C76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2C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371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07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93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D9A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E16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071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8A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3BF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9A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25F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18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8C1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9BB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56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6A6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C02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9C2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7CA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B4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9F2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040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6B7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9D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13E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F3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373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47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EB5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14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50DD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2026-09-25T22:24:07-05:00</dcterms:created>
  <dcterms:modified xsi:type="dcterms:W3CDTF">2026-09-25T22:24:07-05:00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