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valorando mitos y leyendas populares y regionales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valoren la riqueza cultural de los mitos y leyendas populares y regionales, comprendiendo su importancia en la identidad y el patrimonio cultural. A través de la metodología de Aprendizaje Basado en Proyectos, los estudiantes investigarán, analizarán, y presentarán estas narrativas ancestrales, reconociendo sus valores simbólicos y sus enseñanzas. Este conocimiento les permitirá apreciar la diversidad cultural de su región y país, fomentando el respeto y el sentido de pertenencia. Además, al trabajar en equipo y producir un proyecto tangible, desarrollarán competencias comunicativas, pensamiento crítico y habilidades colaborativas, conectando así el aprendizaje con su vida cotidiana y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mitos y leyendas populares y regionales.</w:t>
      </w:r>
    </w:p>
    <w:p>
      <w:pPr>
        <w:numPr>
          <w:ilvl w:val="0"/>
          <w:numId w:val="1"/>
        </w:numPr>
      </w:pPr>
      <w:r>
        <w:rPr/>
        <w:t xml:space="preserve">Comparar distintas versiones de un mito o leyenda regional para identificar elementos comunes y variantes culturales.</w:t>
      </w:r>
    </w:p>
    <w:p>
      <w:pPr>
        <w:numPr>
          <w:ilvl w:val="0"/>
          <w:numId w:val="1"/>
        </w:numPr>
      </w:pPr>
      <w:r>
        <w:rPr/>
        <w:t xml:space="preserve">Crear un producto audiovisual o escrito que refleje la comprensión y valoración de un mito o leyenda popular.</w:t>
      </w:r>
    </w:p>
    <w:p>
      <w:pPr>
        <w:numPr>
          <w:ilvl w:val="0"/>
          <w:numId w:val="1"/>
        </w:numPr>
      </w:pPr>
      <w:r>
        <w:rPr/>
        <w:t xml:space="preserve">Argumentar la importancia cultural y social de los mitos y leyendas en la identidad regional.</w:t>
      </w:r>
    </w:p>
    <w:p>
      <w:pPr>
        <w:numPr>
          <w:ilvl w:val="0"/>
          <w:numId w:val="1"/>
        </w:numPr>
      </w:pPr>
      <w:r>
        <w:rPr/>
        <w:t xml:space="preserve">Colaborar efectivamente en equipos para diseñar y presentar un proyecto sobre mitos y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20 hojas)</w:t>
      </w:r>
    </w:p>
    <w:p>
      <w:pPr>
        <w:numPr>
          <w:ilvl w:val="0"/>
          <w:numId w:val="2"/>
        </w:numPr>
      </w:pPr>
      <w:r>
        <w:rPr/>
        <w:t xml:space="preserve">Marcadores, lápices de colores, plumones y bolígrafos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equipo de audio para presentaciones</w:t>
      </w:r>
    </w:p>
    <w:p>
      <w:pPr>
        <w:numPr>
          <w:ilvl w:val="0"/>
          <w:numId w:val="2"/>
        </w:numPr>
      </w:pPr>
      <w:r>
        <w:rPr/>
        <w:t xml:space="preserve">Impresora para materiales impresos</w:t>
      </w:r>
    </w:p>
    <w:p>
      <w:pPr>
        <w:numPr>
          <w:ilvl w:val="0"/>
          <w:numId w:val="2"/>
        </w:numPr>
      </w:pPr>
      <w:r>
        <w:rPr/>
        <w:t xml:space="preserve">Material impreso con ejemplos de mitos y leyendas regionales (mínimo 3 textos)</w:t>
      </w:r>
    </w:p>
    <w:p>
      <w:pPr>
        <w:numPr>
          <w:ilvl w:val="0"/>
          <w:numId w:val="2"/>
        </w:numPr>
      </w:pPr>
      <w:r>
        <w:rPr/>
        <w:t xml:space="preserve">Aplicaciones digitales para crear presentaciones o videos (Canva, PowerPoint, o similar)</w:t>
      </w:r>
    </w:p>
    <w:p>
      <w:pPr>
        <w:numPr>
          <w:ilvl w:val="0"/>
          <w:numId w:val="2"/>
        </w:numPr>
      </w:pPr>
      <w:r>
        <w:rPr/>
        <w:t xml:space="preserve">Cuaderno o libreta para apuntes</w:t>
      </w:r>
    </w:p>
    <w:p>
      <w:pPr>
        <w:numPr>
          <w:ilvl w:val="0"/>
          <w:numId w:val="2"/>
        </w:numPr>
      </w:pPr>
      <w:r>
        <w:rPr/>
        <w:t xml:space="preserve">Videos cortos sobre mitos y leyendas regionales (duración aproximada 5-7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narrativas tradicionales y tipos de textos literarios aprendidos previamente.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en discusiones grupales.</w:t>
      </w:r>
    </w:p>
    <w:p>
      <w:pPr>
        <w:numPr>
          <w:ilvl w:val="0"/>
          <w:numId w:val="3"/>
        </w:numPr>
      </w:pPr>
      <w:r>
        <w:rPr/>
        <w:t xml:space="preserve">Capacidad para realizar búsquedas simples de información en internet o materiales impresos.</w:t>
      </w:r>
    </w:p>
    <w:p>
      <w:pPr>
        <w:numPr>
          <w:ilvl w:val="0"/>
          <w:numId w:val="3"/>
        </w:numPr>
      </w:pPr>
      <w:r>
        <w:rPr/>
        <w:t xml:space="preserve">Experiencia previa con esquemas o resúmenes para organizar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mitos y leyendas populares y regionales, motivar el interés y activar conocimientos previos sobre narrativas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escuchado una historia que les contaron sus abuelos, o en su comunidad, que explique cómo se creó algo o un personaje mágico? ¿Pueden compartir un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mitos o leyendas que conozcan, narran alguna historia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un mito regional famoso e invita a los estudiantes a descubrir qué les llama la atención de esa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atentamente, anotan frases o personajes que les parezcan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mitos y leyendas forman parte de la cultura de cada región y cómo nos ayudan a entender tradiciones, valores y costumbres de nuestro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preservar esas historias y su relación con su propia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proyecto: “Crearán en equipos una presentación multimedia para dar a conocer y valorar un mito o leyenda popular o regional, investigando sus características, origen y significado cultural.”</w:t>
      </w:r>
    </w:p>
    <w:p>
      <w:pPr/>
      <w:r>
        <w:rPr>
          <w:b w:val="1"/>
          <w:bCs w:val="1"/>
        </w:rPr>
        <w:t xml:space="preserve">Actividad 1: Exploración y selección de mitos y leyendas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mitos y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textos impresos con diferentes mitos y leyendas regionales.</w:t>
      </w:r>
    </w:p>
    <w:p>
      <w:pPr>
        <w:numPr>
          <w:ilvl w:val="1"/>
          <w:numId w:val="7"/>
        </w:numPr>
      </w:pPr>
      <w:r>
        <w:rPr/>
        <w:t xml:space="preserve">“Lean en equipo cada texto y discutan cuáles les interesa explorar para su proyecto. Identifiquen qué elementos los hacen un mito o una leyenda.”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discuten, anotan características y deciden qué historia elegirán.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y mito o leyenda seleccionada.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diferencias ven entre mito y leyenda?”, “¿Por qué creen que esta historia es importante para su región?”</w:t>
      </w:r>
    </w:p>
    <w:p>
      <w:pPr/>
      <w:r>
        <w:rPr>
          <w:b w:val="1"/>
          <w:bCs w:val="1"/>
        </w:rPr>
        <w:t xml:space="preserve">Actividad 2: Investigación guiada en línea y en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contenido del mito o leyenda seleccionada y su contexto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“Utilicen las computadoras o tablets para investigar datos adicionales sobre su historia: origen, personajes, simbolismos y variantes. Anoten la información destacada en una ficha.”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complementan con información de textos impresos, y registran datos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con datos clave del mito o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grupos con dudas, sugiere fuentes confiables, pregunta “¿Qué significado cultural creen que tiene esta historia para la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comiencen a bosquejar ideas para la presentación multimedia o preparar preguntas para sus compañeros.</w:t>
      </w:r>
    </w:p>
    <w:p>
      <w:pPr>
        <w:numPr>
          <w:ilvl w:val="0"/>
          <w:numId w:val="9"/>
        </w:numPr>
      </w:pPr>
      <w:r>
        <w:rPr/>
        <w:t xml:space="preserve">Para estudiantes que necesitan más apoyo: Asignar roles específicos en el grupo (lector, anotador, buscador de información) y ofrecer apoyo individual para comprender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organizar la información obtenida para preparar el siguiente paso: diseñar cómo comunicarán su mito o leyenda al resto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una plenaria, cada grupo comparte brevemente qué mito o leyenda eligió y una característica especial que aprendieron.”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anotan aportes de compañeros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mitos y leyendas?</w:t>
      </w:r>
    </w:p>
    <w:p>
      <w:pPr>
        <w:numPr>
          <w:ilvl w:val="0"/>
          <w:numId w:val="11"/>
        </w:numPr>
      </w:pPr>
      <w:r>
        <w:rPr/>
        <w:t xml:space="preserve">¿Por qué es importante conservar estas historias en nuestra comunidad?</w:t>
      </w:r>
    </w:p>
    <w:p>
      <w:pPr>
        <w:numPr>
          <w:ilvl w:val="0"/>
          <w:numId w:val="11"/>
        </w:numPr>
      </w:pPr>
      <w:r>
        <w:rPr/>
        <w:t xml:space="preserve">¿Cómo trabajamos en equipo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trabajo en equipo, alentando 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continuarán trabajando en su proyecto para crear una presentación que podrán compartir con otros estudiantes o familiares.</w:t>
      </w:r>
    </w:p>
    <w:p>
      <w:pPr/>
      <w:r>
        <w:rPr/>
        <w:t xml:space="preserve">Sesión 2: Profundizando en el significado y creando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trabajo del proyecto, organizar la información y planear la presentación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aprendieron en la sesión pasada sobre las historias que eligieron? ¿Qué les gustaría destacar en su presentación?”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creativas (video, cartel, dramatización)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para su propio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y elaboración de la presentación multimedia o creativa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audiovisual o escrito que refleje la comprensión y valoración del mito o leyenda.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decidan qué formato usarán para presentar su historia (video, presentación digital, cartel ilustrado, dramatización breve). Organicen las ideas principales y comiencen a elaborar su producto.”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asignan tareas, crean guiones, hacen bocetos, graban audios o videos, diseñan diapositivas, o elaboran carteles.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audiovisual, cartel o guion dramatizado.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ofrece retroalimentación formativa, sugiere recursos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agregar música o efectos visuales a su proyecto.</w:t>
      </w:r>
    </w:p>
    <w:p>
      <w:pPr>
        <w:numPr>
          <w:ilvl w:val="0"/>
          <w:numId w:val="15"/>
        </w:numPr>
      </w:pPr>
      <w:r>
        <w:rPr/>
        <w:t xml:space="preserve">Estudiantes con dificultades pueden recibir apoyo para organizar ideas o para manejar las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oral para compartir el trabajo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qué parte del proyecto les resultó más interesante y qué desafío encontraron.”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aprendizajes y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habilidades usé para crear el proyecto?</w:t>
      </w:r>
    </w:p>
    <w:p>
      <w:pPr>
        <w:numPr>
          <w:ilvl w:val="0"/>
          <w:numId w:val="17"/>
        </w:numPr>
      </w:pPr>
      <w:r>
        <w:rPr/>
        <w:t xml:space="preserve">¿Cómo ayudó mi equipo a mejorar el trabajo?</w:t>
      </w:r>
    </w:p>
    <w:p>
      <w:pPr>
        <w:numPr>
          <w:ilvl w:val="0"/>
          <w:numId w:val="17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esfuerzo colectivo y la creatividad, motivando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su proyecto a la clase.</w:t>
      </w:r>
    </w:p>
    <w:p>
      <w:pPr/>
      <w:r>
        <w:rPr/>
        <w:t xml:space="preserve">Sesión 3: Presentando y valorando las historias de nuestra regiónFase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oral y visual de los proyectos realizados.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puntos clave debe tener una buena presentación para que todos comprendan y se interesen en la historia que contarán?”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lista colectiva de características de una buena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el público (compañeros, familia) y en cómo hacer la presentación atractiva.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planifican brevemente su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proyectos y escucha activa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cultural y social de los mitos y leyendas a través de presentaciones orales y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proyecto en un tiempo máximo de 10 minutos. El resto tomará notas y preparará preguntas.”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atentamente, anotan dudas o comentarios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turnos para cada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visuales; apuntes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(10 minutos x 8 grupos aprox.)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tiempo, fomenta el respeto, formula preguntas para profundizar, guía la discusión posterior.</w:t>
      </w:r>
    </w:p>
    <w:p>
      <w:pPr/>
      <w:r>
        <w:rPr>
          <w:b w:val="1"/>
          <w:bCs w:val="1"/>
        </w:rPr>
        <w:t xml:space="preserve">Actividad 2: Debate y valoración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la diversidad y relevancia de los mitos y leyendas presentados.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de la diversidad de mitos y leyendas? ¿Cómo nos ayudan a entender nuestra cultura y la de otros?”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guiado, expresan opiniones fundamentadas.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el pizarrón o pizarra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reflexión,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para hablar pueden ayudar a moderar el debate o formular preguntas.</w:t>
      </w:r>
    </w:p>
    <w:p>
      <w:pPr>
        <w:numPr>
          <w:ilvl w:val="0"/>
          <w:numId w:val="22"/>
        </w:numPr>
      </w:pPr>
      <w:r>
        <w:rPr/>
        <w:t xml:space="preserve">Estudiantes con dificultades pueden expresar sus ideas por escrito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autoevaluación y reflexión para la siguiente sesión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“Resumamos en tres ideas qué aprendimos sobre la importancia de los mitos y leyendas.”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colectiva de un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ayudó el trabajo en equipo a mejorar mi proyecto?</w:t>
      </w:r>
    </w:p>
    <w:p>
      <w:pPr>
        <w:numPr>
          <w:ilvl w:val="0"/>
          <w:numId w:val="24"/>
        </w:numPr>
      </w:pPr>
      <w:r>
        <w:rPr/>
        <w:t xml:space="preserve">¿Qué me sorprendió o llamó la atención de los mitos y leyendas de mis compañeros?</w:t>
      </w:r>
    </w:p>
    <w:p>
      <w:pPr>
        <w:numPr>
          <w:ilvl w:val="0"/>
          <w:numId w:val="24"/>
        </w:numPr>
      </w:pPr>
      <w:r>
        <w:rPr/>
        <w:t xml:space="preserve">¿Cómo puedo aplicar lo aprendido en mi vida diaria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el respeto durante las exposiciones, felicita por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una reflexión final y compartirán aprendizajes en un mural colaborativo.</w:t>
      </w:r>
    </w:p>
    <w:p>
      <w:pPr/>
      <w:r>
        <w:rPr/>
        <w:t xml:space="preserve">Sesión 4: Reflexión, valoración y difusión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la difusión de los productos para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elementos consideran esenciales para que otros valoren los mitos y leyendas que investigaron?”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un mural cultural colaborativo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refleje la valoración de los mitos y leyendas regionales para compartir con la comunidad educativa.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diseñen y elaboren una sección del mural con imágenes, frases y datos importantes de su mito o leyenda.”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pegan materiales para el mural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cultural en cartulina grande o panel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organiza materiales, fomenta la creatividad y cohesión del mural.</w:t>
      </w:r>
    </w:p>
    <w:p>
      <w:pPr/>
      <w:r>
        <w:rPr>
          <w:b w:val="1"/>
          <w:bCs w:val="1"/>
        </w:rPr>
        <w:t xml:space="preserve">Actividad 2: Preparación de mensajes para compartir en redes escolares o boletín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cultural de mitos y leyendas para difusión.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“Escriban mensajes cortos (2-3 frases) para explicar por qué debemos valorar y preservar estas historias.”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Redactan mensajes y los comparten con el docente para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Mensajes para redes o boletín escolar.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 (de forma simultánea con la elaboración del mural algunos pueden trabajar en esto)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corrección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con habilidades artísticas: pueden encargarse de ilustrar el mural.</w:t>
      </w:r>
    </w:p>
    <w:p>
      <w:pPr>
        <w:numPr>
          <w:ilvl w:val="0"/>
          <w:numId w:val="28"/>
        </w:numPr>
      </w:pPr>
      <w:r>
        <w:rPr/>
        <w:t xml:space="preserve">Para estudiantes con fortalezas en redacción: pueden liderar la elaboración de mensajes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“Hagamos un resumen en grupo: ¿Por qué es importante conocer y valorar los mitos y leyendas de nuestra región?”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ideas clave en un papelito o en su cuaderno para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la cultura y la identidad a través de este proyecto?</w:t>
      </w:r>
    </w:p>
    <w:p>
      <w:pPr>
        <w:numPr>
          <w:ilvl w:val="0"/>
          <w:numId w:val="30"/>
        </w:numPr>
      </w:pPr>
      <w:r>
        <w:rPr/>
        <w:t xml:space="preserve">¿Cómo puedo compartir este conocimiento con mi familia o comunidad?</w:t>
      </w:r>
    </w:p>
    <w:p>
      <w:pPr>
        <w:numPr>
          <w:ilvl w:val="0"/>
          <w:numId w:val="30"/>
        </w:numPr>
      </w:pPr>
      <w:r>
        <w:rPr/>
        <w:t xml:space="preserve">¿Qué habilidades desarrollé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ronda de comentarios destacando el esfuerzo, el aprendizaje y la colaboración mostrados durante todas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que compartan el mural y mensajes con la comunidad escolar y en casa, para promover la valoración cultural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una historia o leyenda que conozca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conocimientos previos de mitos y leyendas.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observando participación, colaboración en equipo, calidad de información investigada y avances en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y 4, a través de la presentación final, el mural cultural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describe características de mitos y leyendas (Objetivo 1).</w:t>
      </w:r>
    </w:p>
    <w:p>
      <w:pPr>
        <w:numPr>
          <w:ilvl w:val="0"/>
          <w:numId w:val="32"/>
        </w:numPr>
      </w:pPr>
      <w:r>
        <w:rPr/>
        <w:t xml:space="preserve">Analiza y compara versiones de mitos o leyendas con fundamentos claros (Objetivo 2).</w:t>
      </w:r>
    </w:p>
    <w:p>
      <w:pPr>
        <w:numPr>
          <w:ilvl w:val="0"/>
          <w:numId w:val="32"/>
        </w:numPr>
      </w:pPr>
      <w:r>
        <w:rPr/>
        <w:t xml:space="preserve">Elabora un producto creativo que refleje comprensión y valoración cultural (Objetivo 3).</w:t>
      </w:r>
    </w:p>
    <w:p>
      <w:pPr>
        <w:numPr>
          <w:ilvl w:val="0"/>
          <w:numId w:val="32"/>
        </w:numPr>
      </w:pPr>
      <w:r>
        <w:rPr/>
        <w:t xml:space="preserve">Argumenta la importancia cultural y social de las historias presentadas (Objetivo 4).</w:t>
      </w:r>
    </w:p>
    <w:p>
      <w:pPr>
        <w:numPr>
          <w:ilvl w:val="0"/>
          <w:numId w:val="32"/>
        </w:numPr>
      </w:pPr>
      <w:r>
        <w:rPr/>
        <w:t xml:space="preserve">Trabaja colaborativamente y comunica eficazmente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33"/>
        </w:numPr>
      </w:pPr>
      <w:r>
        <w:rPr/>
        <w:t xml:space="preserve">Rúbrica para evaluar el proyecto final (contenido, creatividad, presentación y trabajo en equipo).</w:t>
      </w:r>
    </w:p>
    <w:p>
      <w:pPr>
        <w:numPr>
          <w:ilvl w:val="0"/>
          <w:numId w:val="3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3"/>
        </w:numPr>
      </w:pPr>
      <w:r>
        <w:rPr/>
        <w:t xml:space="preserve">Autoevaluación y coevaluación con guías sencillas para reflexión individual y grupal.</w:t>
      </w:r>
    </w:p>
    <w:p>
      <w:pPr>
        <w:numPr>
          <w:ilvl w:val="0"/>
          <w:numId w:val="33"/>
        </w:numPr>
      </w:pPr>
      <w:r>
        <w:rPr/>
        <w:t xml:space="preserve">Portafolio con fichas de investigación, bosquejos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Fichas de investigación y análisis de mitos y leyendas.</w:t>
      </w:r>
    </w:p>
    <w:p>
      <w:pPr>
        <w:numPr>
          <w:ilvl w:val="0"/>
          <w:numId w:val="34"/>
        </w:numPr>
      </w:pPr>
      <w:r>
        <w:rPr/>
        <w:t xml:space="preserve">Producto final multimedia, cartel o dramatización.</w:t>
      </w:r>
    </w:p>
    <w:p>
      <w:pPr>
        <w:numPr>
          <w:ilvl w:val="0"/>
          <w:numId w:val="34"/>
        </w:numPr>
      </w:pPr>
      <w:r>
        <w:rPr/>
        <w:t xml:space="preserve">Presentación oral ante el grupo.</w:t>
      </w:r>
    </w:p>
    <w:p>
      <w:pPr>
        <w:numPr>
          <w:ilvl w:val="0"/>
          <w:numId w:val="34"/>
        </w:numPr>
      </w:pPr>
      <w:r>
        <w:rPr/>
        <w:t xml:space="preserve">Mural cultural elaborado colaborativamente.</w:t>
      </w:r>
    </w:p>
    <w:p>
      <w:pPr>
        <w:numPr>
          <w:ilvl w:val="0"/>
          <w:numId w:val="34"/>
        </w:numPr>
      </w:pPr>
      <w:r>
        <w:rPr/>
        <w:t xml:space="preserve">Mensajes escritos para difusión cultural.</w:t>
      </w:r>
    </w:p>
    <w:p>
      <w:pPr>
        <w:numPr>
          <w:ilvl w:val="0"/>
          <w:numId w:val="34"/>
        </w:numPr>
      </w:pPr>
      <w:r>
        <w:rPr/>
        <w:t xml:space="preserve">Reflexiones escritas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mitos y leyendas?"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mitos y leyendas con los objetivos de aprendizaje del proyecto, fomentando la participación activa y el interés por el tema.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 necesarios:</w:t>
      </w:r>
      <w:r>
        <w:rPr/>
        <w:t xml:space="preserve"> Pizarrón o papelógrafo, marcadores o tizas.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Introducción breve (2 minutos):</w:t>
      </w:r>
      <w:r>
        <w:rPr/>
        <w:t xml:space="preserve"> El docente explica que el proyecto abordará mitos y leyendas populares y regionales, destacando su importancia para comprender nuestras raíces culturales.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Lluvia de ideas guiada (5 minutos):</w:t>
      </w:r>
    </w:p>
    <w:p>
      <w:pPr>
        <w:numPr>
          <w:ilvl w:val="1"/>
          <w:numId w:val="36"/>
        </w:numPr>
      </w:pPr>
      <w:r>
        <w:rPr/>
        <w:t xml:space="preserve">El docente pregunta: "¿Qué es un mito? ¿Y qué es una leyenda?"</w:t>
      </w:r>
    </w:p>
    <w:p>
      <w:pPr>
        <w:numPr>
          <w:ilvl w:val="1"/>
          <w:numId w:val="36"/>
        </w:numPr>
      </w:pPr>
      <w:r>
        <w:rPr/>
        <w:t xml:space="preserve">Los estudiantes responden libremente, mientras el docente anota las ideas principales en el pizarrón o papelógrafo.</w:t>
      </w:r>
    </w:p>
    <w:p>
      <w:pPr>
        <w:numPr>
          <w:ilvl w:val="1"/>
          <w:numId w:val="36"/>
        </w:numPr>
      </w:pPr>
      <w:r>
        <w:rPr/>
        <w:t xml:space="preserve">Se indaga sobre ejemplos que conozcan de mitos o leyendas, especialmente de su región o país.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rápida (1 minuto):</w:t>
      </w:r>
      <w:r>
        <w:rPr/>
        <w:t xml:space="preserve"> El docente destaca las similitudes y diferencias entre mitos y leyendas mencionadas, y señala cómo estas historias forman parte de la identidad cultural.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y visibiliza los conocimientos previos de los estudiantes, facilitando la comprensión y valoración de los mitos y leyendas que explorarán en profundidad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nuestras raíces: valorando mitos y leyendas populares y regionales", se proponen las siguientes mecánicas de gamificación que motivan a los estudiantes, refuerzan los objetivos de aprendizaje y se adaptan al tiempo disponible (4 sesiones de 2 horas cada una):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Misiones Temáticas:</w:t>
      </w:r>
      <w:r>
        <w:rPr/>
        <w:t xml:space="preserve"> Cada sesión comienza con una "misión" relacionada con mitos y leyendas (por ejemplo, investigar el origen de una leyenda regional o crear un resumen creativo de un mito). Completar la misión otorga puntos de experiencia (XP) que se acumulan durante las sesiones.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Equipos y Roles:</w:t>
      </w:r>
      <w:r>
        <w:rPr/>
        <w:t xml:space="preserve"> Los estudiantes se organizan en equipos de 4-5 miembros, asignando roles específicos como investigador, escritor, presentador y diseñador visual. Esto fomenta la colaboración y permite que cada alumno aporte según su fortaleza.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Se utiliza un tablero visible en el aula (físico o digital) donde se muestran los puntos acumulados por cada equipo, el avance en las tareas y los logros alcanzados (por ejemplo, “Leyenda Descubierta”, “Narrador Estrella”).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Desafíos Semanales:</w:t>
      </w:r>
      <w:r>
        <w:rPr/>
        <w:t xml:space="preserve"> Al final de cada sesión, se propone un desafío breve (quiz interactivo, juego de preguntas rápidas sobre mitos y leyendas, o un reto creativo como inventar un final alternativo para una leyenda). El equipo ganador gana puntos extra para su equipo.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Insignias Digitales o Físicas:</w:t>
      </w:r>
      <w:r>
        <w:rPr/>
        <w:t xml:space="preserve"> Se otorgan insignias por habilidades y logros específicos, por ejemplo: "Explorador de Mitos", "Narrador Creativo", "Investigador Riguroso". Esto fomenta el reconocimiento individual dentro del grupo.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Reto Final - Creación de Proyecto:</w:t>
      </w:r>
      <w:r>
        <w:rPr/>
        <w:t xml:space="preserve"> Como culminación, los equipos deben crear un proyecto que combine investigación, narrativa y elementos visuales (como un video, presentación o cartel) sobre una leyenda o mito regional. La presentación de estos proyectos se evalúa con criterios claros y ofrece puntos de bonificación por creatividad, trabajo en equipo y calidad del contenido.  </w:t>
      </w:r>
    </w:p>
    <w:p>
      <w:pPr/>
      <w:r>
        <w:rPr/>
        <w:t xml:space="preserve">Estas mecánicas están diseñadas para mantener a los estudiantes motivados, promover el trabajo colaborativo y reforzar la comprensión y valoración de los mitos y leyendas populares y regionales, alineándose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"Explorando nuestras raíces: valorando mitos y leyendas populares y regionales"</w:t>
      </w:r>
    </w:p>
    <w:p>
      <w:pPr/>
      <w:r>
        <w:rPr/>
        <w:t xml:space="preserve">Esta rúbrica está diseñada para evaluar los resultados finales del proyecto, considerando los objetivos de aprendizaje y el nivel académico de estudiantes de secundaria (12-15 años). Cada criterio está valorado en una escala de 1 a 4, donde 4 es el nivel más alto.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mitos y leyendas</w:t>
            </w:r>
            <w:br/>
            <w:r>
              <w:rPr/>
              <w:t xml:space="preserve">Demuestra conocimiento claro y profundo de los mitos y leyendas populares y regionales trabajados.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elementos, origen y significado de los mitos y leyendas,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mitos y leyendas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mitos y leyendas o presenta muchas imprecisiones.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cultural</w:t>
            </w:r>
            <w:br/>
            <w:r>
              <w:rPr/>
              <w:t xml:space="preserve">Reflexiona críticamente sobre la importancia cultural y social de los mitos y leyendas en su comunidad o región.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la relevancia cultural y social, mostrando una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con argumentos adecuados pero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poco clara sobre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la importancia cultural de los mitos y leyendas.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Elabora una presentación o producto final original, claro y atractivo, que comunica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producto creativo, bien organizado y muy atractivo que capta la atención y comunica eficazmente.</w:t>
            </w:r>
          </w:p>
        </w:tc>
        <w:tc>
          <w:tcPr>
            <w:noWrap/>
          </w:tcPr>
          <w:p>
            <w:pPr/>
            <w:r>
              <w:rPr/>
              <w:t xml:space="preserve">Producto claro y organizado con algunos elementos creativos,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con poca creatividad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Producto desorganizado, poco atractivo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activamente y colabora de manera efectiva con sus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consistentemente, escucha y apoya a sus compañeros, fomentando un buen ambiente de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momentos de aportes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Utiliza un lenguaje adecuado al nivel académico, con gramática, ortografía y expresión oral o escrita correctas.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vocabulario pertinente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seriamente la comunicación del mensaje.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87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7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8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48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6F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29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1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9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4C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684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F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E95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2F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67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E7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98E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8B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926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83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69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498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68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EF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B4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A69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EC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11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43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23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DA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EA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55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BC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6B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E6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7393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99B12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2026-09-25T20:26:48-05:00</dcterms:created>
  <dcterms:modified xsi:type="dcterms:W3CDTF">2026-09-25T20:26:48-05:00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