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con Pasión: Creación Colaborativa de Planes de Clase para Futuros Educadores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Literatura y Lengua Castellana, con el propósito de fomentar el amor y la dedicación hacia la docencia y desarrollar competencias sólidas en la elaboración de planes didácticos de calidad. A través de actividades colaborativas, los estudiantes aprenderán a estructurar un plan de clase efectivo, comprendiendo la importancia de la planificación para un proceso de enseñanza-aprendizaje significativo. La relevancia del tema radica en que un buen plan de clases no solo organiza el contenido, sino que también refleja la pasión y compromiso del docente con sus estudiantes, lo cual impacta directamente en la motivación y el aprendizaje.</w:t>
      </w:r>
    </w:p>
    <w:p>
      <w:pPr/>
      <w:r>
        <w:rPr/>
        <w:t xml:space="preserve">El aprendizaje colaborativo permitirá que los estudiantes compartan ideas, se responsabilicen conjuntamente y construyan conocimiento de manera activa, aspectos esenciales para su futura labor docente. Además, esta experiencia conecta con sus prácticas profesionales y la vida real, donde la planificación es una herramienta clave para el éxito educativo y la gestión efectiva del tiempo y recursos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fundamentales de un plan de clase efectivo y su impacto en la enseñanza.</w:t>
      </w:r>
    </w:p>
    <w:p>
      <w:pPr>
        <w:numPr>
          <w:ilvl w:val="0"/>
          <w:numId w:val="1"/>
        </w:numPr>
      </w:pPr>
      <w:r>
        <w:rPr/>
        <w:t xml:space="preserve">Diseñar un plan de clase coherente y adaptado a las necesidades del contexto educativo.</w:t>
      </w:r>
    </w:p>
    <w:p>
      <w:pPr>
        <w:numPr>
          <w:ilvl w:val="0"/>
          <w:numId w:val="1"/>
        </w:numPr>
      </w:pPr>
      <w:r>
        <w:rPr/>
        <w:t xml:space="preserve">Demostrar amor y dedicación hacia la docencia mediante la calidad y creatividad en la elaboración del plan.</w:t>
      </w:r>
    </w:p>
    <w:p>
      <w:pPr>
        <w:numPr>
          <w:ilvl w:val="0"/>
          <w:numId w:val="1"/>
        </w:numPr>
      </w:pPr>
      <w:r>
        <w:rPr/>
        <w:t xml:space="preserve">Colaborar eficazmente en grupos pequeños para compartir responsabilidades y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Marcadores o bolígrafos de colores (varios por grupo)</w:t>
      </w:r>
    </w:p>
    <w:p>
      <w:pPr>
        <w:numPr>
          <w:ilvl w:val="0"/>
          <w:numId w:val="2"/>
        </w:numPr>
      </w:pPr>
      <w:r>
        <w:rPr/>
        <w:t xml:space="preserve">Computadoras o tablets con acceso a procesadores de texto (1 por grupo)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</w:t>
      </w:r>
    </w:p>
    <w:p>
      <w:pPr>
        <w:numPr>
          <w:ilvl w:val="0"/>
          <w:numId w:val="2"/>
        </w:numPr>
      </w:pPr>
      <w:r>
        <w:rPr/>
        <w:t xml:space="preserve">Plantilla de plan de clase impresa (1 por estudiante)</w:t>
      </w:r>
    </w:p>
    <w:p>
      <w:pPr>
        <w:numPr>
          <w:ilvl w:val="0"/>
          <w:numId w:val="2"/>
        </w:numPr>
      </w:pPr>
      <w:r>
        <w:rPr/>
        <w:t xml:space="preserve">Material audiovisual breve: video sobre plan de clases (5 minutos)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Conexión a internet para consulta en línea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estructuras didácticas y elementos de la planificación educativa.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dinámicas de grupo.</w:t>
      </w:r>
    </w:p>
    <w:p>
      <w:pPr>
        <w:numPr>
          <w:ilvl w:val="0"/>
          <w:numId w:val="3"/>
        </w:numPr>
      </w:pPr>
      <w:r>
        <w:rPr/>
        <w:t xml:space="preserve">Habilidades básicas de redacción y análisis crítico.</w:t>
      </w:r>
    </w:p>
    <w:p>
      <w:pPr>
        <w:numPr>
          <w:ilvl w:val="0"/>
          <w:numId w:val="3"/>
        </w:numPr>
      </w:pPr>
      <w:r>
        <w:rPr/>
        <w:t xml:space="preserve">Familiaridad con el uso de herramientas digitales para elaboración de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trabajará en la comprensión y creación colaborativa de planes de clase, destacando su importancia para una enseñanza apasionada y bien organizada.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"¿Por qué creen que un plan de clase bien diseñado puede reflejar el amor y la dedicación de un docente hacia sus estudiantes?"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por 2 minutos y luego comparten sus ideas en plenaria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"Estudios demuestran que docentes que planifican con pasión generan ambientes de aprendizaje más positivos y estudiantes con mayor motivación." Además, muestra un video corto de 5 minutos que ejemplifica la diferencia entre una clase planificada con dedicación y una sin planificación.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anotan sus impresiones para compartirlas en la siguiente fase.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futuros docentes: "Como futuros profesionales de la lengua y la literatura, su capacidad para planificar clases de calidad será clave para inspirar a sus estudiantes y lograr objetivos educativos significativos."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su formación y futura práctica docente.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la plantilla de plan de clase impresa. Explica brevemente los componentes esenciales (objetivos, actividades, recursos, evaluación) y enfatiza la importancia de la coherencia y creatividad en cada sección.</w:t>
      </w:r>
    </w:p>
    <w:p>
      <w:pPr/>
      <w:r>
        <w:rPr>
          <w:b w:val="1"/>
          <w:bCs w:val="1"/>
        </w:rPr>
        <w:t xml:space="preserve">Actividad 1: Diagnóstico y análisis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los componentes fundamentales de un plan de clase efectivo.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revisar dos ejemplos de planes de clase (uno bien diseñado y otro deficiente, entregados en copias) y discutir sus fortalezas y debilidades durante 10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y analizan los ejemplos, identificando elementos que reflejan o no la calidad y dedicación en la planificación.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3 fortalezas y 3 debilidades de los planes revisados, anotadas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"¿Qué impacto creen que tendría esta debilidad en el aprendizaje de sus futuros estudiantes?" y motiva a profundizar en el análisis.</w:t>
      </w:r>
    </w:p>
    <w:p>
      <w:pPr/>
      <w:r>
        <w:rPr>
          <w:b w:val="1"/>
          <w:bCs w:val="1"/>
        </w:rPr>
        <w:t xml:space="preserve">Actividad 2: Diseño colaborativo del plan de clase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plan de clase coherente y adaptado al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elegir un tema literario o lingüístico y elaborar un plan de clase empleando la plantilla, con énfasis en reflejar amor y dedicación en la selección de actividades y recursos.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la creación conjunta del plan, distribuyendo tareas y tomando decisiones consensuadas durante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clase completo entregado en formato digital o impreso.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grupos con retroalimentación puntual, fomenta la creatividad y el compromiso, y plantea preguntas como "¿Cómo esta actividad refleja su pasión por la enseñanza?"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Demostrar amor y dedicación mediante la calidad y creatividad del plan elaborado.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presente su plan brevemente (3 minutos) y reciba retroalimentación constructiva de otro grupo, enfocándose en aspectos de calidad y dedicación.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plan y escuchan comentarios para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o verbal entre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promueve un ambiente respetuoso y destaca buenas prácticas observadas.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elaborar una breve reflexión escrita sobre cómo su plan puede motivar a sus futuros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Proporcionar ejemplos adicionales y apoyo individualizado, y permitir uso de recursos digitales para facilitar la redacción.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análisis, el docente conecta la reflexión sobre fortalezas y debilidades con el diseño propio, motivando a aplicar lo aprendido para mejorar su plan. Tras la presentación, se vincula la retroalimentación con la fase de cierre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elaboración colectiva de un mapa mental en la pizarra con los elementos clave para preparar un plan de clase exitoso, destacando la importancia del compromiso y la colaboración.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resumen conceptos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contribuyó el trabajo en equipo a la calidad de su plan de clase?</w:t>
      </w:r>
    </w:p>
    <w:p>
      <w:pPr>
        <w:numPr>
          <w:ilvl w:val="0"/>
          <w:numId w:val="8"/>
        </w:numPr>
      </w:pPr>
      <w:r>
        <w:rPr/>
        <w:t xml:space="preserve">¿De qué manera su plan refleja el amor y la dedicación que desean transmitir como futuros docentes?</w:t>
      </w:r>
    </w:p>
    <w:p>
      <w:pPr>
        <w:numPr>
          <w:ilvl w:val="0"/>
          <w:numId w:val="8"/>
        </w:numPr>
      </w:pPr>
      <w:r>
        <w:rPr/>
        <w:t xml:space="preserve">¿Qué elemento del plan consideran más importante para asegurar un aprendizaje efectivo?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estas preguntas en una breve ronda verbal o por escrito.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participación y productos elaborados, resaltando fortalezas y áreas de mejora, y motivando la aplicación de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este conocimiento será fundamental para futuras prácticas docentes y asignaturas relacionadas con la didáctica y la gestión educativa.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prepare de manera individual un plan de clase para un tema específico de literatura o lengua, aplicando lo aprendido y reflejando su estilo y compromiso personal, para ser revisado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(análisis, diseño y presentación) y sumativa en el Cierre mediante la síntesis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los componentes esenciales de un plan de clase (objetivo 1).</w:t>
      </w:r>
    </w:p>
    <w:p>
      <w:pPr>
        <w:numPr>
          <w:ilvl w:val="0"/>
          <w:numId w:val="9"/>
        </w:numPr>
      </w:pPr>
      <w:r>
        <w:rPr/>
        <w:t xml:space="preserve">Habilidad para diseñar un plan coherente, creativo y contextualizado (objetivo 2).</w:t>
      </w:r>
    </w:p>
    <w:p>
      <w:pPr>
        <w:numPr>
          <w:ilvl w:val="0"/>
          <w:numId w:val="9"/>
        </w:numPr>
      </w:pPr>
      <w:r>
        <w:rPr/>
        <w:t xml:space="preserve">Demostración de compromiso y dedicación reflejada en la calidad del plan (objetivo 3).</w:t>
      </w:r>
    </w:p>
    <w:p>
      <w:pPr>
        <w:numPr>
          <w:ilvl w:val="0"/>
          <w:numId w:val="9"/>
        </w:numPr>
      </w:pPr>
      <w:r>
        <w:rPr/>
        <w:t xml:space="preserve">Participación activa y efectiva en trabajo colaborativo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planes de clase (claridad, coherencia, creatividad, adecuación).</w:t>
      </w:r>
    </w:p>
    <w:p>
      <w:pPr>
        <w:numPr>
          <w:ilvl w:val="0"/>
          <w:numId w:val="10"/>
        </w:numPr>
      </w:pPr>
      <w:r>
        <w:rPr/>
        <w:t xml:space="preserve">Lista de cotejo para observación de participación y colaboración en grupo.</w:t>
      </w:r>
    </w:p>
    <w:p>
      <w:pPr>
        <w:numPr>
          <w:ilvl w:val="0"/>
          <w:numId w:val="10"/>
        </w:numPr>
      </w:pPr>
      <w:r>
        <w:rPr/>
        <w:t xml:space="preserve">Autoevaluación y coevaluación escrita sobre el trabajo en equipo y compromiso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fortalezas y debilidades del análisis grupal (objetivo 1).</w:t>
      </w:r>
    </w:p>
    <w:p>
      <w:pPr>
        <w:numPr>
          <w:ilvl w:val="0"/>
          <w:numId w:val="11"/>
        </w:numPr>
      </w:pPr>
      <w:r>
        <w:rPr/>
        <w:t xml:space="preserve">Plan de clase elaborado en grupo (objetivo 2 y 3).</w:t>
      </w:r>
    </w:p>
    <w:p>
      <w:pPr>
        <w:numPr>
          <w:ilvl w:val="0"/>
          <w:numId w:val="11"/>
        </w:numPr>
      </w:pPr>
      <w:r>
        <w:rPr/>
        <w:t xml:space="preserve">Contribuciones en presentaciones y retroalimentación (objetivo 4).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 (evaluación sumativa).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EE5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C83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C23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BD1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710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1D8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AFC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DE6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60B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B5C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37F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2026-09-25T21:06:33-05:00</dcterms:created>
  <dcterms:modified xsi:type="dcterms:W3CDTF">2026-09-25T21:06:33-05:00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